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32" w:rsidRPr="00DC5D1F" w:rsidRDefault="00884E32" w:rsidP="00884E32">
      <w:pPr>
        <w:rPr>
          <w:rFonts w:ascii="Arial" w:hAnsi="Arial" w:cs="Arial"/>
          <w:b/>
          <w:bCs/>
          <w:sz w:val="24"/>
          <w:szCs w:val="24"/>
        </w:rPr>
      </w:pPr>
      <w:r w:rsidRPr="00DC5D1F">
        <w:rPr>
          <w:rFonts w:ascii="Arial" w:hAnsi="Arial" w:cs="Arial"/>
          <w:b/>
          <w:bCs/>
          <w:sz w:val="24"/>
          <w:szCs w:val="24"/>
        </w:rPr>
        <w:t>Jak włączyć dzieci w przygotowania przedświąteczne?</w:t>
      </w:r>
      <w:r w:rsidR="00FB61E8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FB61E8">
        <w:rPr>
          <w:rFonts w:ascii="Arial" w:hAnsi="Arial" w:cs="Arial"/>
          <w:b/>
          <w:bCs/>
          <w:sz w:val="24"/>
          <w:szCs w:val="24"/>
        </w:rPr>
        <w:t>10.04.2020</w:t>
      </w:r>
    </w:p>
    <w:p w:rsidR="00884E32" w:rsidRPr="00DC5D1F" w:rsidRDefault="00884E32" w:rsidP="00884E32">
      <w:pPr>
        <w:rPr>
          <w:rFonts w:ascii="Arial" w:hAnsi="Arial" w:cs="Arial"/>
          <w:i/>
          <w:iCs/>
          <w:sz w:val="24"/>
          <w:szCs w:val="24"/>
        </w:rPr>
      </w:pPr>
      <w:r w:rsidRPr="00DC5D1F">
        <w:rPr>
          <w:rFonts w:ascii="Arial" w:hAnsi="Arial" w:cs="Arial"/>
          <w:i/>
          <w:iCs/>
          <w:sz w:val="24"/>
          <w:szCs w:val="24"/>
        </w:rPr>
        <w:t>Macie wspomnienia z dzieciństwa, związane z przygotowaniami do Wielkanocy? Aby zachować ciągłość tradycji i obrzędów, warto wciągnąć dzieci w organizację świąt, by także i one zyskały wspaniałe wspomnienia z czasu spędzonego wspólnie z najbliższymi.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bCs/>
          <w:i/>
          <w:sz w:val="24"/>
          <w:szCs w:val="24"/>
        </w:rPr>
      </w:pPr>
      <w:r w:rsidRPr="00DC5D1F">
        <w:rPr>
          <w:rFonts w:ascii="Arial" w:hAnsi="Arial" w:cs="Arial"/>
          <w:bCs/>
          <w:i/>
          <w:sz w:val="24"/>
          <w:szCs w:val="24"/>
        </w:rPr>
        <w:t>Inspiracje na wielkanocny stół</w:t>
      </w:r>
    </w:p>
    <w:p w:rsidR="00884E32" w:rsidRPr="00DC5D1F" w:rsidRDefault="00884E32" w:rsidP="00884E32">
      <w:pPr>
        <w:rPr>
          <w:rFonts w:ascii="Arial" w:hAnsi="Arial" w:cs="Arial"/>
          <w:b/>
          <w:bCs/>
          <w:sz w:val="24"/>
          <w:szCs w:val="24"/>
        </w:rPr>
      </w:pPr>
      <w:r w:rsidRPr="00DC5D1F">
        <w:rPr>
          <w:rFonts w:ascii="Arial" w:hAnsi="Arial" w:cs="Arial"/>
          <w:b/>
          <w:bCs/>
          <w:sz w:val="24"/>
          <w:szCs w:val="24"/>
        </w:rPr>
        <w:t>Zwyczajne serwetki możecie zamienić w wielkanocne cuda, którymi oczarujecie Waszych gości. Przedstawiamy opis, jak wykonać z serwetki króliczka oraz kilka inspiracji.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b/>
          <w:bCs/>
          <w:sz w:val="24"/>
          <w:szCs w:val="24"/>
        </w:rPr>
        <w:t>Serwetka-króliczek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Serwetkę składamy na trzy takie same części, aby powstał prostokąt. Składamy go na pół, zaginamy zakładkę i rozprostowujemy serwetkę. Chwytamy jeden koniec prostokąta i zginamy go w dół wzdłuż utworzonej  linii. To samo robimy z drugim końcem. Dolne krawędzie zaginamy do góry. Chwytamy prawą krawędź i zaginamy ją do środka. W taki sam sposób zaginamy krawędź lewą. Obracamy serwetkę o 180 º,  aby złożone końce znalazły się na górze, a następnie przewracamy ją na druga stronę. Zaginamy do góry dolną część serwetki. Chwytamy oba wolne rogi, które znalazły się z tyłu złożonej serwetki. Jeden z rogów wkładamy do kieszeni znajdującej się na drugim z nich. Rozkładamy podstawę.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09DF176A" wp14:editId="4E91F76D">
            <wp:extent cx="4572000" cy="3657600"/>
            <wp:effectExtent l="19050" t="0" r="0" b="0"/>
            <wp:docPr id="28" name="Obraz 5" descr="https://czasdzieci.pl/pliki/ro_obr/2014/img_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zasdzieci.pl/pliki/ro_obr/2014/img_33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0CDFA19" wp14:editId="09006155">
            <wp:extent cx="4572000" cy="3051810"/>
            <wp:effectExtent l="19050" t="0" r="0" b="0"/>
            <wp:docPr id="27" name="Obraz 6" descr="https://czasdzieci.pl/pliki/ro_obr/2014/img_337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zasdzieci.pl/pliki/ro_obr/2014/img_3370-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6EA2C1F5" wp14:editId="74F7CA2A">
            <wp:extent cx="4572000" cy="3051810"/>
            <wp:effectExtent l="19050" t="0" r="0" b="0"/>
            <wp:docPr id="10" name="Obraz 7" descr="https://czasdzieci.pl/pliki/ro_obr/2014/img_3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zasdzieci.pl/pliki/ro_obr/2014/img_337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32" w:rsidRPr="00DC5D1F" w:rsidRDefault="00884E32" w:rsidP="00884E32">
      <w:pPr>
        <w:rPr>
          <w:rFonts w:ascii="Arial" w:hAnsi="Arial" w:cs="Arial"/>
          <w:b/>
          <w:bCs/>
          <w:i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b/>
          <w:bCs/>
          <w:i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b/>
          <w:bCs/>
          <w:i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b/>
          <w:bCs/>
          <w:i/>
          <w:sz w:val="24"/>
          <w:szCs w:val="24"/>
        </w:rPr>
      </w:pPr>
      <w:r w:rsidRPr="00DC5D1F">
        <w:rPr>
          <w:rFonts w:ascii="Arial" w:hAnsi="Arial" w:cs="Arial"/>
          <w:b/>
          <w:bCs/>
          <w:i/>
          <w:sz w:val="24"/>
          <w:szCs w:val="24"/>
        </w:rPr>
        <w:t>Koguciki nierozłączki</w:t>
      </w:r>
    </w:p>
    <w:p w:rsidR="00884E32" w:rsidRPr="00DC5D1F" w:rsidRDefault="00884E32" w:rsidP="00884E32">
      <w:pPr>
        <w:rPr>
          <w:rFonts w:ascii="Arial" w:hAnsi="Arial" w:cs="Arial"/>
          <w:b/>
          <w:bCs/>
          <w:sz w:val="24"/>
          <w:szCs w:val="24"/>
        </w:rPr>
      </w:pPr>
      <w:r w:rsidRPr="00DC5D1F">
        <w:rPr>
          <w:rFonts w:ascii="Arial" w:hAnsi="Arial" w:cs="Arial"/>
          <w:b/>
          <w:bCs/>
          <w:sz w:val="24"/>
          <w:szCs w:val="24"/>
        </w:rPr>
        <w:t>Prezentujemy najciekawsze prace naszych czytelników nadesłane na konkurs "Wielkanocne inspiracje". Zapraszamy do podziwiania i korzystania z pomysłów!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b/>
          <w:bCs/>
          <w:sz w:val="24"/>
          <w:szCs w:val="24"/>
        </w:rPr>
        <w:t>Potrzebne materiały: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wytłaczanka po jajkach</w:t>
      </w:r>
    </w:p>
    <w:p w:rsidR="00884E32" w:rsidRPr="00DC5D1F" w:rsidRDefault="00884E32" w:rsidP="00884E3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papier kolorowy czerwony i żółty</w:t>
      </w:r>
    </w:p>
    <w:p w:rsidR="00884E32" w:rsidRPr="00DC5D1F" w:rsidRDefault="00884E32" w:rsidP="00884E3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czerwona wstążka</w:t>
      </w:r>
    </w:p>
    <w:p w:rsidR="00884E32" w:rsidRPr="00DC5D1F" w:rsidRDefault="00884E32" w:rsidP="00884E3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kolorowe piórka</w:t>
      </w:r>
    </w:p>
    <w:p w:rsidR="00884E32" w:rsidRPr="00DC5D1F" w:rsidRDefault="00884E32" w:rsidP="00884E3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ruchome oczka</w:t>
      </w:r>
    </w:p>
    <w:p w:rsidR="00884E32" w:rsidRPr="00DC5D1F" w:rsidRDefault="00884E32" w:rsidP="00884E3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klej</w:t>
      </w:r>
    </w:p>
    <w:p w:rsidR="00884E32" w:rsidRPr="00DC5D1F" w:rsidRDefault="00884E32" w:rsidP="00884E3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nożyczki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b/>
          <w:bCs/>
          <w:sz w:val="24"/>
          <w:szCs w:val="24"/>
        </w:rPr>
        <w:t>Sposób wykonania: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lastRenderedPageBreak/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Wycinamy część wytłaczanki po jajkach (tak dużą, jak długi ma być rząd naszych kogucików). Z papierów kolorowych (my użyliśmy czerwonego i żółtego) wycinamy dzioby, grdyki i grzebienie, przyklejamy do wytłaczanki razem z oczkami. Z kolorowych wstążek wykonujemy zwisające nóżki, na krańcach których doklejamy łapki. Z wielobarwnych piórek wyrosną piękne i dumne kogucie ogony.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Wielkanocne koguciki gotowe!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1139854" wp14:editId="47C7BE15">
            <wp:extent cx="4285615" cy="2853055"/>
            <wp:effectExtent l="19050" t="0" r="635" b="0"/>
            <wp:docPr id="36" name="Obraz 23" descr="https://czasdzieci.pl/pliki/ro_obr/2014/dsc_0184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zasdzieci.pl/pliki/ro_obr/2014/dsc_0184_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DC5D1F">
        <w:rPr>
          <w:rFonts w:ascii="Arial" w:hAnsi="Arial" w:cs="Arial"/>
          <w:sz w:val="24"/>
          <w:szCs w:val="24"/>
        </w:rPr>
        <w:t>Grzegorowska</w:t>
      </w:r>
      <w:proofErr w:type="spellEnd"/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4D4173A" wp14:editId="678BDF9D">
            <wp:extent cx="4285615" cy="2853055"/>
            <wp:effectExtent l="19050" t="0" r="635" b="0"/>
            <wp:docPr id="35" name="Obraz 24" descr="https://czasdzieci.pl/pliki/ro_obr/2014/dsc_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zasdzieci.pl/pliki/ro_obr/2014/dsc_02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C0E782D" wp14:editId="52255700">
            <wp:extent cx="4285615" cy="2853055"/>
            <wp:effectExtent l="19050" t="0" r="635" b="0"/>
            <wp:docPr id="7" name="Obraz 25" descr="https://czasdzieci.pl/pliki/ro_obr/2014/dsc_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zasdzieci.pl/pliki/ro_obr/2014/dsc_022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FB61E8" w:rsidP="00884E32">
      <w:pPr>
        <w:rPr>
          <w:rFonts w:ascii="Arial" w:hAnsi="Arial" w:cs="Arial"/>
          <w:sz w:val="24"/>
          <w:szCs w:val="24"/>
        </w:rPr>
      </w:pPr>
      <w:hyperlink r:id="rId12" w:history="1">
        <w:r w:rsidR="00884E32" w:rsidRPr="00DC5D1F">
          <w:rPr>
            <w:rStyle w:val="Hipercze"/>
            <w:rFonts w:ascii="Arial" w:hAnsi="Arial" w:cs="Arial"/>
            <w:sz w:val="24"/>
            <w:szCs w:val="24"/>
          </w:rPr>
          <w:t>https://czasdzieci.pl/inspiracje/id,5979466.html</w:t>
        </w:r>
      </w:hyperlink>
    </w:p>
    <w:p w:rsidR="00884E32" w:rsidRPr="00DC5D1F" w:rsidRDefault="00884E32" w:rsidP="00884E32">
      <w:pPr>
        <w:rPr>
          <w:rFonts w:ascii="Arial" w:hAnsi="Arial" w:cs="Arial"/>
          <w:b/>
          <w:bCs/>
          <w:i/>
          <w:sz w:val="24"/>
          <w:szCs w:val="24"/>
        </w:rPr>
      </w:pPr>
      <w:r w:rsidRPr="00DC5D1F">
        <w:rPr>
          <w:rFonts w:ascii="Arial" w:hAnsi="Arial" w:cs="Arial"/>
          <w:b/>
          <w:bCs/>
          <w:i/>
          <w:sz w:val="24"/>
          <w:szCs w:val="24"/>
        </w:rPr>
        <w:lastRenderedPageBreak/>
        <w:t>Palma wielkanocna</w:t>
      </w:r>
    </w:p>
    <w:p w:rsidR="00884E32" w:rsidRPr="00DC5D1F" w:rsidRDefault="00884E32" w:rsidP="00884E32">
      <w:pPr>
        <w:rPr>
          <w:rFonts w:ascii="Arial" w:hAnsi="Arial" w:cs="Arial"/>
          <w:b/>
          <w:bCs/>
          <w:sz w:val="24"/>
          <w:szCs w:val="24"/>
        </w:rPr>
      </w:pPr>
      <w:r w:rsidRPr="00DC5D1F">
        <w:rPr>
          <w:rFonts w:ascii="Arial" w:hAnsi="Arial" w:cs="Arial"/>
          <w:b/>
          <w:bCs/>
          <w:sz w:val="24"/>
          <w:szCs w:val="24"/>
        </w:rPr>
        <w:t>Potrzebne będą: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kilka łodyg zbóż</w:t>
      </w:r>
    </w:p>
    <w:p w:rsidR="00884E32" w:rsidRPr="00DC5D1F" w:rsidRDefault="00884E32" w:rsidP="00884E3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kolorowa bibuła</w:t>
      </w:r>
    </w:p>
    <w:p w:rsidR="00884E32" w:rsidRPr="00DC5D1F" w:rsidRDefault="00884E32" w:rsidP="00884E3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sznurek</w:t>
      </w:r>
    </w:p>
    <w:p w:rsidR="00884E32" w:rsidRPr="00DC5D1F" w:rsidRDefault="00884E32" w:rsidP="00884E3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klej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b/>
          <w:bCs/>
          <w:sz w:val="24"/>
          <w:szCs w:val="24"/>
        </w:rPr>
        <w:t>Wykonanie: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Zboża owijamy mocno sznurkiem (od góry zostawiamy około 15-centymetrowy fragment). Końce sznurka przyklejamy.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Z bibuły wykonujemy kwiatki. Wycinamy różnokolorowe paski o szerokości około 4 centymetrów i długości 20 centymetrów. Każdy z nich składamy trzykrotnie na pół i nacinamy z jednej strony w szpic. Rozkładamy i zwijamy tworząc kwiat. Końcówkę smarujemy klejem i owijamy cieniutkim paseczkiem z bibuły. Tworzymy kilkadziesiąt różnokolorowych kwiatuszków.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Powstałe kwiatki przyklejamy do zbóż tworząc kolorową kompozycję (jeśli nie mamy wystarczająco mocnego kleju możemy przymocować je za pomocą drucików lub sznurka - wtedy przykładamy kwiatki i owijamy je drucikiem lub sznurkiem).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Z różnokolorowej bibuły wycinamy paski szerokości 1 centymetra. Sklejamy je na jednym końcu i przyklejamy bądź przymocowujemy za pomocą drucika ponad kwiatami.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Jeśli chcecie pochwalić się swoimi palmami lub innymi dekoracjami wielkanocnymi wysyłajcie ich zdjęcia na adres </w:t>
      </w:r>
      <w:hyperlink r:id="rId13" w:history="1">
        <w:r w:rsidRPr="00DC5D1F">
          <w:rPr>
            <w:rStyle w:val="Hipercze"/>
            <w:rFonts w:ascii="Arial" w:hAnsi="Arial" w:cs="Arial"/>
            <w:sz w:val="24"/>
            <w:szCs w:val="24"/>
          </w:rPr>
          <w:t>inspiracje@czasdzieci.pl</w:t>
        </w:r>
      </w:hyperlink>
      <w:r w:rsidRPr="00DC5D1F">
        <w:rPr>
          <w:rFonts w:ascii="Arial" w:hAnsi="Arial" w:cs="Arial"/>
          <w:sz w:val="24"/>
          <w:szCs w:val="24"/>
        </w:rPr>
        <w:t>  - chętnie pokażemy je naszym czytelnikom!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7D877031" wp14:editId="4FE7F5CB">
            <wp:extent cx="4285615" cy="2853055"/>
            <wp:effectExtent l="19050" t="0" r="635" b="0"/>
            <wp:docPr id="40" name="Obraz 32" descr="https://czasdzieci.pl/pliki/ro_obr/img_6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zasdzieci.pl/pliki/ro_obr/img_668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 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Nie tylko rzeżuchę można wyhodować w domu, ale inne rodzaje roślin.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>Na wielkanocnym stole możemy postawić posadzoną  rzeżuchę w skorupkach jajek.</w:t>
      </w:r>
    </w:p>
    <w:p w:rsidR="00884E32" w:rsidRPr="00DC5D1F" w:rsidRDefault="00884E32" w:rsidP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hAnsi="Arial" w:cs="Arial"/>
          <w:sz w:val="24"/>
          <w:szCs w:val="24"/>
        </w:rPr>
        <w:t xml:space="preserve">Skorupki można w dowolny sposób ozdobić. </w:t>
      </w:r>
    </w:p>
    <w:p w:rsidR="00884E32" w:rsidRPr="00DC5D1F" w:rsidRDefault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>
      <w:pPr>
        <w:rPr>
          <w:rFonts w:ascii="Arial" w:hAnsi="Arial" w:cs="Arial"/>
          <w:sz w:val="24"/>
          <w:szCs w:val="24"/>
        </w:rPr>
      </w:pPr>
    </w:p>
    <w:p w:rsidR="00884E32" w:rsidRPr="00DC5D1F" w:rsidRDefault="00884E32">
      <w:pPr>
        <w:rPr>
          <w:rFonts w:ascii="Arial" w:hAnsi="Arial" w:cs="Arial"/>
          <w:sz w:val="24"/>
          <w:szCs w:val="24"/>
        </w:rPr>
      </w:pPr>
    </w:p>
    <w:p w:rsidR="008C6E7F" w:rsidRPr="00DC5D1F" w:rsidRDefault="00884E32">
      <w:pPr>
        <w:rPr>
          <w:rFonts w:ascii="Arial" w:hAnsi="Arial" w:cs="Arial"/>
          <w:sz w:val="24"/>
          <w:szCs w:val="24"/>
        </w:rPr>
      </w:pPr>
      <w:r w:rsidRPr="00DC5D1F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10CD5F77" wp14:editId="31D40F3B">
            <wp:extent cx="4318635" cy="6477635"/>
            <wp:effectExtent l="19050" t="0" r="5715" b="0"/>
            <wp:docPr id="1" name="Obraz 1" descr="7/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7/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647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E7F" w:rsidRPr="00DC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1BC2"/>
    <w:multiLevelType w:val="multilevel"/>
    <w:tmpl w:val="2330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E5D1C"/>
    <w:multiLevelType w:val="multilevel"/>
    <w:tmpl w:val="98BE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32"/>
    <w:rsid w:val="00884E32"/>
    <w:rsid w:val="008C6E7F"/>
    <w:rsid w:val="00A81FCE"/>
    <w:rsid w:val="00DC5D1F"/>
    <w:rsid w:val="00F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4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4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spiracje@czasdzieci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czasdzieci.pl/inspiracje/id,597946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2020-04-02T17:34:00Z</dcterms:created>
  <dcterms:modified xsi:type="dcterms:W3CDTF">2020-04-02T17:48:00Z</dcterms:modified>
</cp:coreProperties>
</file>