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C85E8" w14:textId="77777777" w:rsidR="00DE1C31" w:rsidRPr="00B162E3" w:rsidRDefault="00DE1C31" w:rsidP="00DE1C31">
      <w:pPr>
        <w:jc w:val="center"/>
        <w:rPr>
          <w:rFonts w:ascii="Arial" w:hAnsi="Arial" w:cs="Arial"/>
          <w:sz w:val="24"/>
          <w:szCs w:val="24"/>
          <w:u w:val="single"/>
        </w:rPr>
      </w:pPr>
      <w:r w:rsidRPr="00B162E3">
        <w:rPr>
          <w:rFonts w:ascii="Arial" w:hAnsi="Arial" w:cs="Arial"/>
          <w:sz w:val="24"/>
          <w:szCs w:val="24"/>
          <w:u w:val="single"/>
        </w:rPr>
        <w:t>WTOREK</w:t>
      </w:r>
    </w:p>
    <w:p w14:paraId="0429D8F2" w14:textId="77777777" w:rsidR="00DE1C31" w:rsidRDefault="00DE1C31" w:rsidP="00DE1C31">
      <w:pPr>
        <w:jc w:val="center"/>
        <w:rPr>
          <w:rFonts w:ascii="Arial" w:hAnsi="Arial" w:cs="Arial"/>
          <w:sz w:val="24"/>
          <w:szCs w:val="24"/>
        </w:rPr>
      </w:pPr>
    </w:p>
    <w:p w14:paraId="54747037" w14:textId="77777777" w:rsidR="00DE1C31" w:rsidRPr="00610EAA" w:rsidRDefault="00DE1C31" w:rsidP="00DE1C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Dzisiaj zapraszamy was do wysłuchania opowiadania Agaty Widzowskiej pt.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„ Gipsowe pisanki”</w:t>
      </w:r>
      <w:r w:rsidRPr="00610E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2D79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Zachęcamy rodziców do przeczytania dzieciom opowiadania i do zadania pytań na jego temat </w:t>
      </w:r>
      <w:proofErr w:type="gramStart"/>
      <w:r w:rsidRPr="002D79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 pytania</w:t>
      </w:r>
      <w:proofErr w:type="gramEnd"/>
      <w:r w:rsidRPr="002D79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umieszczone pod tekstem opowiadania).</w:t>
      </w:r>
    </w:p>
    <w:p w14:paraId="1201BF95" w14:textId="77777777" w:rsidR="00DE1C31" w:rsidRPr="00610EAA" w:rsidRDefault="00DE1C31" w:rsidP="00DE1C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81F632F" w14:textId="77777777" w:rsidR="00DE1C31" w:rsidRPr="00610EAA" w:rsidRDefault="00DE1C31" w:rsidP="00DE1C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Zbliżały się święta wielkanocne. Rodzina Ady i Olka zwykle spędzała je razem z babcią i dziadkiem.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Niestety, tydzień wcześniej dziadek zagapił się na przelatującego bociana i złamał prawą rękę.</w:t>
      </w:r>
    </w:p>
    <w:p w14:paraId="172CFAC9" w14:textId="77777777" w:rsidR="00DE1C31" w:rsidRPr="00610EAA" w:rsidRDefault="00DE1C31" w:rsidP="00DE1C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Oje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j! Biedny dziadek. Nie będzie mó</w:t>
      </w: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gł malować z nami pisanek – stwierdziła smutno Ada.</w:t>
      </w:r>
    </w:p>
    <w:p w14:paraId="339DBC66" w14:textId="77777777" w:rsidR="00DE1C31" w:rsidRPr="00610EAA" w:rsidRDefault="00DE1C31" w:rsidP="00DE1C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Nie martwcie się, wymyślimy dziadkowi jakieś zajęcie – odpowiedziała babcia, biegnąc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po ścierkę, bo dziadek rozlał herbatę. Posługiwanie się lewą ręką nie wychodziło mu najlepiej.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Wszyscy zgodzili się, by spędzić Wielkanoc w do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mu babci i dziadka, a potem wspó</w:t>
      </w: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lnie ustalili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plan przygotowań do świąt.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 </w:t>
      </w: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Ada i Olek mieli zrobić pisanki.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Mama miała czuwać nad całością i robić kilka rzeczy naraz, bo była wspaniałym organizatorem.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Tata miał wspomóc mamę w zakupach, sprzątaniu i przygotowaniu potraw. Jego specjalnością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były pieczeń, sałatka jarzynowa i sernik. Tata był też specjalistą od mycia okien i robił 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szybko i sprawnie, pogwizdując przy tym jak skowronek.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Zadaniem babci były dekoracje i przygotowanie świeżych kwiatów.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Dziadek… Dziadek miał za zadanie leżeć i odpoczywać, bo „musi się oszczędzać”. Tak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stwierdziła babcia.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Wszyscy zabrali się do pracy. Dzieci z pomocą mamy ugotowały jajka na dwa sposoby: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część w łupinach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cebuli, część w wywarze z burakó</w:t>
      </w: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w. Cebulowe jaja miały kolor brązowy, a buraczane</w:t>
      </w:r>
    </w:p>
    <w:p w14:paraId="4551648E" w14:textId="77777777" w:rsidR="00DE1C31" w:rsidRPr="00610EAA" w:rsidRDefault="00DE1C31" w:rsidP="00DE1C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różowy.</w:t>
      </w:r>
    </w:p>
    <w:p w14:paraId="5E8B6AB5" w14:textId="77777777" w:rsidR="00DE1C31" w:rsidRPr="00610EAA" w:rsidRDefault="00DE1C31" w:rsidP="00DE1C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Takie pisanki nazywają się kraszanki – wyjaśniła mama. – Możemy pokolorować je 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wzorki cienkim białym pisakiem lub wydrapać na nich wzorki.</w:t>
      </w:r>
    </w:p>
    <w:p w14:paraId="25899AC4" w14:textId="77777777" w:rsidR="00DE1C31" w:rsidRPr="00610EAA" w:rsidRDefault="00DE1C31" w:rsidP="00DE1C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Wtedy będą </w:t>
      </w:r>
      <w:proofErr w:type="spellStart"/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drapanki</w:t>
      </w:r>
      <w:proofErr w:type="spellEnd"/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 – dodała babcia.</w:t>
      </w:r>
    </w:p>
    <w:p w14:paraId="2B031218" w14:textId="77777777" w:rsidR="00DE1C31" w:rsidRPr="00610EAA" w:rsidRDefault="00DE1C31" w:rsidP="00DE1C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A czy wiecie, jak zabarwić jajka na kolory żółty, zielony lub czarny? – zapytał dziadek.</w:t>
      </w:r>
    </w:p>
    <w:p w14:paraId="2FD9E1BC" w14:textId="77777777" w:rsidR="00DE1C31" w:rsidRPr="00610EAA" w:rsidRDefault="00DE1C31" w:rsidP="00DE1C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Pomalować farbami plakatowymi – odpowiedział Olek.</w:t>
      </w:r>
    </w:p>
    <w:p w14:paraId="54B5B9EB" w14:textId="77777777" w:rsidR="00DE1C31" w:rsidRPr="00610EAA" w:rsidRDefault="00DE1C31" w:rsidP="00DE1C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A gdybyście nie mieli farb?</w:t>
      </w:r>
    </w:p>
    <w:p w14:paraId="5AAA574B" w14:textId="77777777" w:rsidR="00DE1C31" w:rsidRPr="00610EAA" w:rsidRDefault="00DE1C31" w:rsidP="00DE1C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proofErr w:type="spellStart"/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Hm</w:t>
      </w:r>
      <w:proofErr w:type="spellEnd"/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, to nie wiemy…</w:t>
      </w:r>
    </w:p>
    <w:p w14:paraId="53E3B9CD" w14:textId="77777777" w:rsidR="00DE1C31" w:rsidRPr="00610EAA" w:rsidRDefault="00DE1C31" w:rsidP="00DE1C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– </w:t>
      </w: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Kolor zielony uzyskamy z liści pokrzywy, a czarny z owoców czarnego bzu lub łupin orzecha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włoskiego. Aha! Żółty – z suszonych kwiatów jaskrów polnych. Wystarczy dorzucić je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wody i ugotować w niej jajka.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Babcia mrugnęła do wnuków i po chwili przyniosła im kwiaty narcyzów. Miała też przygotowaną,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 </w:t>
      </w: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samodzielnie wyhodowaną rzeżuchę. Zrobiła z niej piękne dekoracje. Wyglądały jak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małe łączki, a na nich siedziały żółte kurczaczki zrobione z papieru.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Z ogrodowej szklarni babcia przyniosła pachnące hiacynty w doniczkach i pęki białych tulipanów.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Przygotowała też biały obrus. W wazonach stały kosmate bazie, nazywane przez Adę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0E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szarymi kotkami”.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Kiedy okna lśniły już czystością, tata zabrał się do pieczenia sernika.</w:t>
      </w:r>
    </w:p>
    <w:p w14:paraId="625BDA57" w14:textId="77777777" w:rsidR="00DE1C31" w:rsidRPr="00610EAA" w:rsidRDefault="00DE1C31" w:rsidP="00DE1C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A czy wiecie, że można upiec sernik z dodatkiem ziemniaków? – zapytał dziadek.</w:t>
      </w:r>
    </w:p>
    <w:p w14:paraId="78D438E2" w14:textId="77777777" w:rsidR="00DE1C31" w:rsidRPr="00610EAA" w:rsidRDefault="00DE1C31" w:rsidP="00DE1C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Coś ty, dziadku! Przecież sernik robi się z sera, masła i jajek – zauważyła Ada.</w:t>
      </w:r>
    </w:p>
    <w:p w14:paraId="00972AEB" w14:textId="77777777" w:rsidR="00DE1C31" w:rsidRPr="00610EAA" w:rsidRDefault="00DE1C31" w:rsidP="00DE1C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A nieprawda! Moja mama piekła pyszny sernik z dodatkiem kilku ugotowanych ziemniaków.</w:t>
      </w:r>
    </w:p>
    <w:p w14:paraId="425633BE" w14:textId="77777777" w:rsidR="00DE1C31" w:rsidRPr="00610EAA" w:rsidRDefault="00DE1C31" w:rsidP="00DE1C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Oczywiście twarogu było dwa razy więcej, ale te ziemniaki nadawały sernikowi puszystości.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Wszystkie sąsiadki przychodziły do mamy po przepis.</w:t>
      </w:r>
    </w:p>
    <w:p w14:paraId="000BC69C" w14:textId="77777777" w:rsidR="00DE1C31" w:rsidRPr="00610EAA" w:rsidRDefault="00DE1C31" w:rsidP="00DE1C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Oj, to muszę ci taki upiec, kochanie – powiedziała babcia.</w:t>
      </w:r>
    </w:p>
    <w:p w14:paraId="5ECF11A8" w14:textId="77777777" w:rsidR="00DE1C31" w:rsidRPr="00610EAA" w:rsidRDefault="00DE1C31" w:rsidP="00DE1C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Sam ci upiekę taki sernik, ale bez gipsu – odparł dziadek.</w:t>
      </w:r>
    </w:p>
    <w:p w14:paraId="48E542B5" w14:textId="77777777" w:rsidR="00DE1C31" w:rsidRPr="00610EAA" w:rsidRDefault="00DE1C31" w:rsidP="00DE1C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Sernik z gipsem byłby za twardy – roześmiał się tata. – Ale skoro zachwalasz ten przepis,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to zaraz dodam do sernika jednego ziemniaka, bo akurat mam za dużo do sałatki.</w:t>
      </w:r>
    </w:p>
    <w:p w14:paraId="1E3CF7B7" w14:textId="77777777" w:rsidR="00DE1C31" w:rsidRPr="00610EAA" w:rsidRDefault="00DE1C31" w:rsidP="00DE1C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Tymczasem mama ugotowała smakowity żurek i zrobiła ciasto na piaskową babę wielkanocną.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Ada i Olek nie mogli się doczekać, kiedy pójdą poświęcić pokarmy. Z pomocą mamy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pięknie przystroili koszyczek, w którym na białej serwetce leżały chleb, jaja, biała kiełbasa, ciasto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oraz só</w:t>
      </w: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 i pieprz. Całość ozdobili zielonymi gałązkami bukszpanu. W pierwszy dzień świąt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cała rodzina usiądzie przy świątecznym stole i podzieli się jajkiem, symbolem życia.</w:t>
      </w:r>
    </w:p>
    <w:p w14:paraId="23F7F8C8" w14:textId="77777777" w:rsidR="00DE1C31" w:rsidRPr="00610EAA" w:rsidRDefault="00DE1C31" w:rsidP="00DE1C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Jutro poszukamy jajek schowanych w ogrodzie – przypomniała sobie Ada. – Zajączek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zawsze przynosi dla nas czekoladowe jajka.</w:t>
      </w:r>
    </w:p>
    <w:p w14:paraId="7B0FC733" w14:textId="77777777" w:rsidR="00DE1C31" w:rsidRPr="00610EAA" w:rsidRDefault="00DE1C31" w:rsidP="00DE1C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To nie zajączek, tylko mama – odparł Olek, który nie wierzył w opowieści o zajączku przynoszącym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prezenty. – To tylko zabawa.</w:t>
      </w:r>
    </w:p>
    <w:p w14:paraId="2759F8B9" w14:textId="77777777" w:rsidR="00DE1C31" w:rsidRPr="00610EAA" w:rsidRDefault="00DE1C31" w:rsidP="00DE1C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A czy wiecie, jak bawiono się dawniej na Wielkanoc? – ożywił się dziadek. – Ulubioną </w:t>
      </w:r>
      <w:proofErr w:type="spellStart"/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zabawąbyło</w:t>
      </w:r>
      <w:proofErr w:type="spellEnd"/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 uderzanie o siebie dwoma jajkami, a zwyciężał ten, którego jajko nie zostało rozbite.</w:t>
      </w:r>
    </w:p>
    <w:p w14:paraId="41A79B29" w14:textId="77777777" w:rsidR="00DE1C31" w:rsidRPr="00610EAA" w:rsidRDefault="00DE1C31" w:rsidP="00DE1C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– </w:t>
      </w: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Ojej! To dopiero była jajecznica! – zachichotała Ada.</w:t>
      </w:r>
    </w:p>
    <w:p w14:paraId="55F85873" w14:textId="77777777" w:rsidR="00DE1C31" w:rsidRPr="00610EAA" w:rsidRDefault="00DE1C31" w:rsidP="00DE1C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Dawniej chodzono po wsi z kogutem, który był symbolem urodzaju. Później prawdziwe</w:t>
      </w:r>
    </w:p>
    <w:p w14:paraId="3366047A" w14:textId="77777777" w:rsidR="00DE1C31" w:rsidRPr="00610EAA" w:rsidRDefault="00DE1C31" w:rsidP="00DE1C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ptaki zastąpiły kogutki gliniane lub drewniane.</w:t>
      </w:r>
    </w:p>
    <w:p w14:paraId="6BC687D8" w14:textId="77777777" w:rsidR="00DE1C31" w:rsidRPr="00610EAA" w:rsidRDefault="00DE1C31" w:rsidP="00DE1C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A śmigus-dyngus też był? – zapytał Olek.</w:t>
      </w:r>
    </w:p>
    <w:p w14:paraId="3A566D45" w14:textId="77777777" w:rsidR="00DE1C31" w:rsidRPr="00610EAA" w:rsidRDefault="00DE1C31" w:rsidP="00DE1C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Był, ale nie mówiono dyngus, tylko wykup. Chłopcy chodzili po wsi i w zamian za śpiew</w:t>
      </w:r>
    </w:p>
    <w:p w14:paraId="20AAB707" w14:textId="77777777" w:rsidR="00DE1C31" w:rsidRPr="00610EAA" w:rsidRDefault="00DE1C31" w:rsidP="00DE1C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domagali się zapłaty, czyli wykupu w postaci pisanek, słodyczy albo pieniędzy.</w:t>
      </w:r>
    </w:p>
    <w:p w14:paraId="503C3B8B" w14:textId="77777777" w:rsidR="00DE1C31" w:rsidRPr="00610EAA" w:rsidRDefault="00DE1C31" w:rsidP="00DE1C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Dziadku, jak ty dużo wiesz – zachwycił się Olek.</w:t>
      </w:r>
    </w:p>
    <w:p w14:paraId="31C51F96" w14:textId="77777777" w:rsidR="00DE1C31" w:rsidRPr="00610EAA" w:rsidRDefault="00DE1C31" w:rsidP="00DE1C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Dziadek nam pomaga we wszystkim! – dodała Ada. – A przecież ma złamaną rękę.</w:t>
      </w:r>
    </w:p>
    <w:p w14:paraId="72597A08" w14:textId="77777777" w:rsidR="00DE1C31" w:rsidRPr="00610EAA" w:rsidRDefault="00DE1C31" w:rsidP="00DE1C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Może w nagrodę namalujemy dziadkowi pisanki na gipsie? – zaproponował Olek.</w:t>
      </w:r>
    </w:p>
    <w:p w14:paraId="6DAB7C1D" w14:textId="77777777" w:rsidR="00DE1C31" w:rsidRPr="00610EAA" w:rsidRDefault="00DE1C31" w:rsidP="00DE1C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I tak też zrobili. Gips dziadka wyglądał naprawdę świątecznie.</w:t>
      </w:r>
    </w:p>
    <w:p w14:paraId="66C56470" w14:textId="77777777" w:rsidR="00DE1C31" w:rsidRPr="00610EAA" w:rsidRDefault="00DE1C31" w:rsidP="00DE1C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Kochani – powiedział zadowolony dziadek. – Mam do was wielką prośbę. Sernik się piecze,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babka piaskowa rośnie, a jajka są pokolorowane. Usiądźmy w ogrodzie, popatrzmy w niebo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i pomyślmy o tym, co jest najważniejsze.</w:t>
      </w:r>
    </w:p>
    <w:p w14:paraId="3DAAF8ED" w14:textId="77777777" w:rsidR="00DE1C31" w:rsidRPr="00610EAA" w:rsidRDefault="00DE1C31" w:rsidP="00DE1C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O czym, dziadku?</w:t>
      </w:r>
    </w:p>
    <w:p w14:paraId="631C6693" w14:textId="77777777" w:rsidR="00DE1C31" w:rsidRDefault="00DE1C31" w:rsidP="00DE1C31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- </w:t>
      </w:r>
      <w:r w:rsidRPr="00610E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Jak to o czym? O życiu i o miłości – odpowiedział dziadek i podrapał się lewą ręką.</w:t>
      </w:r>
    </w:p>
    <w:p w14:paraId="5398045F" w14:textId="77777777" w:rsidR="00DE1C31" w:rsidRDefault="00DE1C31" w:rsidP="00DE1C3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EC8ABB" w14:textId="77777777" w:rsidR="00DE1C31" w:rsidRPr="00610EAA" w:rsidRDefault="00DE1C31" w:rsidP="00DE1C3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10EAA">
        <w:rPr>
          <w:rFonts w:ascii="Arial" w:eastAsia="Times New Roman" w:hAnsi="Arial" w:cs="Arial"/>
          <w:sz w:val="24"/>
          <w:szCs w:val="24"/>
          <w:lang w:eastAsia="pl-PL"/>
        </w:rPr>
        <w:t>Rozmowa na temat opowiadania.</w:t>
      </w:r>
    </w:p>
    <w:p w14:paraId="5292CFB8" w14:textId="77777777" w:rsidR="00DE1C31" w:rsidRPr="00610EAA" w:rsidRDefault="00DE1C31" w:rsidP="00DE1C3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10EAA">
        <w:rPr>
          <w:rFonts w:ascii="Arial" w:eastAsia="Times New Roman" w:hAnsi="Arial" w:cs="Arial"/>
          <w:sz w:val="24"/>
          <w:szCs w:val="24"/>
          <w:lang w:eastAsia="pl-PL"/>
        </w:rPr>
        <w:t xml:space="preserve">− </w:t>
      </w:r>
      <w:r w:rsidRPr="00610EA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Gdzie rodzina Olka i Ady spędziła Wielkanoc?</w:t>
      </w:r>
    </w:p>
    <w:p w14:paraId="6537B0FD" w14:textId="77777777" w:rsidR="00DE1C31" w:rsidRPr="00610EAA" w:rsidRDefault="00DE1C31" w:rsidP="00DE1C3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10EAA">
        <w:rPr>
          <w:rFonts w:ascii="Arial" w:eastAsia="Times New Roman" w:hAnsi="Arial" w:cs="Arial"/>
          <w:sz w:val="24"/>
          <w:szCs w:val="24"/>
          <w:lang w:eastAsia="pl-PL"/>
        </w:rPr>
        <w:t>−</w:t>
      </w:r>
      <w:r w:rsidRPr="00610EA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Co się stało dziadkowi? Dlaczego?</w:t>
      </w:r>
    </w:p>
    <w:p w14:paraId="248DD060" w14:textId="77777777" w:rsidR="00DE1C31" w:rsidRPr="00610EAA" w:rsidRDefault="00DE1C31" w:rsidP="00DE1C3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10EAA">
        <w:rPr>
          <w:rFonts w:ascii="Arial" w:eastAsia="Times New Roman" w:hAnsi="Arial" w:cs="Arial"/>
          <w:sz w:val="24"/>
          <w:szCs w:val="24"/>
          <w:lang w:eastAsia="pl-PL"/>
        </w:rPr>
        <w:t>−</w:t>
      </w:r>
      <w:r w:rsidRPr="00610EA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Jakie zadania mieli do wykonania podczas przygotowa</w:t>
      </w:r>
      <w:r w:rsidRPr="00610EAA">
        <w:rPr>
          <w:rFonts w:ascii="Arial" w:eastAsia="Times New Roman" w:hAnsi="Arial" w:cs="Arial"/>
          <w:sz w:val="24"/>
          <w:szCs w:val="24"/>
          <w:lang w:eastAsia="pl-PL"/>
        </w:rPr>
        <w:t xml:space="preserve">ń </w:t>
      </w:r>
      <w:r w:rsidRPr="00610EA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do świąt Olek i Ada, rodzice i dziadkowie?</w:t>
      </w:r>
    </w:p>
    <w:p w14:paraId="6F7FAD04" w14:textId="77777777" w:rsidR="00DE1C31" w:rsidRPr="00610EAA" w:rsidRDefault="00DE1C31" w:rsidP="00DE1C3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10EAA">
        <w:rPr>
          <w:rFonts w:ascii="Arial" w:eastAsia="Times New Roman" w:hAnsi="Arial" w:cs="Arial"/>
          <w:sz w:val="24"/>
          <w:szCs w:val="24"/>
          <w:lang w:eastAsia="pl-PL"/>
        </w:rPr>
        <w:t xml:space="preserve">− </w:t>
      </w:r>
      <w:r w:rsidRPr="00610EA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Czym babcia ozdobiła stół?</w:t>
      </w:r>
    </w:p>
    <w:p w14:paraId="101D70DC" w14:textId="77777777" w:rsidR="00DE1C31" w:rsidRPr="00610EAA" w:rsidRDefault="00DE1C31" w:rsidP="00DE1C3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10EAA">
        <w:rPr>
          <w:rFonts w:ascii="Arial" w:eastAsia="Times New Roman" w:hAnsi="Arial" w:cs="Arial"/>
          <w:sz w:val="24"/>
          <w:szCs w:val="24"/>
          <w:lang w:eastAsia="pl-PL"/>
        </w:rPr>
        <w:t>−</w:t>
      </w:r>
      <w:r w:rsidRPr="00610EA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Jakie rady dawał dziadek?</w:t>
      </w:r>
    </w:p>
    <w:p w14:paraId="547F6BE2" w14:textId="77777777" w:rsidR="00DE1C31" w:rsidRPr="00610EAA" w:rsidRDefault="00DE1C31" w:rsidP="00DE1C3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10EAA">
        <w:rPr>
          <w:rFonts w:ascii="Arial" w:eastAsia="Times New Roman" w:hAnsi="Arial" w:cs="Arial"/>
          <w:sz w:val="24"/>
          <w:szCs w:val="24"/>
          <w:lang w:eastAsia="pl-PL"/>
        </w:rPr>
        <w:t>−</w:t>
      </w:r>
      <w:r w:rsidRPr="00610EA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Czy tata i mama wywiązali się z zadań?</w:t>
      </w:r>
    </w:p>
    <w:p w14:paraId="375A8D47" w14:textId="77777777" w:rsidR="00DE1C31" w:rsidRPr="00610EAA" w:rsidRDefault="00DE1C31" w:rsidP="00DE1C3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10EA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−</w:t>
      </w:r>
      <w:r w:rsidRPr="00610EA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Co według dziadka jest najważniejsze?</w:t>
      </w:r>
    </w:p>
    <w:p w14:paraId="27EA9DE8" w14:textId="77777777" w:rsidR="00DE1C31" w:rsidRDefault="00DE1C31" w:rsidP="00DE1C3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B8A133" w14:textId="77777777" w:rsidR="00DE1C31" w:rsidRPr="002D79E8" w:rsidRDefault="00DE1C31" w:rsidP="00DE1C31">
      <w:pPr>
        <w:rPr>
          <w:rFonts w:ascii="Arial" w:hAnsi="Arial" w:cs="Arial"/>
        </w:rPr>
      </w:pPr>
      <w:r w:rsidRPr="002D79E8">
        <w:rPr>
          <w:rFonts w:ascii="Arial" w:eastAsia="Times New Roman" w:hAnsi="Arial" w:cs="Arial"/>
          <w:sz w:val="24"/>
          <w:szCs w:val="24"/>
          <w:lang w:eastAsia="pl-PL"/>
        </w:rPr>
        <w:t>Kolejne zadanie na dzisiaj to rozwiązanie zagadek wielkanocnych.</w:t>
      </w:r>
    </w:p>
    <w:p w14:paraId="3C0D0C27" w14:textId="77777777" w:rsidR="00DE1C31" w:rsidRDefault="00DE1C31" w:rsidP="00DE1C31"/>
    <w:p w14:paraId="5B97F9ED" w14:textId="77777777" w:rsidR="00DE1C31" w:rsidRDefault="00DE1C31" w:rsidP="00DE1C31">
      <w:r>
        <w:t>Świecimy je na tydzień przed Wielkanocą.</w:t>
      </w:r>
    </w:p>
    <w:p w14:paraId="705BD70E" w14:textId="77777777" w:rsidR="00DE1C31" w:rsidRDefault="00DE1C31" w:rsidP="00DE1C31">
      <w:r>
        <w:t>Są barwne, kolorowe zrobione</w:t>
      </w:r>
    </w:p>
    <w:p w14:paraId="0E562BC0" w14:textId="77777777" w:rsidR="00DE1C31" w:rsidRDefault="00DE1C31" w:rsidP="00DE1C31">
      <w:r>
        <w:t>z gałązek wierzby, bazi</w:t>
      </w:r>
    </w:p>
    <w:p w14:paraId="1AD91B60" w14:textId="77777777" w:rsidR="00DE1C31" w:rsidRDefault="00DE1C31" w:rsidP="00DE1C31">
      <w:r>
        <w:t xml:space="preserve">lub sztucznych </w:t>
      </w:r>
      <w:proofErr w:type="gramStart"/>
      <w:r>
        <w:t>kwiatów.(</w:t>
      </w:r>
      <w:proofErr w:type="gramEnd"/>
      <w:r>
        <w:t>palma wielkanocna)</w:t>
      </w:r>
    </w:p>
    <w:p w14:paraId="15FBF550" w14:textId="77777777" w:rsidR="00DE1C31" w:rsidRDefault="00DE1C31" w:rsidP="00DE1C31"/>
    <w:p w14:paraId="7DFEC3D1" w14:textId="77777777" w:rsidR="00DE1C31" w:rsidRDefault="00DE1C31" w:rsidP="00DE1C31">
      <w:r>
        <w:t>Żółciutkie kuleczki za kurką się toczą.</w:t>
      </w:r>
    </w:p>
    <w:p w14:paraId="31AB2D40" w14:textId="77777777" w:rsidR="00DE1C31" w:rsidRDefault="00DE1C31" w:rsidP="00DE1C31">
      <w:r>
        <w:t>Kryją się pod skrzydła, gdy wroga zobaczą (kurczątka)</w:t>
      </w:r>
    </w:p>
    <w:p w14:paraId="0EF3C1B3" w14:textId="77777777" w:rsidR="00DE1C31" w:rsidRDefault="00DE1C31" w:rsidP="00DE1C31"/>
    <w:p w14:paraId="385AB483" w14:textId="77777777" w:rsidR="00DE1C31" w:rsidRDefault="00DE1C31" w:rsidP="00DE1C31">
      <w:r>
        <w:t>Ma mięciutką wełnę i złociste różki,</w:t>
      </w:r>
    </w:p>
    <w:p w14:paraId="0ACBE02F" w14:textId="77777777" w:rsidR="00DE1C31" w:rsidRDefault="00DE1C31" w:rsidP="00DE1C31">
      <w:r>
        <w:t>a w Wielkanoc siedzi na łące z rzeżuszki. (baranek)</w:t>
      </w:r>
    </w:p>
    <w:p w14:paraId="4A640F57" w14:textId="77777777" w:rsidR="00DE1C31" w:rsidRDefault="00DE1C31" w:rsidP="00DE1C31"/>
    <w:p w14:paraId="7BAD5325" w14:textId="77777777" w:rsidR="00DE1C31" w:rsidRDefault="00DE1C31" w:rsidP="00DE1C31">
      <w:r>
        <w:t>Na wierzchu skorupka, w środku żółto-białe,</w:t>
      </w:r>
    </w:p>
    <w:p w14:paraId="435BAAC7" w14:textId="77777777" w:rsidR="00DE1C31" w:rsidRDefault="00DE1C31" w:rsidP="00DE1C31">
      <w:r>
        <w:t>można z nich zrobić pisanki wspaniałe. (jajka)</w:t>
      </w:r>
    </w:p>
    <w:p w14:paraId="2EB36358" w14:textId="77777777" w:rsidR="00DE1C31" w:rsidRDefault="00DE1C31" w:rsidP="00DE1C31"/>
    <w:p w14:paraId="32F6F2A6" w14:textId="77777777" w:rsidR="00DE1C31" w:rsidRDefault="00DE1C31" w:rsidP="00DE1C31">
      <w:r>
        <w:t>Wiklinowy i pleciony na święconkę</w:t>
      </w:r>
    </w:p>
    <w:p w14:paraId="46C78F50" w14:textId="77777777" w:rsidR="00DE1C31" w:rsidRDefault="00DE1C31" w:rsidP="00DE1C31">
      <w:r>
        <w:t>przeznaczony. (koszyk)</w:t>
      </w:r>
    </w:p>
    <w:p w14:paraId="70D1D510" w14:textId="77777777" w:rsidR="00DE1C31" w:rsidRDefault="00DE1C31" w:rsidP="00DE1C31">
      <w:r>
        <w:br/>
        <w:t>Na koniec zachęcamy do wykonania kart pracy książka „</w:t>
      </w:r>
      <w:r w:rsidRPr="00B15D2C">
        <w:t xml:space="preserve">Nowe przygody Olka i </w:t>
      </w:r>
      <w:proofErr w:type="gramStart"/>
      <w:r w:rsidRPr="00B15D2C">
        <w:t>Ady</w:t>
      </w:r>
      <w:r>
        <w:t>”  str.</w:t>
      </w:r>
      <w:proofErr w:type="gramEnd"/>
      <w:r>
        <w:t xml:space="preserve"> 72 – 73.</w:t>
      </w:r>
    </w:p>
    <w:p w14:paraId="69633A7A" w14:textId="77777777" w:rsidR="00DE1C31" w:rsidRDefault="00DE1C31"/>
    <w:sectPr w:rsidR="00DE1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31"/>
    <w:rsid w:val="00DE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6309B"/>
  <w15:chartTrackingRefBased/>
  <w15:docId w15:val="{791BB233-518B-482D-8502-A2694E76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C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5302</Characters>
  <Application>Microsoft Office Word</Application>
  <DocSecurity>0</DocSecurity>
  <Lines>44</Lines>
  <Paragraphs>12</Paragraphs>
  <ScaleCrop>false</ScaleCrop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masia rys</dc:creator>
  <cp:keywords/>
  <dc:description/>
  <cp:lastModifiedBy>masia rys</cp:lastModifiedBy>
  <cp:revision>1</cp:revision>
  <dcterms:created xsi:type="dcterms:W3CDTF">2021-03-29T15:16:00Z</dcterms:created>
  <dcterms:modified xsi:type="dcterms:W3CDTF">2021-03-29T15:16:00Z</dcterms:modified>
</cp:coreProperties>
</file>