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D4E10" w14:textId="77777777" w:rsidR="0037077D" w:rsidRPr="00803C10" w:rsidRDefault="0037077D" w:rsidP="0037077D">
      <w:pPr>
        <w:jc w:val="center"/>
        <w:rPr>
          <w:rFonts w:ascii="Arial" w:hAnsi="Arial" w:cs="Arial"/>
          <w:sz w:val="36"/>
          <w:szCs w:val="36"/>
          <w:u w:val="single"/>
        </w:rPr>
      </w:pPr>
      <w:r w:rsidRPr="00803C10">
        <w:rPr>
          <w:rFonts w:ascii="Arial" w:hAnsi="Arial" w:cs="Arial"/>
          <w:sz w:val="36"/>
          <w:szCs w:val="36"/>
          <w:u w:val="single"/>
        </w:rPr>
        <w:t>CZWARTEK</w:t>
      </w:r>
    </w:p>
    <w:p w14:paraId="2CA8949B" w14:textId="77777777" w:rsidR="0037077D" w:rsidRPr="00803C10" w:rsidRDefault="0037077D" w:rsidP="0037077D">
      <w:pPr>
        <w:rPr>
          <w:rFonts w:ascii="Arial" w:hAnsi="Arial" w:cs="Arial"/>
          <w:sz w:val="24"/>
          <w:szCs w:val="24"/>
        </w:rPr>
      </w:pPr>
    </w:p>
    <w:p w14:paraId="5A59BB26" w14:textId="77777777" w:rsidR="0037077D" w:rsidRPr="00803C10" w:rsidRDefault="0037077D" w:rsidP="003707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teraz trochę o tradycjach</w:t>
      </w:r>
      <w:r w:rsidRPr="00803C10">
        <w:rPr>
          <w:rFonts w:ascii="Arial" w:hAnsi="Arial" w:cs="Arial"/>
          <w:sz w:val="24"/>
          <w:szCs w:val="24"/>
        </w:rPr>
        <w:t xml:space="preserve">, czy pamiętacie jakie są zwyczaje na święta Wielkanocne? Czy ubieramy choinkę? czy święcimy koszyczki wielkanocne? Tak już </w:t>
      </w:r>
      <w:proofErr w:type="gramStart"/>
      <w:r w:rsidRPr="00803C10">
        <w:rPr>
          <w:rFonts w:ascii="Arial" w:hAnsi="Arial" w:cs="Arial"/>
          <w:sz w:val="24"/>
          <w:szCs w:val="24"/>
        </w:rPr>
        <w:t>wiemy ,że</w:t>
      </w:r>
      <w:proofErr w:type="gramEnd"/>
      <w:r w:rsidRPr="00803C10">
        <w:rPr>
          <w:rFonts w:ascii="Arial" w:hAnsi="Arial" w:cs="Arial"/>
          <w:sz w:val="24"/>
          <w:szCs w:val="24"/>
        </w:rPr>
        <w:t xml:space="preserve"> się śmiej</w:t>
      </w:r>
      <w:r>
        <w:rPr>
          <w:rFonts w:ascii="Arial" w:hAnsi="Arial" w:cs="Arial"/>
          <w:sz w:val="24"/>
          <w:szCs w:val="24"/>
        </w:rPr>
        <w:t>ecie z tej choinki . Oczywiście</w:t>
      </w:r>
      <w:r w:rsidRPr="00803C1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803C10">
        <w:rPr>
          <w:rFonts w:ascii="Arial" w:hAnsi="Arial" w:cs="Arial"/>
          <w:sz w:val="24"/>
          <w:szCs w:val="24"/>
        </w:rPr>
        <w:t>że święcim</w:t>
      </w:r>
      <w:r>
        <w:rPr>
          <w:rFonts w:ascii="Arial" w:hAnsi="Arial" w:cs="Arial"/>
          <w:sz w:val="24"/>
          <w:szCs w:val="24"/>
        </w:rPr>
        <w:t>y koszyczki,</w:t>
      </w:r>
      <w:r w:rsidRPr="00803C10">
        <w:rPr>
          <w:rFonts w:ascii="Arial" w:hAnsi="Arial" w:cs="Arial"/>
          <w:sz w:val="24"/>
          <w:szCs w:val="24"/>
        </w:rPr>
        <w:t xml:space="preserve"> a wygląda on </w:t>
      </w:r>
      <w:proofErr w:type="gramStart"/>
      <w:r w:rsidRPr="00803C10">
        <w:rPr>
          <w:rFonts w:ascii="Arial" w:hAnsi="Arial" w:cs="Arial"/>
          <w:sz w:val="24"/>
          <w:szCs w:val="24"/>
        </w:rPr>
        <w:t>tak :</w:t>
      </w:r>
      <w:proofErr w:type="gramEnd"/>
    </w:p>
    <w:p w14:paraId="3F6D8D87" w14:textId="77777777" w:rsidR="0037077D" w:rsidRDefault="0037077D" w:rsidP="0037077D">
      <w:r>
        <w:rPr>
          <w:noProof/>
          <w:lang w:eastAsia="pl-PL"/>
        </w:rPr>
        <w:drawing>
          <wp:inline distT="0" distB="0" distL="0" distR="0" wp14:anchorId="7D74FA95" wp14:editId="0BBE2224">
            <wp:extent cx="5760720" cy="3838616"/>
            <wp:effectExtent l="0" t="0" r="0" b="9525"/>
            <wp:docPr id="5" name="Obraz 5" descr="http://pp15.glogow.pl/wp-content/uploads/2020/04/swieconka-symbolika-pokarmow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p15.glogow.pl/wp-content/uploads/2020/04/swieconka-symbolika-pokarmow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8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B3D05" w14:textId="77777777" w:rsidR="0037077D" w:rsidRPr="00803C10" w:rsidRDefault="0037077D" w:rsidP="0037077D">
      <w:pPr>
        <w:pStyle w:val="NormalnyWeb"/>
        <w:rPr>
          <w:rFonts w:ascii="Arial" w:hAnsi="Arial" w:cs="Arial"/>
        </w:rPr>
      </w:pPr>
      <w:r w:rsidRPr="00803C10">
        <w:rPr>
          <w:rFonts w:ascii="Arial" w:hAnsi="Arial" w:cs="Arial"/>
        </w:rPr>
        <w:t xml:space="preserve">Tak może wyglądać koszyk wielkanocny przygotowany na Wielką Sobotę. W ten dzień niesiemy święconkę do kościoła. Pokarmy do święcenia wkładamy do koszyczków (najczęściej wiklinowych) wyłożonych białą serwetką i przyozdobionych bukszpanem. Od dzielenia się z bliskimi poświęconymi pokarmami zaczyna się w Polsce śniadanie wielkanocne. </w:t>
      </w:r>
    </w:p>
    <w:p w14:paraId="3DC0E5DF" w14:textId="77777777" w:rsidR="0037077D" w:rsidRPr="00803C10" w:rsidRDefault="0037077D" w:rsidP="0037077D">
      <w:pPr>
        <w:pStyle w:val="NormalnyWeb"/>
        <w:rPr>
          <w:rFonts w:ascii="Arial" w:hAnsi="Arial" w:cs="Arial"/>
        </w:rPr>
      </w:pPr>
      <w:r w:rsidRPr="00803C10">
        <w:rPr>
          <w:rFonts w:ascii="Arial" w:hAnsi="Arial" w:cs="Arial"/>
        </w:rPr>
        <w:t xml:space="preserve">A w naszym koszyczku powinno się </w:t>
      </w:r>
      <w:proofErr w:type="gramStart"/>
      <w:r w:rsidRPr="00803C10">
        <w:rPr>
          <w:rFonts w:ascii="Arial" w:hAnsi="Arial" w:cs="Arial"/>
        </w:rPr>
        <w:t>znaleźć :</w:t>
      </w:r>
      <w:proofErr w:type="gramEnd"/>
    </w:p>
    <w:p w14:paraId="2C3F7BEC" w14:textId="77777777" w:rsidR="0037077D" w:rsidRPr="00803C10" w:rsidRDefault="0037077D" w:rsidP="0037077D">
      <w:pPr>
        <w:pStyle w:val="NormalnyWeb"/>
        <w:rPr>
          <w:rFonts w:ascii="Arial" w:hAnsi="Arial" w:cs="Arial"/>
        </w:rPr>
      </w:pPr>
      <w:r w:rsidRPr="00803C10">
        <w:rPr>
          <w:rFonts w:ascii="Arial" w:hAnsi="Arial" w:cs="Arial"/>
        </w:rPr>
        <w:t xml:space="preserve">Chlebek </w:t>
      </w:r>
    </w:p>
    <w:p w14:paraId="1A81D365" w14:textId="77777777" w:rsidR="0037077D" w:rsidRPr="00803C10" w:rsidRDefault="0037077D" w:rsidP="0037077D">
      <w:pPr>
        <w:pStyle w:val="NormalnyWeb"/>
        <w:rPr>
          <w:rFonts w:ascii="Arial" w:hAnsi="Arial" w:cs="Arial"/>
        </w:rPr>
      </w:pPr>
      <w:r w:rsidRPr="00803C10">
        <w:rPr>
          <w:rFonts w:ascii="Arial" w:hAnsi="Arial" w:cs="Arial"/>
        </w:rPr>
        <w:t xml:space="preserve">Jajka pisanki </w:t>
      </w:r>
    </w:p>
    <w:p w14:paraId="01978830" w14:textId="77777777" w:rsidR="0037077D" w:rsidRPr="00803C10" w:rsidRDefault="0037077D" w:rsidP="0037077D">
      <w:pPr>
        <w:pStyle w:val="NormalnyWeb"/>
        <w:rPr>
          <w:rFonts w:ascii="Arial" w:hAnsi="Arial" w:cs="Arial"/>
        </w:rPr>
      </w:pPr>
      <w:r w:rsidRPr="00803C10">
        <w:rPr>
          <w:rFonts w:ascii="Arial" w:hAnsi="Arial" w:cs="Arial"/>
        </w:rPr>
        <w:t xml:space="preserve">Baranek </w:t>
      </w:r>
    </w:p>
    <w:p w14:paraId="2D503949" w14:textId="77777777" w:rsidR="0037077D" w:rsidRPr="00803C10" w:rsidRDefault="0037077D" w:rsidP="0037077D">
      <w:pPr>
        <w:pStyle w:val="NormalnyWeb"/>
        <w:rPr>
          <w:rFonts w:ascii="Arial" w:hAnsi="Arial" w:cs="Arial"/>
        </w:rPr>
      </w:pPr>
      <w:r w:rsidRPr="00803C10">
        <w:rPr>
          <w:rFonts w:ascii="Arial" w:hAnsi="Arial" w:cs="Arial"/>
        </w:rPr>
        <w:t xml:space="preserve">Kiełbaska </w:t>
      </w:r>
    </w:p>
    <w:p w14:paraId="79B26090" w14:textId="77777777" w:rsidR="0037077D" w:rsidRPr="00803C10" w:rsidRDefault="0037077D" w:rsidP="0037077D">
      <w:pPr>
        <w:pStyle w:val="NormalnyWeb"/>
        <w:rPr>
          <w:rFonts w:ascii="Arial" w:hAnsi="Arial" w:cs="Arial"/>
        </w:rPr>
      </w:pPr>
      <w:r w:rsidRPr="00803C10">
        <w:rPr>
          <w:rFonts w:ascii="Arial" w:hAnsi="Arial" w:cs="Arial"/>
        </w:rPr>
        <w:t xml:space="preserve">sól </w:t>
      </w:r>
    </w:p>
    <w:p w14:paraId="4B2F5EBF" w14:textId="77777777" w:rsidR="0037077D" w:rsidRPr="00803C10" w:rsidRDefault="0037077D" w:rsidP="0037077D">
      <w:pPr>
        <w:pStyle w:val="NormalnyWeb"/>
        <w:rPr>
          <w:rFonts w:ascii="Arial" w:hAnsi="Arial" w:cs="Arial"/>
        </w:rPr>
      </w:pPr>
      <w:r w:rsidRPr="00803C10">
        <w:rPr>
          <w:rFonts w:ascii="Arial" w:hAnsi="Arial" w:cs="Arial"/>
        </w:rPr>
        <w:lastRenderedPageBreak/>
        <w:t>ser</w:t>
      </w:r>
    </w:p>
    <w:p w14:paraId="7352B34E" w14:textId="77777777" w:rsidR="0037077D" w:rsidRPr="00803C10" w:rsidRDefault="0037077D" w:rsidP="0037077D">
      <w:pPr>
        <w:pStyle w:val="NormalnyWeb"/>
        <w:rPr>
          <w:rFonts w:ascii="Arial" w:hAnsi="Arial" w:cs="Arial"/>
        </w:rPr>
      </w:pPr>
      <w:r w:rsidRPr="00803C10">
        <w:rPr>
          <w:rFonts w:ascii="Arial" w:hAnsi="Arial" w:cs="Arial"/>
        </w:rPr>
        <w:t xml:space="preserve">babeczka </w:t>
      </w:r>
    </w:p>
    <w:p w14:paraId="46B5A315" w14:textId="77777777" w:rsidR="0037077D" w:rsidRPr="00803C10" w:rsidRDefault="0037077D" w:rsidP="0037077D">
      <w:pPr>
        <w:pStyle w:val="NormalnyWeb"/>
        <w:rPr>
          <w:rFonts w:ascii="Arial" w:hAnsi="Arial" w:cs="Arial"/>
        </w:rPr>
      </w:pPr>
      <w:r w:rsidRPr="00803C10">
        <w:rPr>
          <w:rFonts w:ascii="Arial" w:hAnsi="Arial" w:cs="Arial"/>
        </w:rPr>
        <w:t xml:space="preserve">chrzan </w:t>
      </w:r>
    </w:p>
    <w:p w14:paraId="413E3E43" w14:textId="77777777" w:rsidR="0037077D" w:rsidRPr="00803C10" w:rsidRDefault="0037077D" w:rsidP="0037077D">
      <w:pPr>
        <w:pStyle w:val="NormalnyWeb"/>
        <w:rPr>
          <w:rFonts w:ascii="Arial" w:hAnsi="Arial" w:cs="Arial"/>
        </w:rPr>
      </w:pPr>
      <w:r w:rsidRPr="00803C10">
        <w:rPr>
          <w:rFonts w:ascii="Arial" w:hAnsi="Arial" w:cs="Arial"/>
        </w:rPr>
        <w:t xml:space="preserve">masełko </w:t>
      </w:r>
    </w:p>
    <w:p w14:paraId="0BE75DD2" w14:textId="77777777" w:rsidR="0037077D" w:rsidRDefault="0037077D" w:rsidP="0037077D">
      <w:pPr>
        <w:pStyle w:val="NormalnyWeb"/>
        <w:rPr>
          <w:rFonts w:ascii="Arial" w:hAnsi="Arial" w:cs="Arial"/>
        </w:rPr>
      </w:pPr>
      <w:proofErr w:type="gramStart"/>
      <w:r w:rsidRPr="00803C10">
        <w:rPr>
          <w:rFonts w:ascii="Arial" w:hAnsi="Arial" w:cs="Arial"/>
        </w:rPr>
        <w:t>sprawdźcie</w:t>
      </w:r>
      <w:proofErr w:type="gramEnd"/>
      <w:r w:rsidRPr="00803C10">
        <w:rPr>
          <w:rFonts w:ascii="Arial" w:hAnsi="Arial" w:cs="Arial"/>
        </w:rPr>
        <w:t xml:space="preserve"> czy macie wszystkie produkty</w:t>
      </w:r>
      <w:r>
        <w:rPr>
          <w:rFonts w:ascii="Arial" w:hAnsi="Arial" w:cs="Arial"/>
        </w:rPr>
        <w:t>.</w:t>
      </w:r>
      <w:r w:rsidRPr="00803C10">
        <w:rPr>
          <w:rFonts w:ascii="Arial" w:hAnsi="Arial" w:cs="Arial"/>
        </w:rPr>
        <w:t xml:space="preserve"> </w:t>
      </w:r>
    </w:p>
    <w:p w14:paraId="4606EDB9" w14:textId="77777777" w:rsidR="0037077D" w:rsidRDefault="0037077D" w:rsidP="0037077D">
      <w:pPr>
        <w:pStyle w:val="NormalnyWeb"/>
        <w:rPr>
          <w:rFonts w:ascii="Arial" w:hAnsi="Arial" w:cs="Arial"/>
        </w:rPr>
      </w:pPr>
    </w:p>
    <w:p w14:paraId="12DAA109" w14:textId="77777777" w:rsidR="0037077D" w:rsidRPr="00803C10" w:rsidRDefault="0037077D" w:rsidP="0037077D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>A to pisanki! – zabawa na spostrzegawczość!</w:t>
      </w:r>
    </w:p>
    <w:p w14:paraId="68608D0A" w14:textId="77777777" w:rsidR="0037077D" w:rsidRDefault="0037077D" w:rsidP="0037077D">
      <w:r>
        <w:rPr>
          <w:noProof/>
          <w:lang w:eastAsia="pl-PL"/>
        </w:rPr>
        <w:drawing>
          <wp:inline distT="0" distB="0" distL="0" distR="0" wp14:anchorId="183063DF" wp14:editId="13741C9C">
            <wp:extent cx="5597525" cy="3729355"/>
            <wp:effectExtent l="0" t="0" r="3175" b="4445"/>
            <wp:docPr id="10" name="Obraz 10" descr="http://pp15.glogow.pl/wp-content/uploads/2020/04/colecao-realista-de-ovos-de-dia-de-pascoa_23-2148443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p15.glogow.pl/wp-content/uploads/2020/04/colecao-realista-de-ovos-de-dia-de-pascoa_23-214844337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25" cy="372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FB05E" w14:textId="77777777" w:rsidR="0037077D" w:rsidRPr="00D24F08" w:rsidRDefault="0037077D" w:rsidP="0037077D">
      <w:pPr>
        <w:pStyle w:val="NormalnyWeb"/>
        <w:rPr>
          <w:rFonts w:ascii="Arial" w:hAnsi="Arial" w:cs="Arial"/>
        </w:rPr>
      </w:pPr>
      <w:r w:rsidRPr="00D24F08">
        <w:rPr>
          <w:rFonts w:ascii="Arial" w:hAnsi="Arial" w:cs="Arial"/>
        </w:rPr>
        <w:t xml:space="preserve">Popatrzcie proszę na nie uważnie. Ile jest ich na obrazku? </w:t>
      </w:r>
    </w:p>
    <w:p w14:paraId="03EDEA08" w14:textId="77777777" w:rsidR="0037077D" w:rsidRPr="00D24F08" w:rsidRDefault="0037077D" w:rsidP="0037077D">
      <w:pPr>
        <w:pStyle w:val="NormalnyWeb"/>
        <w:rPr>
          <w:rFonts w:ascii="Arial" w:hAnsi="Arial" w:cs="Arial"/>
        </w:rPr>
      </w:pPr>
      <w:r w:rsidRPr="00D24F08">
        <w:rPr>
          <w:rFonts w:ascii="Arial" w:hAnsi="Arial" w:cs="Arial"/>
        </w:rPr>
        <w:t xml:space="preserve">Jakie wzory widzicie? Czy są na nich jakieś figury geometryczne? Czy mamy trójkąty? kwadraty? koła? </w:t>
      </w:r>
    </w:p>
    <w:p w14:paraId="5937ED40" w14:textId="77777777" w:rsidR="0037077D" w:rsidRDefault="0037077D" w:rsidP="0037077D">
      <w:pPr>
        <w:pStyle w:val="NormalnyWeb"/>
        <w:rPr>
          <w:rFonts w:ascii="Arial" w:hAnsi="Arial" w:cs="Arial"/>
        </w:rPr>
      </w:pPr>
      <w:r w:rsidRPr="00D24F08">
        <w:rPr>
          <w:rFonts w:ascii="Arial" w:hAnsi="Arial" w:cs="Arial"/>
        </w:rPr>
        <w:t xml:space="preserve">Spróbujcie opisać te </w:t>
      </w:r>
      <w:proofErr w:type="gramStart"/>
      <w:r w:rsidRPr="00D24F08">
        <w:rPr>
          <w:rFonts w:ascii="Arial" w:hAnsi="Arial" w:cs="Arial"/>
        </w:rPr>
        <w:t>pisanki .</w:t>
      </w:r>
      <w:proofErr w:type="gramEnd"/>
      <w:r w:rsidRPr="00D24F08">
        <w:rPr>
          <w:rFonts w:ascii="Arial" w:hAnsi="Arial" w:cs="Arial"/>
        </w:rPr>
        <w:t xml:space="preserve"> Zobaczcie każda pisanka jest </w:t>
      </w:r>
      <w:proofErr w:type="gramStart"/>
      <w:r w:rsidRPr="00D24F08">
        <w:rPr>
          <w:rFonts w:ascii="Arial" w:hAnsi="Arial" w:cs="Arial"/>
        </w:rPr>
        <w:t>inna ,</w:t>
      </w:r>
      <w:proofErr w:type="gramEnd"/>
      <w:r w:rsidRPr="00D24F08">
        <w:rPr>
          <w:rFonts w:ascii="Arial" w:hAnsi="Arial" w:cs="Arial"/>
        </w:rPr>
        <w:t xml:space="preserve"> każda ma inny wzór i kolor.</w:t>
      </w:r>
    </w:p>
    <w:p w14:paraId="5195A0DE" w14:textId="77777777" w:rsidR="0037077D" w:rsidRDefault="0037077D" w:rsidP="0037077D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>„Zwyczaje wielkanocne” – zachęcamy do obejrzenia filmu o tradycjach wielkanocnych:</w:t>
      </w:r>
    </w:p>
    <w:p w14:paraId="74493EB6" w14:textId="77777777" w:rsidR="0037077D" w:rsidRPr="00045AEC" w:rsidRDefault="0037077D" w:rsidP="0037077D">
      <w:pPr>
        <w:pStyle w:val="NormalnyWeb"/>
        <w:rPr>
          <w:rFonts w:ascii="Arial" w:hAnsi="Arial" w:cs="Arial"/>
        </w:rPr>
      </w:pPr>
    </w:p>
    <w:p w14:paraId="38F7B2B2" w14:textId="77777777" w:rsidR="0037077D" w:rsidRDefault="0037077D" w:rsidP="0037077D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proofErr w:type="spellStart"/>
      <w:r w:rsidRPr="00045AEC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EduKredka</w:t>
      </w:r>
      <w:proofErr w:type="spellEnd"/>
      <w:r w:rsidRPr="00045AEC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 – Tradycje Wielkanocne / Film edukacyjny </w:t>
      </w:r>
      <w:hyperlink r:id="rId6" w:history="1">
        <w:r w:rsidRPr="00045AEC">
          <w:rPr>
            <w:rFonts w:ascii="Arial" w:eastAsia="Times New Roman" w:hAnsi="Arial" w:cs="Arial"/>
            <w:b/>
            <w:bCs/>
            <w:color w:val="0000FF"/>
            <w:kern w:val="36"/>
            <w:sz w:val="24"/>
            <w:szCs w:val="24"/>
            <w:u w:val="single"/>
            <w:lang w:eastAsia="pl-PL"/>
          </w:rPr>
          <w:t>#DLADZIECI</w:t>
        </w:r>
      </w:hyperlink>
      <w:r w:rsidRPr="00045AEC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​ #11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:</w:t>
      </w:r>
    </w:p>
    <w:p w14:paraId="118F23C5" w14:textId="77777777" w:rsidR="0037077D" w:rsidRPr="00045AEC" w:rsidRDefault="0037077D" w:rsidP="0037077D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</w:p>
    <w:p w14:paraId="3B5BEC85" w14:textId="77777777" w:rsidR="0037077D" w:rsidRDefault="0037077D" w:rsidP="0037077D">
      <w:pPr>
        <w:pStyle w:val="NormalnyWeb"/>
        <w:jc w:val="center"/>
        <w:rPr>
          <w:rFonts w:ascii="Arial" w:hAnsi="Arial" w:cs="Arial"/>
        </w:rPr>
      </w:pPr>
      <w:hyperlink r:id="rId7" w:history="1">
        <w:r w:rsidRPr="00FD7FD4">
          <w:rPr>
            <w:rStyle w:val="Hipercze"/>
            <w:rFonts w:ascii="Arial" w:hAnsi="Arial" w:cs="Arial"/>
          </w:rPr>
          <w:t>https://youtu.be/giRwxyKTXcg</w:t>
        </w:r>
      </w:hyperlink>
    </w:p>
    <w:p w14:paraId="508D8DBF" w14:textId="77777777" w:rsidR="0037077D" w:rsidRDefault="0037077D" w:rsidP="0037077D">
      <w:pPr>
        <w:pStyle w:val="NormalnyWeb"/>
        <w:jc w:val="center"/>
        <w:rPr>
          <w:rFonts w:ascii="Arial" w:hAnsi="Arial" w:cs="Arial"/>
        </w:rPr>
      </w:pPr>
    </w:p>
    <w:p w14:paraId="6183B3A6" w14:textId="77777777" w:rsidR="0037077D" w:rsidRDefault="0037077D" w:rsidP="0037077D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 xml:space="preserve">Na koniec zapraszamy do wykonania zadań z książki </w:t>
      </w:r>
      <w:proofErr w:type="gramStart"/>
      <w:r>
        <w:rPr>
          <w:rFonts w:ascii="Arial" w:hAnsi="Arial" w:cs="Arial"/>
        </w:rPr>
        <w:t>„ Nowe</w:t>
      </w:r>
      <w:proofErr w:type="gramEnd"/>
      <w:r>
        <w:rPr>
          <w:rFonts w:ascii="Arial" w:hAnsi="Arial" w:cs="Arial"/>
        </w:rPr>
        <w:t xml:space="preserve"> przygody Olka i Ady” str. 77 – 78.</w:t>
      </w:r>
    </w:p>
    <w:p w14:paraId="148FCA4A" w14:textId="77777777" w:rsidR="0037077D" w:rsidRDefault="0037077D" w:rsidP="0037077D">
      <w:pPr>
        <w:pStyle w:val="NormalnyWeb"/>
        <w:rPr>
          <w:rFonts w:ascii="Arial" w:hAnsi="Arial" w:cs="Arial"/>
        </w:rPr>
      </w:pPr>
    </w:p>
    <w:p w14:paraId="6B502A55" w14:textId="77777777" w:rsidR="0037077D" w:rsidRDefault="0037077D" w:rsidP="0037077D">
      <w:pPr>
        <w:pStyle w:val="NormalnyWeb"/>
        <w:rPr>
          <w:rFonts w:ascii="Arial" w:hAnsi="Arial" w:cs="Arial"/>
        </w:rPr>
      </w:pPr>
    </w:p>
    <w:p w14:paraId="3D583E89" w14:textId="77777777" w:rsidR="0037077D" w:rsidRDefault="0037077D"/>
    <w:sectPr w:rsidR="00370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77D"/>
    <w:rsid w:val="0037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48C45"/>
  <w15:chartTrackingRefBased/>
  <w15:docId w15:val="{4B360F05-D245-4839-BCED-87BBC7B71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77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70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707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giRwxyKTXc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hashtag/dladzieci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masia rys</dc:creator>
  <cp:keywords/>
  <dc:description/>
  <cp:lastModifiedBy>masia rys</cp:lastModifiedBy>
  <cp:revision>1</cp:revision>
  <dcterms:created xsi:type="dcterms:W3CDTF">2021-03-29T15:19:00Z</dcterms:created>
  <dcterms:modified xsi:type="dcterms:W3CDTF">2021-03-29T15:19:00Z</dcterms:modified>
</cp:coreProperties>
</file>