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2D56" w14:textId="77777777" w:rsidR="008142F4" w:rsidRPr="00CA30B1" w:rsidRDefault="008142F4" w:rsidP="008142F4">
      <w:pPr>
        <w:rPr>
          <w:u w:val="single"/>
        </w:rPr>
      </w:pPr>
      <w:r w:rsidRPr="00CA30B1">
        <w:rPr>
          <w:u w:val="single"/>
        </w:rPr>
        <w:t>ŚRODA</w:t>
      </w:r>
    </w:p>
    <w:p w14:paraId="47851F39" w14:textId="77777777" w:rsidR="008142F4" w:rsidRDefault="008142F4" w:rsidP="008142F4">
      <w:r>
        <w:t xml:space="preserve">Zabawa muzyczna do piosenki ludowej </w:t>
      </w:r>
      <w:r w:rsidRPr="00CA30B1">
        <w:rPr>
          <w:b/>
          <w:bCs/>
        </w:rPr>
        <w:t>Zasiali górale</w:t>
      </w:r>
      <w:r>
        <w:t xml:space="preserve"> – osłuchanie z piosenką ludową, interpretacja ruchowa. </w:t>
      </w:r>
    </w:p>
    <w:p w14:paraId="590BA586" w14:textId="77777777" w:rsidR="008142F4" w:rsidRDefault="008142F4" w:rsidP="008142F4">
      <w:pPr>
        <w:pStyle w:val="Akapitzlist"/>
      </w:pPr>
      <w:r>
        <w:t>Najpierw posłuchajcie piosenki i obejrzyjcie taniec w wykonaniu starszych kolegów, po wysłuchaniu piosenki spróbujcie z rodzeństwem lub rodzicami zatańczyć ten taniec</w:t>
      </w:r>
    </w:p>
    <w:p w14:paraId="2ED9DB06" w14:textId="77777777" w:rsidR="008142F4" w:rsidRDefault="008142F4" w:rsidP="008142F4">
      <w:pPr>
        <w:pStyle w:val="Akapitzlist"/>
      </w:pPr>
    </w:p>
    <w:p w14:paraId="76B44ABF" w14:textId="77777777" w:rsidR="008142F4" w:rsidRDefault="00710ED6" w:rsidP="008142F4">
      <w:pPr>
        <w:pStyle w:val="Akapitzlist"/>
      </w:pPr>
      <w:hyperlink r:id="rId4" w:history="1">
        <w:r w:rsidR="008142F4" w:rsidRPr="00821EC3">
          <w:rPr>
            <w:rStyle w:val="Hipercze"/>
          </w:rPr>
          <w:t>https://www.youtube.com/watch?v=B9fJOd-7rYo</w:t>
        </w:r>
      </w:hyperlink>
    </w:p>
    <w:p w14:paraId="7DA46BDB" w14:textId="77777777" w:rsidR="008142F4" w:rsidRDefault="008142F4" w:rsidP="008142F4">
      <w:pPr>
        <w:pStyle w:val="Akapitzlist"/>
      </w:pPr>
    </w:p>
    <w:p w14:paraId="27CAB51C" w14:textId="77777777" w:rsidR="008142F4" w:rsidRDefault="008142F4" w:rsidP="008142F4">
      <w:pPr>
        <w:pStyle w:val="Akapitzlist"/>
      </w:pPr>
    </w:p>
    <w:p w14:paraId="2692B316" w14:textId="77777777" w:rsidR="008142F4" w:rsidRDefault="008142F4" w:rsidP="008142F4">
      <w:r>
        <w:t>(Trojak) Zasiali górale</w:t>
      </w:r>
    </w:p>
    <w:p w14:paraId="64ED2A82" w14:textId="77777777" w:rsidR="008142F4" w:rsidRDefault="008142F4" w:rsidP="008142F4">
      <w:r>
        <w:t>sł. i muz. tradycyjne</w:t>
      </w:r>
    </w:p>
    <w:p w14:paraId="79849D0F" w14:textId="3F6C7F70" w:rsidR="008142F4" w:rsidRDefault="008142F4" w:rsidP="008142F4">
      <w:r>
        <w:t xml:space="preserve">Zasiali górale owies, </w:t>
      </w:r>
      <w:proofErr w:type="gramStart"/>
      <w:r>
        <w:t>owies,</w:t>
      </w:r>
      <w:proofErr w:type="gramEnd"/>
      <w:r>
        <w:t xml:space="preserve"> (wolny ruch ręki – rozrzucanie ziaren raz w</w:t>
      </w:r>
      <w:r w:rsidR="00B30D96">
        <w:t xml:space="preserve"> </w:t>
      </w:r>
      <w:r>
        <w:t>prawo, raz w lewo)</w:t>
      </w:r>
    </w:p>
    <w:p w14:paraId="6F8A2E80" w14:textId="77777777" w:rsidR="008142F4" w:rsidRDefault="008142F4" w:rsidP="008142F4">
      <w:r>
        <w:t>Od końca do końca, tak jest, tak jest!</w:t>
      </w:r>
    </w:p>
    <w:p w14:paraId="2326CDA0" w14:textId="77777777" w:rsidR="008142F4" w:rsidRDefault="008142F4" w:rsidP="008142F4">
      <w:r>
        <w:t xml:space="preserve">Zasiali górale żyto, </w:t>
      </w:r>
      <w:proofErr w:type="gramStart"/>
      <w:r>
        <w:t>żyto,</w:t>
      </w:r>
      <w:proofErr w:type="gramEnd"/>
      <w:r>
        <w:t xml:space="preserve"> (wolny ruch ręki – rozrzucanie ziaren raz wprawo, raz w lewo)</w:t>
      </w:r>
    </w:p>
    <w:p w14:paraId="22AB46F9" w14:textId="77777777" w:rsidR="008142F4" w:rsidRDefault="008142F4" w:rsidP="008142F4">
      <w:r>
        <w:t>Od końca do końca wszystko, wszystko!</w:t>
      </w:r>
    </w:p>
    <w:p w14:paraId="1FCE7BC0" w14:textId="77777777" w:rsidR="008142F4" w:rsidRDefault="008142F4" w:rsidP="008142F4">
      <w:r>
        <w:t xml:space="preserve">A </w:t>
      </w:r>
      <w:proofErr w:type="spellStart"/>
      <w:r>
        <w:t>mom</w:t>
      </w:r>
      <w:proofErr w:type="spellEnd"/>
      <w:r>
        <w:t xml:space="preserve"> ci ja </w:t>
      </w:r>
      <w:proofErr w:type="spellStart"/>
      <w:proofErr w:type="gramStart"/>
      <w:r>
        <w:t>mendelicek</w:t>
      </w:r>
      <w:proofErr w:type="spellEnd"/>
      <w:r>
        <w:t>,</w:t>
      </w:r>
      <w:proofErr w:type="gramEnd"/>
      <w:r>
        <w:t xml:space="preserve"> (rytmiczne uderzanie w kolana)</w:t>
      </w:r>
    </w:p>
    <w:p w14:paraId="4F6E3E8E" w14:textId="77777777" w:rsidR="008142F4" w:rsidRDefault="008142F4" w:rsidP="008142F4">
      <w:r>
        <w:t>W domu dwa, w domu dwa! (rytmiczne klaskanie)</w:t>
      </w:r>
    </w:p>
    <w:p w14:paraId="5362A434" w14:textId="77777777" w:rsidR="008142F4" w:rsidRDefault="008142F4" w:rsidP="008142F4">
      <w:r>
        <w:t xml:space="preserve">U sąsiada </w:t>
      </w:r>
      <w:proofErr w:type="spellStart"/>
      <w:r>
        <w:t>śwarnych</w:t>
      </w:r>
      <w:proofErr w:type="spellEnd"/>
      <w:r>
        <w:t xml:space="preserve"> dziewuch (rytmiczne uderzanie w kolana)</w:t>
      </w:r>
    </w:p>
    <w:p w14:paraId="0A4237D6" w14:textId="77777777" w:rsidR="008142F4" w:rsidRDefault="008142F4" w:rsidP="008142F4">
      <w:r>
        <w:t>Gromada, gromada. (rytmiczne klaskanie) itd.</w:t>
      </w:r>
    </w:p>
    <w:p w14:paraId="2964B129" w14:textId="77777777" w:rsidR="008142F4" w:rsidRDefault="008142F4" w:rsidP="008142F4">
      <w:r>
        <w:t xml:space="preserve">A </w:t>
      </w:r>
      <w:proofErr w:type="spellStart"/>
      <w:r>
        <w:t>mom</w:t>
      </w:r>
      <w:proofErr w:type="spellEnd"/>
      <w:r>
        <w:t xml:space="preserve"> ci ja trzy </w:t>
      </w:r>
      <w:proofErr w:type="spellStart"/>
      <w:r>
        <w:t>mendele</w:t>
      </w:r>
      <w:proofErr w:type="spellEnd"/>
      <w:r>
        <w:t>,</w:t>
      </w:r>
    </w:p>
    <w:p w14:paraId="16ED3003" w14:textId="77777777" w:rsidR="008142F4" w:rsidRDefault="008142F4" w:rsidP="008142F4">
      <w:r>
        <w:t>W domu dwa, w domu dwa!</w:t>
      </w:r>
    </w:p>
    <w:p w14:paraId="2457ACD2" w14:textId="77777777" w:rsidR="008142F4" w:rsidRDefault="008142F4" w:rsidP="008142F4">
      <w:r>
        <w:t>Żadna mi się nie podoba,</w:t>
      </w:r>
    </w:p>
    <w:p w14:paraId="528DC3F0" w14:textId="77777777" w:rsidR="008142F4" w:rsidRDefault="008142F4" w:rsidP="008142F4">
      <w:r>
        <w:t>Tylko ta, tylko ta!</w:t>
      </w:r>
    </w:p>
    <w:p w14:paraId="23A2AB40" w14:textId="77777777" w:rsidR="008142F4" w:rsidRDefault="008142F4" w:rsidP="008142F4">
      <w:r>
        <w:t>Zasiali górale owies, owies,</w:t>
      </w:r>
    </w:p>
    <w:p w14:paraId="329080A8" w14:textId="77777777" w:rsidR="008142F4" w:rsidRDefault="008142F4" w:rsidP="008142F4">
      <w:r>
        <w:t>Od końca do końca, tak jest, tak jest!</w:t>
      </w:r>
    </w:p>
    <w:p w14:paraId="6CA46EAB" w14:textId="77777777" w:rsidR="008142F4" w:rsidRDefault="008142F4" w:rsidP="008142F4">
      <w:r>
        <w:t>Pożęli górale żytko, żytko,</w:t>
      </w:r>
    </w:p>
    <w:p w14:paraId="7B367474" w14:textId="77777777" w:rsidR="008142F4" w:rsidRDefault="008142F4" w:rsidP="008142F4">
      <w:r>
        <w:t>Od końca do końca wszystko, wszystko.</w:t>
      </w:r>
    </w:p>
    <w:p w14:paraId="731E7A5A" w14:textId="77777777" w:rsidR="008142F4" w:rsidRDefault="008142F4" w:rsidP="008142F4">
      <w:r>
        <w:t>A na polu góraleczek</w:t>
      </w:r>
    </w:p>
    <w:p w14:paraId="7348C468" w14:textId="77777777" w:rsidR="008142F4" w:rsidRDefault="008142F4" w:rsidP="008142F4">
      <w:r>
        <w:t>Gromada, gromada,</w:t>
      </w:r>
    </w:p>
    <w:p w14:paraId="49A3B168" w14:textId="77777777" w:rsidR="008142F4" w:rsidRDefault="008142F4" w:rsidP="008142F4">
      <w:proofErr w:type="spellStart"/>
      <w:r>
        <w:t>Czemużeś</w:t>
      </w:r>
      <w:proofErr w:type="spellEnd"/>
      <w:r>
        <w:t xml:space="preserve"> się wydawała,</w:t>
      </w:r>
    </w:p>
    <w:p w14:paraId="27D9C4B7" w14:textId="77777777" w:rsidR="008142F4" w:rsidRDefault="008142F4" w:rsidP="008142F4">
      <w:proofErr w:type="spellStart"/>
      <w:r>
        <w:t>Kiejś</w:t>
      </w:r>
      <w:proofErr w:type="spellEnd"/>
      <w:r>
        <w:t xml:space="preserve"> młoda, </w:t>
      </w:r>
      <w:proofErr w:type="spellStart"/>
      <w:r>
        <w:t>kiejś</w:t>
      </w:r>
      <w:proofErr w:type="spellEnd"/>
      <w:r>
        <w:t xml:space="preserve"> młoda?</w:t>
      </w:r>
    </w:p>
    <w:p w14:paraId="685C6377" w14:textId="77777777" w:rsidR="008142F4" w:rsidRDefault="008142F4" w:rsidP="008142F4">
      <w:proofErr w:type="spellStart"/>
      <w:r>
        <w:t>Czemużeś</w:t>
      </w:r>
      <w:proofErr w:type="spellEnd"/>
      <w:r>
        <w:t xml:space="preserve"> się wydawała,</w:t>
      </w:r>
    </w:p>
    <w:p w14:paraId="3B60B4E8" w14:textId="77777777" w:rsidR="008142F4" w:rsidRDefault="008142F4" w:rsidP="008142F4">
      <w:proofErr w:type="spellStart"/>
      <w:r>
        <w:t>Kiejś</w:t>
      </w:r>
      <w:proofErr w:type="spellEnd"/>
      <w:r>
        <w:t xml:space="preserve"> mała, </w:t>
      </w:r>
      <w:proofErr w:type="spellStart"/>
      <w:r>
        <w:t>kiejś</w:t>
      </w:r>
      <w:proofErr w:type="spellEnd"/>
      <w:r>
        <w:t xml:space="preserve"> mała?</w:t>
      </w:r>
    </w:p>
    <w:p w14:paraId="0808F89C" w14:textId="77777777" w:rsidR="008142F4" w:rsidRDefault="008142F4" w:rsidP="008142F4">
      <w:r>
        <w:lastRenderedPageBreak/>
        <w:t>Będzie z ciebie gospodyni</w:t>
      </w:r>
    </w:p>
    <w:p w14:paraId="5B36215B" w14:textId="77777777" w:rsidR="008142F4" w:rsidRDefault="008142F4" w:rsidP="008142F4">
      <w:r>
        <w:t>Niedbała, niedbała</w:t>
      </w:r>
    </w:p>
    <w:p w14:paraId="28F10A16" w14:textId="69D64E4E" w:rsidR="008142F4" w:rsidRDefault="008142F4"/>
    <w:p w14:paraId="5D86EE43" w14:textId="7FA91F6A" w:rsidR="00B30D96" w:rsidRDefault="00B30D96">
      <w:r>
        <w:t>2. Zaśpiewajcie piosenkę o czyżyku i przypomni</w:t>
      </w:r>
      <w:r w:rsidR="00710ED6">
        <w:t>j</w:t>
      </w:r>
      <w:r>
        <w:t>cie sobie</w:t>
      </w:r>
      <w:r w:rsidR="00710ED6">
        <w:t>,</w:t>
      </w:r>
      <w:r>
        <w:t xml:space="preserve"> jak się sieje mak.</w:t>
      </w:r>
    </w:p>
    <w:p w14:paraId="022ECBF3" w14:textId="1F7A1EB2" w:rsidR="00B30D96" w:rsidRDefault="00710ED6">
      <w:hyperlink r:id="rId5" w:history="1">
        <w:r w:rsidR="00B30D96" w:rsidRPr="00B30D96">
          <w:rPr>
            <w:color w:val="0000FF"/>
            <w:u w:val="single"/>
          </w:rPr>
          <w:t xml:space="preserve">Czyżyku, czyżyku - piosenka dla dzieci - </w:t>
        </w:r>
        <w:proofErr w:type="spellStart"/>
        <w:r w:rsidR="00B30D96" w:rsidRPr="00B30D96">
          <w:rPr>
            <w:color w:val="0000FF"/>
            <w:u w:val="single"/>
          </w:rPr>
          <w:t>Babadu</w:t>
        </w:r>
        <w:proofErr w:type="spellEnd"/>
        <w:r w:rsidR="00B30D96" w:rsidRPr="00B30D96">
          <w:rPr>
            <w:color w:val="0000FF"/>
            <w:u w:val="single"/>
          </w:rPr>
          <w:t xml:space="preserve"> TV - Bing video</w:t>
        </w:r>
      </w:hyperlink>
    </w:p>
    <w:sectPr w:rsidR="00B3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F4"/>
    <w:rsid w:val="00710ED6"/>
    <w:rsid w:val="008142F4"/>
    <w:rsid w:val="00B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55B3"/>
  <w15:chartTrackingRefBased/>
  <w15:docId w15:val="{73866B54-5A72-412B-BD64-8EB8A9E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czy%c5%bcyku&amp;qpvt=czy%c5%bcyku&amp;view=detail&amp;mid=3F2F4BD0AEE71F3D00AD3F2F4BD0AEE71F3D00AD&amp;&amp;FORM=VRDGAR" TargetMode="External"/><Relationship Id="rId4" Type="http://schemas.openxmlformats.org/officeDocument/2006/relationships/hyperlink" Target="https://www.youtube.com/watch?v=B9fJOd-7r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4</cp:revision>
  <dcterms:created xsi:type="dcterms:W3CDTF">2021-04-05T18:21:00Z</dcterms:created>
  <dcterms:modified xsi:type="dcterms:W3CDTF">2021-04-05T18:42:00Z</dcterms:modified>
</cp:coreProperties>
</file>