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C87F" w14:textId="139F8CB3" w:rsidR="007F7B2C" w:rsidRDefault="00D17F2C">
      <w:r>
        <w:t>Cz</w:t>
      </w:r>
      <w:r w:rsidR="00D13E38">
        <w:t>war</w:t>
      </w:r>
      <w:r w:rsidR="007F7B2C">
        <w:t xml:space="preserve">tek </w:t>
      </w:r>
      <w:r>
        <w:t>8</w:t>
      </w:r>
      <w:r w:rsidR="007F7B2C">
        <w:t>.04.2021</w:t>
      </w:r>
    </w:p>
    <w:p w14:paraId="4F30CD4E" w14:textId="219D510C" w:rsidR="00E10F39" w:rsidRDefault="007F7B2C">
      <w:r>
        <w:t xml:space="preserve">Zachęcamy Was dzisiaj do nauki kolejnej piosenki ludowej - „Lipka zielona”. </w:t>
      </w:r>
    </w:p>
    <w:p w14:paraId="2B3AFE98" w14:textId="1F61F5D8" w:rsidR="00E10F39" w:rsidRDefault="00E10F39" w:rsidP="00E10F39">
      <w:pPr>
        <w:pStyle w:val="Akapitzlist"/>
        <w:numPr>
          <w:ilvl w:val="0"/>
          <w:numId w:val="1"/>
        </w:numPr>
      </w:pPr>
      <w:r>
        <w:t>Na początek obejrzyjcie i posłuchajcie piosenki w wykonaniu zespołu „Rokiczanka’.</w:t>
      </w:r>
    </w:p>
    <w:p w14:paraId="618D480E" w14:textId="6AE55AC8" w:rsidR="00E10F39" w:rsidRDefault="00E10F39">
      <w:r>
        <w:t>Popatrzcie uważnie na piękne odświętne stroje mieszkańców wioski i codzienne czynności związane                  z gospodarstwem. Zastanówcie się, o czym opowiada piosenka, czy jest wesoła, czy smutna? Szybka czy wolna? Jak się kończy - dobrze, czy źle? Co wam się w niej najbardziej podobało? Spróbujcie wyróżnić w piosence fragment powtarzający się.</w:t>
      </w:r>
    </w:p>
    <w:p w14:paraId="3EC7AB29" w14:textId="2BB125D8" w:rsidR="00E10F39" w:rsidRDefault="00E038C3">
      <w:pPr>
        <w:rPr>
          <w:color w:val="4472C4" w:themeColor="accent1"/>
        </w:rPr>
      </w:pPr>
      <w:hyperlink r:id="rId5" w:history="1">
        <w:r w:rsidR="00E10F39" w:rsidRPr="00E10F39">
          <w:rPr>
            <w:color w:val="4472C4" w:themeColor="accent1"/>
            <w:u w:val="single"/>
          </w:rPr>
          <w:t>Rokiczanka - LIPKA (Official HD Video) - Bing video</w:t>
        </w:r>
      </w:hyperlink>
    </w:p>
    <w:p w14:paraId="4605A569" w14:textId="61A79418" w:rsidR="00863710" w:rsidRDefault="00863710">
      <w:pPr>
        <w:rPr>
          <w:color w:val="4472C4" w:themeColor="accent1"/>
        </w:rPr>
      </w:pPr>
    </w:p>
    <w:p w14:paraId="74E94C95" w14:textId="7C97CAA0" w:rsidR="00863710" w:rsidRDefault="00863710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7C4F353A" wp14:editId="037CFEFC">
            <wp:extent cx="5760720" cy="36823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3EC0" w14:textId="3B6A50C2" w:rsidR="00E10F39" w:rsidRDefault="00E10F39" w:rsidP="00F41516">
      <w:pPr>
        <w:pStyle w:val="Akapitzlist"/>
        <w:numPr>
          <w:ilvl w:val="0"/>
          <w:numId w:val="1"/>
        </w:numPr>
      </w:pPr>
      <w:r>
        <w:t xml:space="preserve">Teraz posłuchajcie </w:t>
      </w:r>
      <w:r w:rsidR="003A5DC7">
        <w:t>drugiej</w:t>
      </w:r>
      <w:r>
        <w:t xml:space="preserve"> wersji tej piosenki </w:t>
      </w:r>
      <w:r w:rsidR="00863710">
        <w:t xml:space="preserve">- </w:t>
      </w:r>
      <w:r>
        <w:t xml:space="preserve">próbujcie ją </w:t>
      </w:r>
      <w:r w:rsidR="003E1963">
        <w:t>za</w:t>
      </w:r>
      <w:r w:rsidR="003A5DC7">
        <w:t>śpiewać</w:t>
      </w:r>
      <w:r w:rsidR="007738D0">
        <w:t xml:space="preserve"> i potańczyć w jej rytmie</w:t>
      </w:r>
      <w:r w:rsidR="007738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C979661" w14:textId="7349DF6E" w:rsidR="007F7B2C" w:rsidRPr="00E10F39" w:rsidRDefault="00E038C3">
      <w:pPr>
        <w:rPr>
          <w:color w:val="4472C4" w:themeColor="accent1"/>
        </w:rPr>
      </w:pPr>
      <w:hyperlink r:id="rId7" w:history="1">
        <w:r w:rsidR="00E10F39" w:rsidRPr="00E10F39">
          <w:rPr>
            <w:rStyle w:val="Hipercze"/>
            <w:color w:val="4472C4" w:themeColor="accent1"/>
          </w:rPr>
          <w:t>https://www.youtube.com/watch?v=_FqffWuCeb8</w:t>
        </w:r>
      </w:hyperlink>
    </w:p>
    <w:p w14:paraId="324A7C58" w14:textId="77777777" w:rsidR="003E1963" w:rsidRDefault="003E1963">
      <w:r w:rsidRPr="003E1963">
        <w:t>Z tamtej strony jeziora</w:t>
      </w:r>
      <w:r w:rsidRPr="003E1963">
        <w:br/>
        <w:t>stoi lipka zielona</w:t>
      </w:r>
      <w:r w:rsidRPr="003E1963">
        <w:br/>
        <w:t>A na tej lip</w:t>
      </w:r>
      <w:r>
        <w:t>c</w:t>
      </w:r>
      <w:r w:rsidRPr="003E1963">
        <w:t>e, na tej zieloni</w:t>
      </w:r>
      <w:r>
        <w:t>eńkiej</w:t>
      </w:r>
      <w:r w:rsidRPr="003E1963">
        <w:br/>
        <w:t>Trzej ptaszkowie śpiewają</w:t>
      </w:r>
    </w:p>
    <w:p w14:paraId="197CD34D" w14:textId="61CB8F97" w:rsidR="007738D0" w:rsidRDefault="003E1963">
      <w:r w:rsidRPr="003E1963">
        <w:t>A na tej lip</w:t>
      </w:r>
      <w:r>
        <w:t>c</w:t>
      </w:r>
      <w:r w:rsidRPr="003E1963">
        <w:t>e, na tej zieloni</w:t>
      </w:r>
      <w:r>
        <w:t>eńkiej</w:t>
      </w:r>
      <w:r w:rsidRPr="003E1963">
        <w:br/>
        <w:t>Trzej ptaszkowie śpiewają</w:t>
      </w:r>
      <w:r w:rsidRPr="003E1963">
        <w:br/>
      </w:r>
      <w:r w:rsidRPr="003E1963">
        <w:br/>
        <w:t>Nie byli to ptaszkowie</w:t>
      </w:r>
      <w:r w:rsidRPr="003E1963">
        <w:br/>
        <w:t>Tylko trzej braciszkowie</w:t>
      </w:r>
      <w:r w:rsidRPr="003E1963">
        <w:br/>
      </w:r>
      <w:r w:rsidRPr="003E1963">
        <w:lastRenderedPageBreak/>
        <w:t xml:space="preserve">Co </w:t>
      </w:r>
      <w:r w:rsidR="007738D0">
        <w:t xml:space="preserve">się </w:t>
      </w:r>
      <w:r w:rsidRPr="003E1963">
        <w:t>spierali o jedną dziewczynę</w:t>
      </w:r>
      <w:r w:rsidRPr="003E1963">
        <w:br/>
        <w:t>Który ci ją dostanie</w:t>
      </w:r>
    </w:p>
    <w:p w14:paraId="5782BAF9" w14:textId="77777777" w:rsidR="007738D0" w:rsidRDefault="007738D0">
      <w:r w:rsidRPr="003E1963">
        <w:t xml:space="preserve">Co </w:t>
      </w:r>
      <w:r>
        <w:t xml:space="preserve">się </w:t>
      </w:r>
      <w:r w:rsidRPr="003E1963">
        <w:t>spierali o jedną dziewczynę</w:t>
      </w:r>
      <w:r w:rsidRPr="003E1963">
        <w:br/>
        <w:t>Który ci ją dostanie</w:t>
      </w:r>
      <w:r w:rsidRPr="003E1963">
        <w:br/>
      </w:r>
      <w:r w:rsidR="003E1963" w:rsidRPr="003E1963">
        <w:br/>
        <w:t>Jeden mówi: "Tyś moja"</w:t>
      </w:r>
      <w:r w:rsidR="003E1963" w:rsidRPr="003E1963">
        <w:br/>
        <w:t>Drugi mówi: "Jak Bóg da"</w:t>
      </w:r>
      <w:r w:rsidR="003E1963" w:rsidRPr="003E1963">
        <w:br/>
        <w:t>A trzeci mówi: "Moja najmilejsza,</w:t>
      </w:r>
      <w:r w:rsidR="003E1963" w:rsidRPr="003E1963">
        <w:br/>
        <w:t xml:space="preserve">Czemuś </w:t>
      </w:r>
      <w:r>
        <w:t xml:space="preserve">tyś </w:t>
      </w:r>
      <w:r w:rsidR="003E1963" w:rsidRPr="003E1963">
        <w:t>mi tak smutna"</w:t>
      </w:r>
      <w:r w:rsidR="003E1963" w:rsidRPr="003E1963">
        <w:br/>
      </w:r>
      <w:r w:rsidR="003E1963" w:rsidRPr="003E1963">
        <w:br/>
        <w:t>"Jakże nie mam smutna być?</w:t>
      </w:r>
      <w:r w:rsidR="003E1963" w:rsidRPr="003E1963">
        <w:br/>
        <w:t>Za starego każą iść</w:t>
      </w:r>
      <w:r w:rsidR="003E1963" w:rsidRPr="003E1963">
        <w:br/>
        <w:t>Czasu niewiele, jeszcze dwie niedziele</w:t>
      </w:r>
      <w:r w:rsidR="003E1963" w:rsidRPr="003E1963">
        <w:br/>
        <w:t>Mogę miły z Tobą być!"</w:t>
      </w:r>
    </w:p>
    <w:p w14:paraId="1A9C9833" w14:textId="77777777" w:rsidR="007738D0" w:rsidRDefault="007738D0" w:rsidP="007738D0">
      <w:r w:rsidRPr="003E1963">
        <w:t>Czasu niewiele, jeszcze dwie niedziele</w:t>
      </w:r>
      <w:r w:rsidRPr="003E1963">
        <w:br/>
        <w:t>Mogę miły z Tobą być!"</w:t>
      </w:r>
      <w:r w:rsidR="003E1963" w:rsidRPr="003E1963">
        <w:br/>
      </w:r>
      <w:r w:rsidR="003E1963" w:rsidRPr="003E1963">
        <w:br/>
      </w:r>
      <w:r w:rsidRPr="003E1963">
        <w:t>Z tamtej strony jeziora</w:t>
      </w:r>
      <w:r w:rsidRPr="003E1963">
        <w:br/>
        <w:t>stoi lipka zielona</w:t>
      </w:r>
      <w:r w:rsidRPr="003E1963">
        <w:br/>
        <w:t>A na tej lip</w:t>
      </w:r>
      <w:r>
        <w:t>c</w:t>
      </w:r>
      <w:r w:rsidRPr="003E1963">
        <w:t>e, na tej zieloni</w:t>
      </w:r>
      <w:r>
        <w:t>eńkiej</w:t>
      </w:r>
      <w:r w:rsidRPr="003E1963">
        <w:br/>
        <w:t>Trzej ptaszkowie śpiewają</w:t>
      </w:r>
    </w:p>
    <w:p w14:paraId="320701CA" w14:textId="04EA3C20" w:rsidR="007738D0" w:rsidRDefault="007738D0" w:rsidP="007738D0">
      <w:r w:rsidRPr="003E1963">
        <w:t>A na tej lip</w:t>
      </w:r>
      <w:r>
        <w:t>c</w:t>
      </w:r>
      <w:r w:rsidRPr="003E1963">
        <w:t>e, na tej zieloni</w:t>
      </w:r>
      <w:r>
        <w:t>eńkiej</w:t>
      </w:r>
      <w:r w:rsidRPr="003E1963">
        <w:br/>
        <w:t>Trzej ptaszkowie śpiewają</w:t>
      </w:r>
    </w:p>
    <w:p w14:paraId="291141F6" w14:textId="161C45E6" w:rsidR="00512DC1" w:rsidRDefault="00512DC1" w:rsidP="007738D0"/>
    <w:p w14:paraId="316D2075" w14:textId="417A47F3" w:rsidR="00512DC1" w:rsidRDefault="00512DC1" w:rsidP="00512DC1">
      <w:r>
        <w:rPr>
          <w:noProof/>
        </w:rPr>
        <w:drawing>
          <wp:inline distT="0" distB="0" distL="0" distR="0" wp14:anchorId="7F077DE5" wp14:editId="086BFE1B">
            <wp:extent cx="3829050" cy="376778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18" cy="377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94D3" w14:textId="0A2400F5" w:rsidR="00512DC1" w:rsidRDefault="006B4119" w:rsidP="00512DC1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Teraz troszkę policzymy. </w:t>
      </w:r>
      <w:r w:rsidR="00512DC1">
        <w:rPr>
          <w:noProof/>
        </w:rPr>
        <w:t>Obejrzyj</w:t>
      </w:r>
      <w:r>
        <w:rPr>
          <w:noProof/>
        </w:rPr>
        <w:t>cie</w:t>
      </w:r>
      <w:r w:rsidR="00512DC1">
        <w:rPr>
          <w:noProof/>
        </w:rPr>
        <w:t xml:space="preserve"> obrazki. Przedstaw</w:t>
      </w:r>
      <w:r>
        <w:rPr>
          <w:noProof/>
        </w:rPr>
        <w:t>cie</w:t>
      </w:r>
      <w:r w:rsidR="00512DC1">
        <w:rPr>
          <w:noProof/>
        </w:rPr>
        <w:t xml:space="preserve"> sytuację za pomocą liczmanów (guzik, wykałaczki,</w:t>
      </w:r>
      <w:r w:rsidR="00512DC1">
        <w:rPr>
          <w:noProof/>
        </w:rPr>
        <w:t xml:space="preserve"> </w:t>
      </w:r>
      <w:r w:rsidR="00512DC1">
        <w:rPr>
          <w:noProof/>
        </w:rPr>
        <w:t>patyczki,…). Odpowiedz</w:t>
      </w:r>
      <w:r>
        <w:rPr>
          <w:noProof/>
        </w:rPr>
        <w:t>cie</w:t>
      </w:r>
      <w:r w:rsidR="00512DC1">
        <w:rPr>
          <w:noProof/>
        </w:rPr>
        <w:t xml:space="preserve"> na pytania.</w:t>
      </w:r>
    </w:p>
    <w:p w14:paraId="731193DD" w14:textId="77777777" w:rsidR="00512DC1" w:rsidRDefault="00512DC1" w:rsidP="00512DC1">
      <w:pPr>
        <w:pStyle w:val="Akapitzlist"/>
        <w:rPr>
          <w:noProof/>
        </w:rPr>
      </w:pPr>
    </w:p>
    <w:p w14:paraId="4F9BA432" w14:textId="0C2AD874" w:rsidR="00F41516" w:rsidRDefault="00512DC1" w:rsidP="007738D0">
      <w:r>
        <w:rPr>
          <w:noProof/>
        </w:rPr>
        <w:drawing>
          <wp:inline distT="0" distB="0" distL="0" distR="0" wp14:anchorId="7E86DBE5" wp14:editId="0454C90C">
            <wp:extent cx="4933950" cy="5686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1125" w14:textId="16BF32FC" w:rsidR="006B4119" w:rsidRDefault="00F41516" w:rsidP="00512D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8692395"/>
      <w:r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>A na koniec praca plastyczna</w:t>
      </w:r>
      <w:r w:rsidR="006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wyboru. Ptaszek origami lub krówka</w:t>
      </w:r>
    </w:p>
    <w:p w14:paraId="4013ACC9" w14:textId="77777777" w:rsidR="006B4119" w:rsidRDefault="006B4119" w:rsidP="006B411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278BF" w14:textId="567C4E7E" w:rsidR="00F41516" w:rsidRDefault="006B4119" w:rsidP="006B411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pierwszej</w:t>
      </w:r>
      <w:r w:rsidR="00F41516"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41516"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wam potrzebne nożyczki, klej, papier kolorowy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1516"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8C3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 kredka lub pisak</w:t>
      </w:r>
      <w:r w:rsidR="00F41516"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Wytnijcie duże koło z papieru,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prostokąty</w:t>
      </w:r>
      <w:r w:rsidR="00F41516"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(mniejszy i większy) i trzy paski do ozdoby ptasich skrzydeł.</w:t>
      </w:r>
    </w:p>
    <w:p w14:paraId="37DE32DA" w14:textId="77777777" w:rsidR="00525342" w:rsidRDefault="006B4119" w:rsidP="006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320B5E9" wp14:editId="17526F6E">
            <wp:extent cx="1619250" cy="122331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35" cy="14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14:paraId="695103CE" w14:textId="3236C196" w:rsidR="00E038C3" w:rsidRPr="00E038C3" w:rsidRDefault="00E038C3" w:rsidP="006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253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PTASZEK</w:t>
      </w:r>
    </w:p>
    <w:p w14:paraId="643A8D0C" w14:textId="64B2F2C5" w:rsidR="006B4119" w:rsidRDefault="00E038C3" w:rsidP="006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F67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https://www.youtube.com/watch?v=l_cINQDaPrI</w:t>
        </w:r>
      </w:hyperlink>
    </w:p>
    <w:p w14:paraId="531D8629" w14:textId="2EB0BCEB" w:rsidR="00525342" w:rsidRDefault="00525342" w:rsidP="006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C5E09" w14:textId="347A38D7" w:rsidR="00525342" w:rsidRDefault="00525342" w:rsidP="006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6B35162" wp14:editId="65B02E46">
            <wp:extent cx="3990975" cy="315204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77" cy="31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0033" w14:textId="77777777" w:rsidR="00525342" w:rsidRPr="006B4119" w:rsidRDefault="00525342" w:rsidP="006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AB2C5" w14:textId="5061633E" w:rsidR="006B4119" w:rsidRPr="00512DC1" w:rsidRDefault="006B4119" w:rsidP="006B411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drugiej </w:t>
      </w:r>
      <w:r w:rsidR="0052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wam potrzebne nożyczki, klej, papier kolorowy i kredki. Wytnijcie duże, czarne koło z papieru, nieco mniejsze koło w kolorze białym, siedem małych kółek czarnych (na uszy i kopyta) i 7 małych kółeczek białych (na łaty). Hop i do dzieła!</w:t>
      </w:r>
    </w:p>
    <w:p w14:paraId="4175FEF1" w14:textId="77777777" w:rsidR="00F41516" w:rsidRPr="00F41516" w:rsidRDefault="00E038C3" w:rsidP="00F41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3" w:history="1">
        <w:r w:rsidR="00F41516" w:rsidRPr="00F415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Krowa origami - praca plastyczna - YouTube</w:t>
        </w:r>
      </w:hyperlink>
    </w:p>
    <w:p w14:paraId="66C2494D" w14:textId="77777777" w:rsidR="00F41516" w:rsidRPr="00F41516" w:rsidRDefault="00F41516" w:rsidP="00F41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516">
        <w:rPr>
          <w:noProof/>
        </w:rPr>
        <w:drawing>
          <wp:inline distT="0" distB="0" distL="0" distR="0" wp14:anchorId="08016D03" wp14:editId="3426DC36">
            <wp:extent cx="4524375" cy="270206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87" cy="27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516" w:rsidRPr="00F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17147"/>
    <w:multiLevelType w:val="hybridMultilevel"/>
    <w:tmpl w:val="E1BE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61E2"/>
    <w:multiLevelType w:val="hybridMultilevel"/>
    <w:tmpl w:val="B62A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4195"/>
    <w:multiLevelType w:val="hybridMultilevel"/>
    <w:tmpl w:val="D41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7A6B"/>
    <w:multiLevelType w:val="multilevel"/>
    <w:tmpl w:val="5D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2C"/>
    <w:rsid w:val="00091C01"/>
    <w:rsid w:val="000F6CAF"/>
    <w:rsid w:val="003A5DC7"/>
    <w:rsid w:val="003E1963"/>
    <w:rsid w:val="00512DC1"/>
    <w:rsid w:val="00525342"/>
    <w:rsid w:val="006B4119"/>
    <w:rsid w:val="007738D0"/>
    <w:rsid w:val="007F7B2C"/>
    <w:rsid w:val="00863710"/>
    <w:rsid w:val="00D13E38"/>
    <w:rsid w:val="00D17F2C"/>
    <w:rsid w:val="00E038C3"/>
    <w:rsid w:val="00E10F39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F9D3"/>
  <w15:chartTrackingRefBased/>
  <w15:docId w15:val="{103078CD-59C1-426B-B8ED-5C2A721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B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WwNwQT4B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FqffWuCeb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_cINQDaPrI" TargetMode="External"/><Relationship Id="rId5" Type="http://schemas.openxmlformats.org/officeDocument/2006/relationships/hyperlink" Target="https://www.bing.com/videos/search?q=lipka+tekst&amp;&amp;view=detail&amp;mid=638F93B675C9FA0A91A7638F93B675C9FA0A91A7&amp;&amp;FORM=VDRVR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14</cp:revision>
  <dcterms:created xsi:type="dcterms:W3CDTF">2021-04-06T18:55:00Z</dcterms:created>
  <dcterms:modified xsi:type="dcterms:W3CDTF">2021-04-07T17:50:00Z</dcterms:modified>
</cp:coreProperties>
</file>