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DDC13" w14:textId="77777777" w:rsidR="00EC358F" w:rsidRPr="00D24124" w:rsidRDefault="00EC358F" w:rsidP="00EC358F">
      <w:pPr>
        <w:jc w:val="both"/>
        <w:rPr>
          <w:rFonts w:ascii="Arial" w:hAnsi="Arial" w:cs="Arial"/>
          <w:b/>
          <w:sz w:val="28"/>
          <w:szCs w:val="28"/>
        </w:rPr>
      </w:pPr>
      <w:r w:rsidRPr="00D24124">
        <w:rPr>
          <w:rFonts w:ascii="Arial" w:hAnsi="Arial" w:cs="Arial"/>
          <w:b/>
          <w:sz w:val="28"/>
          <w:szCs w:val="28"/>
        </w:rPr>
        <w:t>ŚRODA 14.04</w:t>
      </w:r>
    </w:p>
    <w:p w14:paraId="3A80C076" w14:textId="77777777" w:rsidR="00EC358F" w:rsidRDefault="00EC358F" w:rsidP="00EC358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Posłuchaj piosenki i powiedz co nam dają zwierzęta?</w:t>
      </w:r>
    </w:p>
    <w:p w14:paraId="78643692" w14:textId="77777777" w:rsidR="00EC358F" w:rsidRDefault="00EC358F" w:rsidP="00EC358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6"/>
          <w:szCs w:val="26"/>
          <w:lang w:eastAsia="pl-PL"/>
        </w:rPr>
      </w:pPr>
      <w:r w:rsidRPr="00CF0792">
        <w:rPr>
          <w:rFonts w:ascii="Georgia" w:eastAsia="Times New Roman" w:hAnsi="Georgia" w:cs="Times New Roman"/>
          <w:color w:val="666666"/>
          <w:sz w:val="24"/>
          <w:szCs w:val="24"/>
          <w:shd w:val="clear" w:color="auto" w:fill="FFFFFF"/>
          <w:lang w:eastAsia="pl-PL"/>
        </w:rPr>
        <w:t> </w:t>
      </w:r>
      <w:hyperlink r:id="rId4" w:tgtFrame="_blank" w:history="1">
        <w:r w:rsidRPr="00CF0792">
          <w:rPr>
            <w:rFonts w:ascii="Tahoma" w:eastAsia="Times New Roman" w:hAnsi="Tahoma" w:cs="Tahoma"/>
            <w:color w:val="1C1D1F"/>
            <w:sz w:val="26"/>
            <w:szCs w:val="26"/>
            <w:bdr w:val="none" w:sz="0" w:space="0" w:color="auto" w:frame="1"/>
            <w:lang w:eastAsia="pl-PL"/>
          </w:rPr>
          <w:t>https://www.youtube.com/watch?v=8E5JeRPT4E4</w:t>
        </w:r>
      </w:hyperlink>
      <w:r w:rsidRPr="00CF0792">
        <w:rPr>
          <w:rFonts w:ascii="Tahoma" w:eastAsia="Times New Roman" w:hAnsi="Tahoma" w:cs="Tahoma"/>
          <w:color w:val="333333"/>
          <w:sz w:val="26"/>
          <w:szCs w:val="26"/>
          <w:lang w:eastAsia="pl-PL"/>
        </w:rPr>
        <w:t> – Co nam dają zwierzęta?</w:t>
      </w:r>
    </w:p>
    <w:p w14:paraId="378E78B9" w14:textId="77777777" w:rsidR="00EC358F" w:rsidRPr="00CF0792" w:rsidRDefault="00EC358F" w:rsidP="00EC358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6"/>
          <w:szCs w:val="26"/>
          <w:lang w:eastAsia="pl-PL"/>
        </w:rPr>
      </w:pPr>
    </w:p>
    <w:p w14:paraId="6FBA2A72" w14:textId="77777777" w:rsidR="00EC358F" w:rsidRPr="00206E65" w:rsidRDefault="00EC358F" w:rsidP="00EC358F">
      <w:pPr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3984B72" wp14:editId="44931CCB">
            <wp:extent cx="5758774" cy="7451388"/>
            <wp:effectExtent l="0" t="0" r="0" b="0"/>
            <wp:docPr id="43" name="Obraz 43" descr="http://swiatprzedszkolanki.pl/wp-content/uploads/2021/01/20-1-724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swiatprzedszkolanki.pl/wp-content/uploads/2021/01/20-1-724x102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3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B3E11" w14:textId="77777777" w:rsidR="00EC358F" w:rsidRPr="00D24124" w:rsidRDefault="00EC358F" w:rsidP="00EC358F">
      <w:pPr>
        <w:spacing w:after="75" w:line="312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6888E651" w14:textId="77777777" w:rsidR="00EC358F" w:rsidRPr="00CF0792" w:rsidRDefault="00EC358F" w:rsidP="00EC358F">
      <w:pPr>
        <w:spacing w:after="75" w:line="312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proofErr w:type="gramStart"/>
      <w:r w:rsidRPr="00D2412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WIERSZ  "</w:t>
      </w:r>
      <w:proofErr w:type="gramEnd"/>
      <w:r w:rsidRPr="00D2412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KROWA I MUCHA"- GIMNASTYKA BUZI I JĘZYKA</w:t>
      </w:r>
      <w:r w:rsidRPr="00CF0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Patrycja </w:t>
      </w:r>
      <w:proofErr w:type="spellStart"/>
      <w:r w:rsidRPr="00CF0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Siewiera</w:t>
      </w:r>
      <w:proofErr w:type="spellEnd"/>
      <w:r w:rsidRPr="00CF0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Kozłowska</w:t>
      </w:r>
    </w:p>
    <w:p w14:paraId="66F8B0F4" w14:textId="77777777" w:rsidR="00EC358F" w:rsidRPr="00CF0792" w:rsidRDefault="00EC358F" w:rsidP="00EC358F">
      <w:pPr>
        <w:spacing w:after="75" w:line="312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F0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Była sobie krowa mała,</w:t>
      </w:r>
      <w:r w:rsidRPr="00CF0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która pożuć trawkę chciała.</w:t>
      </w:r>
    </w:p>
    <w:p w14:paraId="6DA96052" w14:textId="77777777" w:rsidR="00EC358F" w:rsidRPr="00CF0792" w:rsidRDefault="00EC358F" w:rsidP="00EC358F">
      <w:pPr>
        <w:spacing w:after="75" w:line="312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F0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Trawka świeża i zielona,</w:t>
      </w:r>
      <w:r w:rsidRPr="00CF0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krówka jest nią zachwycona.</w:t>
      </w:r>
    </w:p>
    <w:p w14:paraId="15E12845" w14:textId="77777777" w:rsidR="00EC358F" w:rsidRPr="00CF0792" w:rsidRDefault="00EC358F" w:rsidP="00EC358F">
      <w:pPr>
        <w:spacing w:after="75" w:line="312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F0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Najpierw </w:t>
      </w:r>
      <w:proofErr w:type="gramStart"/>
      <w:r w:rsidRPr="00CF0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wącha,</w:t>
      </w:r>
      <w:proofErr w:type="gramEnd"/>
      <w:r w:rsidRPr="00CF0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D2412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(wdech przez nos)</w:t>
      </w:r>
      <w:r w:rsidRPr="00CF079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</w:r>
      <w:r w:rsidRPr="00CF0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potem wzdycha </w:t>
      </w:r>
      <w:r w:rsidRPr="00D2412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(wydech przez usta z głośnym westchnieniem: </w:t>
      </w:r>
      <w:proofErr w:type="spellStart"/>
      <w:r w:rsidRPr="00D2412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aaach</w:t>
      </w:r>
      <w:proofErr w:type="spellEnd"/>
      <w:r w:rsidRPr="00D2412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!)</w:t>
      </w:r>
    </w:p>
    <w:p w14:paraId="79D2A9EB" w14:textId="77777777" w:rsidR="00EC358F" w:rsidRPr="00CF0792" w:rsidRDefault="00EC358F" w:rsidP="00EC358F">
      <w:pPr>
        <w:spacing w:after="75" w:line="312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F0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(a nad trawką mucha bzyka). </w:t>
      </w:r>
      <w:r w:rsidRPr="00D2412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(</w:t>
      </w:r>
      <w:proofErr w:type="spellStart"/>
      <w:r w:rsidRPr="00D2412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bzzzzz</w:t>
      </w:r>
      <w:proofErr w:type="spellEnd"/>
      <w:r w:rsidRPr="00D2412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- zęby złączone)</w:t>
      </w:r>
    </w:p>
    <w:p w14:paraId="21CD87D2" w14:textId="77777777" w:rsidR="00EC358F" w:rsidRPr="00CF0792" w:rsidRDefault="00EC358F" w:rsidP="00EC358F">
      <w:pPr>
        <w:spacing w:after="75" w:line="312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F0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Żuje krówka swoją </w:t>
      </w:r>
      <w:proofErr w:type="gramStart"/>
      <w:r w:rsidRPr="00CF0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trawkę,</w:t>
      </w:r>
      <w:proofErr w:type="gramEnd"/>
      <w:r w:rsidRPr="00CF0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D2412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(okrężne ruchy żuchwy)</w:t>
      </w:r>
    </w:p>
    <w:p w14:paraId="64E0490C" w14:textId="77777777" w:rsidR="00EC358F" w:rsidRPr="00CF0792" w:rsidRDefault="00EC358F" w:rsidP="00EC358F">
      <w:pPr>
        <w:spacing w:after="75" w:line="312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F0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myśli „chyba zjem dokładkę!”</w:t>
      </w:r>
    </w:p>
    <w:p w14:paraId="0B5F2F53" w14:textId="77777777" w:rsidR="00EC358F" w:rsidRPr="00CF0792" w:rsidRDefault="00EC358F" w:rsidP="00EC358F">
      <w:pPr>
        <w:spacing w:after="75" w:line="312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F0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Lecz te myśli jej przerywa mucha,</w:t>
      </w:r>
    </w:p>
    <w:p w14:paraId="5DA72E16" w14:textId="77777777" w:rsidR="00EC358F" w:rsidRPr="00CF0792" w:rsidRDefault="00EC358F" w:rsidP="00EC358F">
      <w:pPr>
        <w:spacing w:after="75" w:line="312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F0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która ciągle bzyka. </w:t>
      </w:r>
      <w:r w:rsidRPr="00D2412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(</w:t>
      </w:r>
      <w:proofErr w:type="spellStart"/>
      <w:r w:rsidRPr="00D2412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bzzzz</w:t>
      </w:r>
      <w:proofErr w:type="spellEnd"/>
      <w:r w:rsidRPr="00D2412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- zęby złączone, usta rozciągnięte)</w:t>
      </w:r>
    </w:p>
    <w:p w14:paraId="719FDEE7" w14:textId="77777777" w:rsidR="00EC358F" w:rsidRPr="00CF0792" w:rsidRDefault="00EC358F" w:rsidP="00EC358F">
      <w:pPr>
        <w:spacing w:after="75" w:line="312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F0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Krowa – pac! – ogonem </w:t>
      </w:r>
      <w:proofErr w:type="gramStart"/>
      <w:r w:rsidRPr="00CF0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muchę,</w:t>
      </w:r>
      <w:proofErr w:type="gramEnd"/>
      <w:r w:rsidRPr="00CF0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(klaśnięcie i wymówienie słowa pac)</w:t>
      </w:r>
    </w:p>
    <w:p w14:paraId="1D3726C0" w14:textId="77777777" w:rsidR="00EC358F" w:rsidRPr="00CF0792" w:rsidRDefault="00EC358F" w:rsidP="00EC358F">
      <w:pPr>
        <w:spacing w:after="75" w:line="312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proofErr w:type="gramStart"/>
      <w:r w:rsidRPr="00CF0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mucha  brzęczy</w:t>
      </w:r>
      <w:proofErr w:type="gramEnd"/>
      <w:r w:rsidRPr="00CF0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wciąż nad uchem! (</w:t>
      </w:r>
      <w:proofErr w:type="spellStart"/>
      <w:r w:rsidRPr="00D2412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bzzzz</w:t>
      </w:r>
      <w:proofErr w:type="spellEnd"/>
      <w:r w:rsidRPr="00D2412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- zęby złączone, usta rozciągnięte)</w:t>
      </w:r>
    </w:p>
    <w:p w14:paraId="67D65DB4" w14:textId="77777777" w:rsidR="00EC358F" w:rsidRPr="00CF0792" w:rsidRDefault="00EC358F" w:rsidP="00EC358F">
      <w:pPr>
        <w:spacing w:after="75" w:line="312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F0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Tak dzień cały się bawiły,</w:t>
      </w:r>
      <w:r w:rsidRPr="00CF0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aż opadły całkiem z siły!</w:t>
      </w:r>
    </w:p>
    <w:p w14:paraId="25D5A6F2" w14:textId="77777777" w:rsidR="00EC358F" w:rsidRDefault="00EC358F" w:rsidP="00EC358F">
      <w:pPr>
        <w:spacing w:after="75" w:line="312" w:lineRule="atLeast"/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pl-PL"/>
        </w:rPr>
      </w:pPr>
    </w:p>
    <w:p w14:paraId="1072629D" w14:textId="77777777" w:rsidR="00EC358F" w:rsidRPr="00CF0792" w:rsidRDefault="00EC358F" w:rsidP="00EC358F">
      <w:pPr>
        <w:spacing w:after="75" w:line="312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C5DE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WIERSZ „ZABAWA W RYMY”</w:t>
      </w:r>
      <w:r w:rsidRPr="00CF0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M. Strzałkowska</w:t>
      </w:r>
    </w:p>
    <w:p w14:paraId="0F3DEC91" w14:textId="77777777" w:rsidR="00EC358F" w:rsidRPr="007C5DE3" w:rsidRDefault="00EC358F" w:rsidP="00EC358F">
      <w:pPr>
        <w:spacing w:after="75" w:line="312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F0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Raz wybuchła na podwórku awantura,</w:t>
      </w:r>
      <w:r w:rsidRPr="00CF0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Bo zginęły pewnej kurze cztery pióra!</w:t>
      </w:r>
      <w:r w:rsidRPr="00CF0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Kura </w:t>
      </w:r>
      <w:proofErr w:type="spellStart"/>
      <w:r w:rsidRPr="00CF0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gdacze</w:t>
      </w:r>
      <w:proofErr w:type="spellEnd"/>
      <w:r w:rsidRPr="00CF0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Pr="00CF0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proofErr w:type="gramStart"/>
      <w:r w:rsidRPr="00CF0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kaczka....</w:t>
      </w:r>
      <w:proofErr w:type="gramEnd"/>
      <w:r w:rsidRPr="00CF0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.( kwacze)</w:t>
      </w:r>
      <w:r w:rsidRPr="00CF0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Krowa.....( ryczy)</w:t>
      </w:r>
      <w:r w:rsidRPr="00CF0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świnia.....( kwiczy)</w:t>
      </w:r>
      <w:r w:rsidRPr="00CF0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owca...</w:t>
      </w:r>
      <w:r w:rsidRPr="007C5DE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..( beczy)</w:t>
      </w:r>
      <w:r w:rsidRPr="007C5DE3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Koza.....( me</w:t>
      </w:r>
      <w:r w:rsidRPr="00CF0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czy)</w:t>
      </w:r>
      <w:r w:rsidRPr="00CF0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a na płocie przy chlewiku</w:t>
      </w:r>
      <w:r w:rsidRPr="00CF0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Kogut pieje: kukuryku!</w:t>
      </w:r>
      <w:r w:rsidRPr="00CF0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Gdy już każdy wrzasków miał powyżej uszu,</w:t>
      </w:r>
      <w:r w:rsidRPr="00CF0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Ze stodoły wyszło pisklę w pióropuszu</w:t>
      </w:r>
      <w:r w:rsidRPr="00CF0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Odnalazła kura pióra i umilkła awantura’</w:t>
      </w:r>
      <w:r w:rsidRPr="00CF0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A pisklęciu się dostała niezła bura!</w:t>
      </w:r>
    </w:p>
    <w:p w14:paraId="55A92DBF" w14:textId="77777777" w:rsidR="00EC358F" w:rsidRDefault="00EC358F" w:rsidP="00EC358F">
      <w:pPr>
        <w:spacing w:after="75" w:line="312" w:lineRule="atLeast"/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pl-PL"/>
        </w:rPr>
      </w:pPr>
    </w:p>
    <w:p w14:paraId="564CE5A2" w14:textId="77777777" w:rsidR="00EC358F" w:rsidRDefault="00EC358F" w:rsidP="00EC358F">
      <w:pPr>
        <w:spacing w:after="75" w:line="312" w:lineRule="atLeast"/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pl-PL"/>
        </w:rPr>
      </w:pPr>
    </w:p>
    <w:p w14:paraId="5F124B3F" w14:textId="77777777" w:rsidR="00EC358F" w:rsidRDefault="00EC358F" w:rsidP="00EC358F">
      <w:pPr>
        <w:spacing w:after="75" w:line="312" w:lineRule="atLeast"/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pl-PL"/>
        </w:rPr>
      </w:pPr>
    </w:p>
    <w:p w14:paraId="5BDD9018" w14:textId="77777777" w:rsidR="00EC358F" w:rsidRDefault="00EC358F" w:rsidP="00EC358F">
      <w:pPr>
        <w:spacing w:after="75" w:line="312" w:lineRule="atLeast"/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pl-PL"/>
        </w:rPr>
      </w:pPr>
    </w:p>
    <w:p w14:paraId="5DEDCB3F" w14:textId="77777777" w:rsidR="00EC358F" w:rsidRDefault="00EC358F" w:rsidP="00EC358F">
      <w:pPr>
        <w:spacing w:after="75" w:line="312" w:lineRule="atLeast"/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pl-PL"/>
        </w:rPr>
      </w:pPr>
    </w:p>
    <w:p w14:paraId="069B2AA0" w14:textId="77777777" w:rsidR="00EC358F" w:rsidRDefault="00EC358F" w:rsidP="00EC358F">
      <w:pPr>
        <w:spacing w:after="75" w:line="312" w:lineRule="atLeast"/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pl-PL"/>
        </w:rPr>
      </w:pPr>
    </w:p>
    <w:p w14:paraId="09BEDD79" w14:textId="77777777" w:rsidR="00EC358F" w:rsidRDefault="00EC358F" w:rsidP="00EC358F">
      <w:pPr>
        <w:spacing w:after="75" w:line="312" w:lineRule="atLeast"/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pl-PL"/>
        </w:rPr>
      </w:pPr>
    </w:p>
    <w:p w14:paraId="7A4317E9" w14:textId="77777777" w:rsidR="00EC358F" w:rsidRDefault="00EC358F" w:rsidP="00EC358F">
      <w:pPr>
        <w:spacing w:after="75" w:line="312" w:lineRule="atLeast"/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pl-PL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pl-PL"/>
        </w:rPr>
        <w:t>ZABAWA MATEMATYCZNA. POLICZ ILE JEST ZWIERZĄTEK W KAŻDYM RZĘDZIE, WPISZ ODPOWIEDNIĄ CYFRĘ.</w:t>
      </w:r>
    </w:p>
    <w:p w14:paraId="7AF9453F" w14:textId="77777777" w:rsidR="00EC358F" w:rsidRDefault="00EC358F" w:rsidP="00EC358F">
      <w:pPr>
        <w:spacing w:after="75" w:line="312" w:lineRule="atLeast"/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pl-PL"/>
        </w:rPr>
      </w:pPr>
      <w:r>
        <w:rPr>
          <w:noProof/>
          <w:lang w:eastAsia="pl-PL"/>
        </w:rPr>
        <w:drawing>
          <wp:inline distT="0" distB="0" distL="0" distR="0" wp14:anchorId="5AC4836B" wp14:editId="3FF27A63">
            <wp:extent cx="5048885" cy="7139940"/>
            <wp:effectExtent l="0" t="0" r="0" b="3810"/>
            <wp:docPr id="39" name="Obraz 39" descr="https://przedszkouczek.pl/wp-content/uploads/2020/03/Dodaw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rzedszkouczek.pl/wp-content/uploads/2020/03/Dodawani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885" cy="713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2689D" w14:textId="77777777" w:rsidR="00EC358F" w:rsidRPr="007C5DE3" w:rsidRDefault="00EC358F" w:rsidP="00EC358F">
      <w:pPr>
        <w:spacing w:after="75" w:line="312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53D42A12" w14:textId="77777777" w:rsidR="00EC358F" w:rsidRPr="00CF0792" w:rsidRDefault="00EC358F" w:rsidP="00EC358F">
      <w:pPr>
        <w:spacing w:after="75" w:line="312" w:lineRule="atLeast"/>
        <w:rPr>
          <w:rFonts w:ascii="Trebuchet MS" w:eastAsia="Times New Roman" w:hAnsi="Trebuchet MS" w:cs="Times New Roman"/>
          <w:color w:val="000000"/>
          <w:sz w:val="21"/>
          <w:szCs w:val="21"/>
          <w:u w:val="single"/>
          <w:lang w:eastAsia="pl-PL"/>
        </w:rPr>
      </w:pPr>
    </w:p>
    <w:p w14:paraId="0D5EE8FB" w14:textId="77777777" w:rsidR="00EC358F" w:rsidRDefault="00EC358F" w:rsidP="00EC358F">
      <w:pPr>
        <w:pStyle w:val="NormalnyWeb"/>
        <w:shd w:val="clear" w:color="auto" w:fill="FFFFFF"/>
        <w:spacing w:before="0" w:beforeAutospacing="0" w:after="384" w:afterAutospacing="0" w:line="408" w:lineRule="atLeast"/>
        <w:jc w:val="both"/>
        <w:textAlignment w:val="baseline"/>
        <w:rPr>
          <w:rFonts w:ascii="Arial" w:hAnsi="Arial" w:cs="Arial"/>
          <w:color w:val="000000"/>
          <w:sz w:val="27"/>
          <w:szCs w:val="27"/>
          <w:u w:val="single"/>
        </w:rPr>
      </w:pPr>
    </w:p>
    <w:p w14:paraId="0D1CA301" w14:textId="77777777" w:rsidR="00EC358F" w:rsidRPr="00897652" w:rsidRDefault="00EC358F" w:rsidP="00EC358F">
      <w:pPr>
        <w:pStyle w:val="NormalnyWeb"/>
        <w:shd w:val="clear" w:color="auto" w:fill="FFFFFF"/>
        <w:spacing w:before="0" w:beforeAutospacing="0" w:after="384" w:afterAutospacing="0" w:line="408" w:lineRule="atLeast"/>
        <w:jc w:val="both"/>
        <w:textAlignment w:val="baseline"/>
        <w:rPr>
          <w:rFonts w:ascii="Arial" w:hAnsi="Arial" w:cs="Arial"/>
          <w:color w:val="000000"/>
          <w:sz w:val="27"/>
          <w:szCs w:val="27"/>
          <w:u w:val="single"/>
        </w:rPr>
      </w:pPr>
      <w:r w:rsidRPr="00897652">
        <w:rPr>
          <w:rFonts w:ascii="Arial" w:hAnsi="Arial" w:cs="Arial"/>
          <w:color w:val="000000"/>
          <w:sz w:val="27"/>
          <w:szCs w:val="27"/>
          <w:u w:val="single"/>
        </w:rPr>
        <w:lastRenderedPageBreak/>
        <w:t>Kurczak inaczej</w:t>
      </w:r>
    </w:p>
    <w:p w14:paraId="1EA60B39" w14:textId="77777777" w:rsidR="00EC358F" w:rsidRPr="009706A1" w:rsidRDefault="00EC358F" w:rsidP="00EC358F">
      <w:pPr>
        <w:shd w:val="clear" w:color="auto" w:fill="FFFFFF"/>
        <w:spacing w:after="0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9706A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Materiały:</w:t>
      </w:r>
      <w:r w:rsidRPr="009706A1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pl-PL"/>
        </w:rPr>
        <w:t> </w:t>
      </w:r>
    </w:p>
    <w:p w14:paraId="6309437A" w14:textId="77777777" w:rsidR="00EC358F" w:rsidRPr="009706A1" w:rsidRDefault="00EC358F" w:rsidP="00EC358F">
      <w:pPr>
        <w:shd w:val="clear" w:color="auto" w:fill="FFFFFF"/>
        <w:spacing w:after="0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9706A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– małe słoiczki,</w:t>
      </w:r>
      <w:r w:rsidRPr="009706A1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pl-PL"/>
        </w:rPr>
        <w:t> </w:t>
      </w:r>
    </w:p>
    <w:p w14:paraId="756E7AE1" w14:textId="77777777" w:rsidR="00EC358F" w:rsidRPr="009706A1" w:rsidRDefault="00EC358F" w:rsidP="00EC358F">
      <w:pPr>
        <w:shd w:val="clear" w:color="auto" w:fill="FFFFFF"/>
        <w:spacing w:after="0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9706A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– klej </w:t>
      </w:r>
      <w:proofErr w:type="spellStart"/>
      <w:r w:rsidRPr="009706A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magic</w:t>
      </w:r>
      <w:proofErr w:type="spellEnd"/>
      <w:r w:rsidRPr="009706A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,</w:t>
      </w:r>
      <w:r w:rsidRPr="009706A1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pl-PL"/>
        </w:rPr>
        <w:t> </w:t>
      </w:r>
    </w:p>
    <w:p w14:paraId="2A6D0898" w14:textId="77777777" w:rsidR="00EC358F" w:rsidRPr="009706A1" w:rsidRDefault="00EC358F" w:rsidP="00EC358F">
      <w:pPr>
        <w:shd w:val="clear" w:color="auto" w:fill="FFFFFF"/>
        <w:spacing w:after="0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9706A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– żółta bibuła,</w:t>
      </w:r>
      <w:r w:rsidRPr="009706A1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pl-PL"/>
        </w:rPr>
        <w:t> </w:t>
      </w:r>
    </w:p>
    <w:p w14:paraId="33EF76A0" w14:textId="77777777" w:rsidR="00EC358F" w:rsidRPr="009706A1" w:rsidRDefault="00EC358F" w:rsidP="00EC358F">
      <w:pPr>
        <w:shd w:val="clear" w:color="auto" w:fill="FFFFFF"/>
        <w:spacing w:after="0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9706A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– żółta kartka,</w:t>
      </w:r>
      <w:r w:rsidRPr="009706A1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pl-PL"/>
        </w:rPr>
        <w:t> </w:t>
      </w:r>
    </w:p>
    <w:p w14:paraId="04A6B5F0" w14:textId="77777777" w:rsidR="00EC358F" w:rsidRPr="009706A1" w:rsidRDefault="00EC358F" w:rsidP="00EC358F">
      <w:pPr>
        <w:shd w:val="clear" w:color="auto" w:fill="FFFFFF"/>
        <w:spacing w:after="384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9706A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– piórka czerwone i samoprzylepne piórka.</w:t>
      </w:r>
    </w:p>
    <w:p w14:paraId="0A9E7B8D" w14:textId="77777777" w:rsidR="00EC358F" w:rsidRPr="009706A1" w:rsidRDefault="00EC358F" w:rsidP="00EC358F">
      <w:pPr>
        <w:shd w:val="clear" w:color="auto" w:fill="FFFFFF"/>
        <w:spacing w:after="0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9706A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Wykonanie: słoik odkręcamy i napełniamy go kawałkami żółtej bibuły. Zakręcamy i stawiamy na zakrętce. Doklejamy oczy, skrzydełka po bokach, a na górze piórko.</w:t>
      </w:r>
      <w:r w:rsidRPr="009706A1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pl-PL"/>
        </w:rPr>
        <w:t> </w:t>
      </w:r>
    </w:p>
    <w:p w14:paraId="7CF68F02" w14:textId="77777777" w:rsidR="00EC358F" w:rsidRDefault="00EC358F" w:rsidP="00EC358F"/>
    <w:p w14:paraId="19D9482C" w14:textId="77777777" w:rsidR="00EC358F" w:rsidRDefault="00EC358F" w:rsidP="00EC358F">
      <w:r>
        <w:rPr>
          <w:noProof/>
          <w:lang w:eastAsia="pl-PL"/>
        </w:rPr>
        <w:drawing>
          <wp:inline distT="0" distB="0" distL="0" distR="0" wp14:anchorId="544DEBA0" wp14:editId="4C5533CA">
            <wp:extent cx="5760720" cy="3242310"/>
            <wp:effectExtent l="0" t="0" r="0" b="0"/>
            <wp:docPr id="41" name="Obraz 41" descr="Kurczaki z małych słoikówk Izabela Kowalska Prace plastyczne Prace plastyczne (Na wsi) Prace plastyczne (Wielkanoc) Zwierzęta (Prace plastyczne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Kurczaki z małych słoikówk Izabela Kowalska Prace plastyczne Prace plastyczne (Na wsi) Prace plastyczne (Wielkanoc) Zwierzęta (Prace plastyczne)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290FB" w14:textId="77777777" w:rsidR="00EC358F" w:rsidRDefault="00EC358F" w:rsidP="00EC358F">
      <w:pPr>
        <w:rPr>
          <w:rFonts w:ascii="Arial" w:hAnsi="Arial" w:cs="Arial"/>
          <w:b/>
          <w:sz w:val="24"/>
          <w:szCs w:val="24"/>
        </w:rPr>
      </w:pPr>
    </w:p>
    <w:p w14:paraId="4070D496" w14:textId="77777777" w:rsidR="00EC358F" w:rsidRDefault="00EC358F" w:rsidP="00EC358F">
      <w:pPr>
        <w:rPr>
          <w:rFonts w:ascii="Arial" w:hAnsi="Arial" w:cs="Arial"/>
          <w:b/>
          <w:sz w:val="24"/>
          <w:szCs w:val="24"/>
        </w:rPr>
      </w:pPr>
    </w:p>
    <w:p w14:paraId="5EB61CE3" w14:textId="77777777" w:rsidR="00EC358F" w:rsidRDefault="00EC358F"/>
    <w:sectPr w:rsidR="00EC3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58F"/>
    <w:rsid w:val="00EC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FEF3F"/>
  <w15:chartTrackingRefBased/>
  <w15:docId w15:val="{85C3A9BB-2E81-499B-9246-8A2E2C59E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58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3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8E5JeRPT4E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249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masia rys</dc:creator>
  <cp:keywords/>
  <dc:description/>
  <cp:lastModifiedBy>masia rys</cp:lastModifiedBy>
  <cp:revision>1</cp:revision>
  <dcterms:created xsi:type="dcterms:W3CDTF">2021-04-10T10:22:00Z</dcterms:created>
  <dcterms:modified xsi:type="dcterms:W3CDTF">2021-04-10T10:23:00Z</dcterms:modified>
</cp:coreProperties>
</file>