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1DAF" w14:textId="7372AD4C" w:rsidR="00284F09" w:rsidRDefault="00284F09" w:rsidP="00284F09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12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Piątek,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09.04.</w:t>
      </w:r>
    </w:p>
    <w:p w14:paraId="116F2344" w14:textId="6FA8957B" w:rsidR="00284F09" w:rsidRDefault="00284F09" w:rsidP="00284F09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17B8F36" w14:textId="6C31EA73" w:rsidR="00284F09" w:rsidRDefault="00284F09" w:rsidP="00284F09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FC23D4" w14:textId="77777777" w:rsidR="00284F09" w:rsidRPr="009238F0" w:rsidRDefault="00284F09" w:rsidP="00284F09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D85B5" w14:textId="033EE05A" w:rsidR="00284F09" w:rsidRDefault="00284F09" w:rsidP="00284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B0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„Czy umiesz tak jak ja?” </w:t>
      </w:r>
      <w:r w:rsidRPr="005B072B">
        <w:rPr>
          <w:rFonts w:ascii="Times New Roman" w:hAnsi="Times New Roman" w:cs="Times New Roman"/>
          <w:color w:val="000000"/>
          <w:sz w:val="24"/>
          <w:szCs w:val="24"/>
        </w:rPr>
        <w:t>– zabawa ruchowa z elementem równowagi</w:t>
      </w:r>
      <w:r>
        <w:rPr>
          <w:rFonts w:ascii="Times New Roman" w:hAnsi="Times New Roman" w:cs="Times New Roman"/>
          <w:color w:val="000000"/>
          <w:sz w:val="24"/>
          <w:szCs w:val="24"/>
        </w:rPr>
        <w:t>- dziecko naśladuje ruchy rodzica: Czy umiesz stanąć na jednej nodze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„narysować</w:t>
      </w:r>
      <w:r>
        <w:rPr>
          <w:rFonts w:ascii="Times New Roman" w:hAnsi="Times New Roman" w:cs="Times New Roman"/>
          <w:color w:val="000000"/>
          <w:sz w:val="24"/>
          <w:szCs w:val="24"/>
        </w:rPr>
        <w:t>” stopą jajko na podłodze, podnieść nogę zgiętą w kolanie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klasnąć pod nią, zrobić dwa kroki w przód z zamkniętymi oczami, obrócić się szybko i stanąć na jednej nodze? </w:t>
      </w:r>
      <w:r w:rsidRPr="005B07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BA95AB" w14:textId="77777777" w:rsidR="00284F09" w:rsidRPr="005B072B" w:rsidRDefault="00284F09" w:rsidP="00284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F675E" w14:textId="77777777" w:rsidR="00284F09" w:rsidRDefault="00284F09" w:rsidP="00284F09">
      <w:pPr>
        <w:autoSpaceDE w:val="0"/>
        <w:autoSpaceDN w:val="0"/>
        <w:adjustRightInd w:val="0"/>
        <w:spacing w:after="0" w:line="201" w:lineRule="atLeast"/>
        <w:jc w:val="both"/>
        <w:rPr>
          <w:color w:val="000000"/>
          <w:sz w:val="20"/>
          <w:szCs w:val="20"/>
        </w:rPr>
      </w:pPr>
    </w:p>
    <w:p w14:paraId="6F3D494D" w14:textId="1B275973" w:rsidR="00284F09" w:rsidRPr="005D702F" w:rsidRDefault="00284F09" w:rsidP="00284F09">
      <w:pPr>
        <w:pStyle w:val="Pa13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5D702F">
        <w:rPr>
          <w:b/>
          <w:color w:val="000000"/>
        </w:rPr>
        <w:t xml:space="preserve">. Masażyk relaksacyjny. </w:t>
      </w:r>
    </w:p>
    <w:p w14:paraId="1D320C1B" w14:textId="77777777" w:rsidR="00284F09" w:rsidRPr="005D702F" w:rsidRDefault="00284F09" w:rsidP="00284F09">
      <w:pPr>
        <w:pStyle w:val="Default"/>
        <w:rPr>
          <w:i/>
        </w:rPr>
      </w:pPr>
      <w:r w:rsidRPr="005D702F">
        <w:rPr>
          <w:i/>
        </w:rPr>
        <w:t>Rodzic rysuje na plecach dziecka, a później zmiana:</w:t>
      </w:r>
    </w:p>
    <w:p w14:paraId="24072879" w14:textId="77777777" w:rsidR="00284F09" w:rsidRPr="005D702F" w:rsidRDefault="00284F09" w:rsidP="00284F09">
      <w:pPr>
        <w:pStyle w:val="Pa13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Świeci słonko, świeci- </w:t>
      </w:r>
      <w:r w:rsidRPr="005D702F">
        <w:rPr>
          <w:i/>
          <w:color w:val="000000"/>
        </w:rPr>
        <w:t>rysowanie słonka</w:t>
      </w:r>
      <w:r w:rsidRPr="005D702F">
        <w:rPr>
          <w:i/>
          <w:color w:val="000000"/>
          <w:sz w:val="20"/>
          <w:szCs w:val="20"/>
        </w:rPr>
        <w:t>.</w:t>
      </w:r>
    </w:p>
    <w:p w14:paraId="41A87A6E" w14:textId="77777777" w:rsidR="00284F09" w:rsidRPr="005D702F" w:rsidRDefault="00284F09" w:rsidP="00284F09">
      <w:pPr>
        <w:pStyle w:val="Default"/>
        <w:rPr>
          <w:i/>
        </w:rPr>
      </w:pPr>
      <w:r>
        <w:t xml:space="preserve">Chmurka się skrada- </w:t>
      </w:r>
      <w:r w:rsidRPr="005D702F">
        <w:rPr>
          <w:i/>
        </w:rPr>
        <w:t>rysowanie małej chmury,</w:t>
      </w:r>
    </w:p>
    <w:p w14:paraId="776DAAF2" w14:textId="77777777" w:rsidR="00284F09" w:rsidRPr="005D702F" w:rsidRDefault="00284F09" w:rsidP="00284F09">
      <w:pPr>
        <w:pStyle w:val="Default"/>
        <w:rPr>
          <w:i/>
        </w:rPr>
      </w:pPr>
      <w:r>
        <w:t xml:space="preserve">Zasłoniła słonko- </w:t>
      </w:r>
      <w:r w:rsidRPr="005D702F">
        <w:rPr>
          <w:i/>
        </w:rPr>
        <w:t>rysowanie dużej chmury,</w:t>
      </w:r>
    </w:p>
    <w:p w14:paraId="4543EFB6" w14:textId="77777777" w:rsidR="00284F09" w:rsidRDefault="00284F09" w:rsidP="00284F09">
      <w:pPr>
        <w:pStyle w:val="Default"/>
        <w:rPr>
          <w:i/>
        </w:rPr>
      </w:pPr>
      <w:r>
        <w:t xml:space="preserve">Będzie deszczyk padać- </w:t>
      </w:r>
      <w:r w:rsidRPr="00C20945">
        <w:rPr>
          <w:i/>
        </w:rPr>
        <w:t>uderzanie palcami, naśladowanie padającego deszczu.</w:t>
      </w:r>
    </w:p>
    <w:p w14:paraId="5A50053D" w14:textId="77777777" w:rsidR="00284F09" w:rsidRPr="005B072B" w:rsidRDefault="00284F09" w:rsidP="00284F09">
      <w:pPr>
        <w:rPr>
          <w:rFonts w:ascii="Times New Roman" w:hAnsi="Times New Roman" w:cs="Times New Roman"/>
          <w:sz w:val="24"/>
          <w:szCs w:val="24"/>
        </w:rPr>
      </w:pPr>
    </w:p>
    <w:p w14:paraId="72249E1A" w14:textId="77777777" w:rsidR="00284F09" w:rsidRDefault="00284F09"/>
    <w:sectPr w:rsidR="00284F09" w:rsidSect="0064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09"/>
    <w:rsid w:val="002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B6FF"/>
  <w15:chartTrackingRefBased/>
  <w15:docId w15:val="{338017C2-BB2B-435C-AAA4-5BB25619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F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F09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84F09"/>
    <w:pPr>
      <w:spacing w:line="20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2021-04-07T11:57:00Z</dcterms:created>
  <dcterms:modified xsi:type="dcterms:W3CDTF">2021-04-07T11:59:00Z</dcterms:modified>
</cp:coreProperties>
</file>