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E0BB1" w14:textId="77777777" w:rsidR="003C2309" w:rsidRDefault="003C2309" w:rsidP="003C2309">
      <w:pPr>
        <w:spacing w:after="240" w:line="240" w:lineRule="auto"/>
        <w:rPr>
          <w:rFonts w:ascii="Arial" w:eastAsia="Times New Roman" w:hAnsi="Arial" w:cs="Arial"/>
          <w:b/>
          <w:color w:val="1C1D1F"/>
          <w:sz w:val="52"/>
          <w:szCs w:val="52"/>
          <w:bdr w:val="none" w:sz="0" w:space="0" w:color="auto" w:frame="1"/>
          <w:lang w:eastAsia="pl-PL"/>
        </w:rPr>
      </w:pPr>
      <w:r>
        <w:rPr>
          <w:rFonts w:ascii="Arial" w:eastAsia="Times New Roman" w:hAnsi="Arial" w:cs="Arial"/>
          <w:b/>
          <w:color w:val="1C1D1F"/>
          <w:sz w:val="52"/>
          <w:szCs w:val="52"/>
          <w:bdr w:val="none" w:sz="0" w:space="0" w:color="auto" w:frame="1"/>
          <w:lang w:eastAsia="pl-PL"/>
        </w:rPr>
        <w:t>Środa</w:t>
      </w:r>
    </w:p>
    <w:p w14:paraId="4F93321C" w14:textId="77777777" w:rsidR="003C2309" w:rsidRDefault="003C2309" w:rsidP="003C2309">
      <w:pPr>
        <w:pStyle w:val="Default"/>
      </w:pPr>
    </w:p>
    <w:p w14:paraId="5CF635D8" w14:textId="77777777" w:rsidR="003C2309" w:rsidRDefault="003C2309" w:rsidP="003C2309">
      <w:pPr>
        <w:pStyle w:val="Default"/>
        <w:rPr>
          <w:sz w:val="36"/>
          <w:szCs w:val="36"/>
        </w:rPr>
      </w:pPr>
      <w:r>
        <w:t xml:space="preserve"> </w:t>
      </w:r>
      <w:r>
        <w:rPr>
          <w:sz w:val="72"/>
          <w:szCs w:val="72"/>
        </w:rPr>
        <w:t xml:space="preserve">„Wielkanoc” </w:t>
      </w:r>
      <w:r>
        <w:rPr>
          <w:sz w:val="52"/>
          <w:szCs w:val="52"/>
        </w:rPr>
        <w:t>Olga Adamowicz</w:t>
      </w:r>
      <w:r>
        <w:rPr>
          <w:sz w:val="36"/>
          <w:szCs w:val="36"/>
        </w:rPr>
        <w:t xml:space="preserve"> </w:t>
      </w:r>
    </w:p>
    <w:p w14:paraId="6C7C9913" w14:textId="77777777" w:rsidR="003C2309" w:rsidRDefault="003C2309" w:rsidP="003C2309">
      <w:pPr>
        <w:pStyle w:val="Default"/>
        <w:rPr>
          <w:sz w:val="72"/>
          <w:szCs w:val="72"/>
        </w:rPr>
      </w:pPr>
    </w:p>
    <w:p w14:paraId="0309668A" w14:textId="7797A224" w:rsidR="003C2309" w:rsidRDefault="003C2309" w:rsidP="003C2309">
      <w:pPr>
        <w:pStyle w:val="Default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4F3C9099" wp14:editId="770435FA">
            <wp:extent cx="4029075" cy="25146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80B2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Wielkanocny baranek zamieszkał w koszyku, </w:t>
      </w:r>
    </w:p>
    <w:p w14:paraId="59E8E7DC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Kolorowych jajek jest też w nim bez liku. </w:t>
      </w:r>
    </w:p>
    <w:p w14:paraId="5713C06E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I smaczna szyneczka gotowa do święcenia, </w:t>
      </w:r>
    </w:p>
    <w:p w14:paraId="2BCA302D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Jeden drugiemu składa dziś życzenia. </w:t>
      </w:r>
    </w:p>
    <w:p w14:paraId="06A6FDA0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Wielkanocne święta, o nich każdy pamięta, </w:t>
      </w:r>
    </w:p>
    <w:p w14:paraId="4F5C9D58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>Serce się raduje, uśmiech dziś króluje.</w:t>
      </w:r>
    </w:p>
    <w:p w14:paraId="2F0D17FB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 Dzwonimy do bliskich, kartki wysyłamy, </w:t>
      </w:r>
    </w:p>
    <w:p w14:paraId="245DB7F3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Choć mieszkają daleko, to o nich pamiętamy. </w:t>
      </w:r>
    </w:p>
    <w:p w14:paraId="3A66AEDC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Do wspólnego śniadania z rodziną siadamy, </w:t>
      </w:r>
    </w:p>
    <w:p w14:paraId="104EEFA3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>To, co poświęcone z koszyczka zjadamy.</w:t>
      </w:r>
    </w:p>
    <w:p w14:paraId="3F4BFF28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 Poniedziałek Wielkanocny to świąt drugi dzień, </w:t>
      </w:r>
    </w:p>
    <w:p w14:paraId="61886B2F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>Wszystkie dzieci już czekają, by móc wodą polać się.</w:t>
      </w:r>
    </w:p>
    <w:p w14:paraId="4984D91E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 Bo to przecież śmigus-dyngus – dużo wody trzeba, </w:t>
      </w:r>
    </w:p>
    <w:p w14:paraId="088A3516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Oby tylko nas nie skropił, jakiś deszczyk z nieba. </w:t>
      </w:r>
    </w:p>
    <w:p w14:paraId="392330A9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Wszystkim dużym i tym małym składamy życzenia, </w:t>
      </w:r>
    </w:p>
    <w:p w14:paraId="160E888E" w14:textId="77777777" w:rsidR="003C2309" w:rsidRDefault="003C2309" w:rsidP="003C2309">
      <w:pPr>
        <w:pStyle w:val="Default"/>
        <w:rPr>
          <w:sz w:val="36"/>
          <w:szCs w:val="36"/>
        </w:rPr>
      </w:pPr>
      <w:r>
        <w:rPr>
          <w:sz w:val="36"/>
          <w:szCs w:val="36"/>
        </w:rPr>
        <w:t xml:space="preserve">Zdrowia, szczęścia i radości, </w:t>
      </w:r>
    </w:p>
    <w:p w14:paraId="46997C2A" w14:textId="77777777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sz w:val="36"/>
          <w:szCs w:val="36"/>
        </w:rPr>
        <w:t xml:space="preserve">niech Wam uśmiech w sercach gości, </w:t>
      </w:r>
    </w:p>
    <w:p w14:paraId="093D232A" w14:textId="77777777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sz w:val="36"/>
          <w:szCs w:val="36"/>
        </w:rPr>
        <w:lastRenderedPageBreak/>
        <w:t>Niech Wam jajeczko dobrze smakuje, a bogaty zajączek prezentami obdaruje.</w:t>
      </w:r>
    </w:p>
    <w:p w14:paraId="097AB5D0" w14:textId="77777777" w:rsidR="003C2309" w:rsidRDefault="003C2309" w:rsidP="003C2309">
      <w:pPr>
        <w:spacing w:after="24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WESOŁYCH ŚWIĄT!</w:t>
      </w:r>
    </w:p>
    <w:p w14:paraId="439D9ED7" w14:textId="63FADB50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61842402" wp14:editId="6B061906">
            <wp:extent cx="5760720" cy="420878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7361" w14:textId="29A9AD95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2566462E" wp14:editId="1F876E93">
            <wp:extent cx="5760720" cy="40373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F87B" w14:textId="0743128C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5F9F2A4D" wp14:editId="278DD578">
            <wp:extent cx="5760720" cy="41421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2288C" w14:textId="53613915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noProof/>
          <w:lang w:eastAsia="pl-PL"/>
        </w:rPr>
        <w:lastRenderedPageBreak/>
        <w:drawing>
          <wp:inline distT="0" distB="0" distL="0" distR="0" wp14:anchorId="7826B2C5" wp14:editId="44DFA8F3">
            <wp:extent cx="5760720" cy="42945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86F5" w14:textId="265793CF" w:rsidR="003C2309" w:rsidRDefault="003C2309" w:rsidP="003C2309">
      <w:pPr>
        <w:spacing w:after="240" w:line="240" w:lineRule="auto"/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7FA537DB" wp14:editId="645830DE">
            <wp:extent cx="5760720" cy="41516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5361" w14:textId="77777777" w:rsidR="003C2309" w:rsidRDefault="003C2309" w:rsidP="003C2309">
      <w:pPr>
        <w:pStyle w:val="Nagwek2"/>
        <w:shd w:val="clear" w:color="auto" w:fill="FFFFFF"/>
        <w:spacing w:before="0" w:line="240" w:lineRule="atLeast"/>
        <w:textAlignment w:val="baseline"/>
        <w:rPr>
          <w:rStyle w:val="Pogrubienie"/>
          <w:rFonts w:ascii="Arial" w:hAnsi="Arial" w:cs="Arial"/>
          <w:b/>
          <w:bCs/>
          <w:color w:val="008000"/>
          <w:sz w:val="28"/>
          <w:szCs w:val="28"/>
          <w:bdr w:val="none" w:sz="0" w:space="0" w:color="auto" w:frame="1"/>
        </w:rPr>
      </w:pPr>
      <w:r>
        <w:rPr>
          <w:rStyle w:val="Pogrubienie"/>
          <w:rFonts w:ascii="Arial" w:hAnsi="Arial" w:cs="Arial"/>
          <w:color w:val="008000"/>
          <w:sz w:val="28"/>
          <w:szCs w:val="28"/>
          <w:bdr w:val="none" w:sz="0" w:space="0" w:color="auto" w:frame="1"/>
        </w:rPr>
        <w:lastRenderedPageBreak/>
        <w:t>BARANEK-DONICZKA NA RZEŻUCHĘ</w:t>
      </w:r>
    </w:p>
    <w:p w14:paraId="45E352B5" w14:textId="77777777" w:rsidR="003C2309" w:rsidRDefault="003C2309" w:rsidP="003C2309">
      <w:r>
        <w:rPr>
          <w:rFonts w:ascii="Arial" w:hAnsi="Arial" w:cs="Arial"/>
          <w:sz w:val="28"/>
          <w:szCs w:val="28"/>
        </w:rPr>
        <w:t>https://www.youtube.com/watch?v=UD1Ehy1Fx9w&amp;ab_channel=PracePlastyczne</w:t>
      </w:r>
    </w:p>
    <w:p w14:paraId="3CE8B283" w14:textId="11508DD4" w:rsidR="003C2309" w:rsidRDefault="003C2309" w:rsidP="003C2309">
      <w:pPr>
        <w:shd w:val="clear" w:color="auto" w:fill="FFFFFF"/>
        <w:jc w:val="center"/>
        <w:textAlignment w:val="baseline"/>
        <w:rPr>
          <w:rFonts w:ascii="Arial" w:hAnsi="Arial" w:cs="Arial"/>
          <w:color w:val="666666"/>
          <w:sz w:val="28"/>
          <w:szCs w:val="28"/>
        </w:rPr>
      </w:pPr>
      <w:r>
        <w:rPr>
          <w:rFonts w:ascii="Arial" w:hAnsi="Arial" w:cs="Arial"/>
          <w:noProof/>
          <w:color w:val="666666"/>
          <w:sz w:val="28"/>
          <w:szCs w:val="28"/>
          <w:lang w:eastAsia="pl-PL"/>
        </w:rPr>
        <w:drawing>
          <wp:inline distT="0" distB="0" distL="0" distR="0" wp14:anchorId="005CDC5A" wp14:editId="2F98BB27">
            <wp:extent cx="5705475" cy="3209925"/>
            <wp:effectExtent l="0" t="0" r="9525" b="9525"/>
            <wp:docPr id="1" name="Obraz 1" descr="https://zobaczycjutro.org/wp-content/uploads/2017/04/wielkanocne-baranek-diy-e1492182571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https://zobaczycjutro.org/wp-content/uploads/2017/04/wielkanocne-baranek-diy-e149218257158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52461" w14:textId="77777777" w:rsidR="003C2309" w:rsidRDefault="003C2309" w:rsidP="003C2309">
      <w:pPr>
        <w:pStyle w:val="Nagwek1"/>
        <w:shd w:val="clear" w:color="auto" w:fill="FFFFFF"/>
        <w:spacing w:before="150" w:beforeAutospacing="0" w:after="240" w:afterAutospacing="0" w:line="288" w:lineRule="atLeast"/>
        <w:textAlignment w:val="baseline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Tym razem zapraszamy do wykonania pracy plastycznej baranek- doniczka na rzeżuchę- pomysł </w:t>
      </w:r>
      <w:proofErr w:type="gramStart"/>
      <w:r>
        <w:rPr>
          <w:rFonts w:ascii="Arial" w:hAnsi="Arial" w:cs="Arial"/>
          <w:sz w:val="28"/>
          <w:szCs w:val="28"/>
          <w:shd w:val="clear" w:color="auto" w:fill="FFFFFF"/>
        </w:rPr>
        <w:t>zaczerpnięty  z</w:t>
      </w:r>
      <w:proofErr w:type="gramEnd"/>
      <w:r>
        <w:rPr>
          <w:rFonts w:ascii="Arial" w:hAnsi="Arial" w:cs="Arial"/>
          <w:sz w:val="28"/>
          <w:szCs w:val="28"/>
          <w:shd w:val="clear" w:color="auto" w:fill="FFFFFF"/>
        </w:rPr>
        <w:t xml:space="preserve"> PracePlastyczne.pl. Serdecznie polecamy i zachęcamy do wykonania podobnej doniczki!</w:t>
      </w:r>
    </w:p>
    <w:p w14:paraId="34218072" w14:textId="77777777" w:rsidR="003C2309" w:rsidRDefault="003C2309" w:rsidP="003C2309">
      <w:pPr>
        <w:pStyle w:val="Nagwek1"/>
        <w:shd w:val="clear" w:color="auto" w:fill="FFFFFF"/>
        <w:spacing w:before="150" w:beforeAutospacing="0" w:after="240" w:afterAutospacing="0" w:line="288" w:lineRule="atLeast"/>
        <w:textAlignment w:val="baseline"/>
        <w:rPr>
          <w:rFonts w:ascii="Arial" w:hAnsi="Arial" w:cs="Arial"/>
          <w:sz w:val="52"/>
          <w:szCs w:val="52"/>
          <w:shd w:val="clear" w:color="auto" w:fill="FFFFFF"/>
        </w:rPr>
      </w:pPr>
    </w:p>
    <w:p w14:paraId="405742EE" w14:textId="77777777" w:rsidR="003C2309" w:rsidRDefault="003C2309"/>
    <w:sectPr w:rsidR="003C23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309"/>
    <w:rsid w:val="003C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D3232"/>
  <w15:chartTrackingRefBased/>
  <w15:docId w15:val="{A7DC66D3-BA98-4BEA-B367-33961BF9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2309"/>
    <w:pPr>
      <w:spacing w:after="200" w:line="276" w:lineRule="auto"/>
    </w:pPr>
  </w:style>
  <w:style w:type="paragraph" w:styleId="Nagwek1">
    <w:name w:val="heading 1"/>
    <w:basedOn w:val="Normalny"/>
    <w:link w:val="Nagwek1Znak"/>
    <w:uiPriority w:val="9"/>
    <w:qFormat/>
    <w:rsid w:val="003C23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3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230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30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Default">
    <w:name w:val="Default"/>
    <w:rsid w:val="003C23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C2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6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masia rys</dc:creator>
  <cp:keywords/>
  <dc:description/>
  <cp:lastModifiedBy>masia rys</cp:lastModifiedBy>
  <cp:revision>1</cp:revision>
  <dcterms:created xsi:type="dcterms:W3CDTF">2021-03-29T13:54:00Z</dcterms:created>
  <dcterms:modified xsi:type="dcterms:W3CDTF">2021-03-29T13:54:00Z</dcterms:modified>
</cp:coreProperties>
</file>