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24" w:rsidRPr="00702024" w:rsidRDefault="009A7380" w:rsidP="00702024">
      <w:pPr>
        <w:rPr>
          <w:b/>
          <w:sz w:val="24"/>
          <w:szCs w:val="24"/>
        </w:rPr>
      </w:pPr>
      <w:r>
        <w:rPr>
          <w:b/>
          <w:sz w:val="24"/>
          <w:szCs w:val="24"/>
        </w:rPr>
        <w:t>WTOR</w:t>
      </w:r>
      <w:r w:rsidR="00702024" w:rsidRPr="00702024">
        <w:rPr>
          <w:b/>
          <w:sz w:val="24"/>
          <w:szCs w:val="24"/>
        </w:rPr>
        <w:t xml:space="preserve">EK  </w:t>
      </w:r>
      <w:r>
        <w:rPr>
          <w:b/>
          <w:sz w:val="24"/>
          <w:szCs w:val="24"/>
        </w:rPr>
        <w:t>5</w:t>
      </w:r>
      <w:r w:rsidR="00702024">
        <w:rPr>
          <w:b/>
          <w:sz w:val="24"/>
          <w:szCs w:val="24"/>
        </w:rPr>
        <w:t>.05</w:t>
      </w:r>
      <w:r w:rsidR="00702024" w:rsidRPr="00702024">
        <w:rPr>
          <w:b/>
          <w:sz w:val="24"/>
          <w:szCs w:val="24"/>
        </w:rPr>
        <w:t xml:space="preserve">.2020                     </w:t>
      </w:r>
    </w:p>
    <w:p w:rsidR="00233EFC" w:rsidRDefault="009A7380">
      <w:r>
        <w:t>JAK POWSTAŁA WARSZAWA</w:t>
      </w:r>
    </w:p>
    <w:p w:rsidR="00292632" w:rsidRDefault="009A7380" w:rsidP="009A7380">
      <w:pPr>
        <w:pStyle w:val="Akapitzlist"/>
        <w:numPr>
          <w:ilvl w:val="0"/>
          <w:numId w:val="2"/>
        </w:numPr>
      </w:pPr>
      <w:r>
        <w:t>Dla przypomnienia obejrzyjcie sobie fil m o symbolach narodowych a potem posłuchajcie uważnie legendy o Warsie i Sawie. Poproście rodziców aby opowiedzieli wam o naszej stolicy.</w:t>
      </w:r>
    </w:p>
    <w:p w:rsidR="009A7380" w:rsidRDefault="00DF3268" w:rsidP="009A7380">
      <w:hyperlink r:id="rId6" w:history="1">
        <w:r w:rsidR="009A7380" w:rsidRPr="00E870C9">
          <w:rPr>
            <w:color w:val="0000FF"/>
            <w:u w:val="single"/>
          </w:rPr>
          <w:t>https://www.youtube.com/watch?v=DCwEJ9tHt5c&amp;t=167s</w:t>
        </w:r>
      </w:hyperlink>
      <w:r w:rsidR="009A7380">
        <w:t xml:space="preserve">      Symbole narodowe</w:t>
      </w:r>
    </w:p>
    <w:p w:rsidR="009A7380" w:rsidRDefault="00DF3268" w:rsidP="009A7380">
      <w:hyperlink r:id="rId7" w:history="1">
        <w:r w:rsidR="009A7380" w:rsidRPr="00E870C9">
          <w:rPr>
            <w:color w:val="0000FF"/>
            <w:u w:val="single"/>
          </w:rPr>
          <w:t>https://www.youtube.com/watch?v=lHmFohW0B1s</w:t>
        </w:r>
      </w:hyperlink>
      <w:r w:rsidR="009A7380">
        <w:t xml:space="preserve">     Legenda o Warsie i Sawie</w:t>
      </w:r>
    </w:p>
    <w:p w:rsidR="009A7380" w:rsidRDefault="009A7380" w:rsidP="009A7380">
      <w:pPr>
        <w:pStyle w:val="Akapitzlist"/>
        <w:numPr>
          <w:ilvl w:val="0"/>
          <w:numId w:val="2"/>
        </w:numPr>
      </w:pPr>
      <w:r>
        <w:t>Syrena jest herbem Warszawy. Przyjrzy</w:t>
      </w:r>
      <w:r w:rsidR="00063515">
        <w:t>jcie się jakie ma kolory, połączcie kropki ołówkiem i pokolorujcie obrazek.</w:t>
      </w:r>
      <w:r w:rsidR="0039292A">
        <w:t xml:space="preserve"> Ogon wyklejcie zielonymi i niebieskimi kawałkami papieru lub bibuły.</w:t>
      </w:r>
    </w:p>
    <w:p w:rsidR="00292632" w:rsidRDefault="00292632" w:rsidP="00292632">
      <w:pPr>
        <w:pStyle w:val="Akapitzlist"/>
      </w:pPr>
    </w:p>
    <w:p w:rsidR="00292632" w:rsidRDefault="00063515" w:rsidP="00292632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4122201" cy="5172075"/>
            <wp:effectExtent l="0" t="0" r="0" b="0"/>
            <wp:docPr id="7" name="Obraz 7" descr="D:\!PULPIT\do obrobki\finisz\herb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PULPIT\do obrobki\finisz\herb_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304" cy="517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632" w:rsidRDefault="00292632" w:rsidP="00292632">
      <w:pPr>
        <w:pStyle w:val="Akapitzlist"/>
      </w:pPr>
    </w:p>
    <w:p w:rsidR="00063515" w:rsidRDefault="00063515" w:rsidP="00292632">
      <w:pPr>
        <w:pStyle w:val="Akapitzlist"/>
      </w:pPr>
    </w:p>
    <w:p w:rsidR="00063515" w:rsidRDefault="00063515" w:rsidP="00292632">
      <w:pPr>
        <w:pStyle w:val="Akapitzlist"/>
      </w:pPr>
    </w:p>
    <w:p w:rsidR="00063515" w:rsidRDefault="00063515" w:rsidP="00292632">
      <w:pPr>
        <w:pStyle w:val="Akapitzlist"/>
      </w:pPr>
    </w:p>
    <w:p w:rsidR="00063515" w:rsidRDefault="00063515" w:rsidP="00292632">
      <w:pPr>
        <w:pStyle w:val="Akapitzlist"/>
      </w:pPr>
    </w:p>
    <w:p w:rsidR="00063515" w:rsidRDefault="00063515" w:rsidP="00292632">
      <w:pPr>
        <w:pStyle w:val="Akapitzlist"/>
      </w:pPr>
    </w:p>
    <w:p w:rsidR="00063515" w:rsidRDefault="00063515" w:rsidP="00292632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5851040" cy="7962900"/>
            <wp:effectExtent l="0" t="0" r="0" b="0"/>
            <wp:docPr id="8" name="Obraz 8" descr="D:\!PULPIT\do obrobki\finisz\9217380b727c9a2eb7b8b998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!PULPIT\do obrobki\finisz\9217380b727c9a2eb7b8b998e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715" cy="796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515" w:rsidRDefault="00063515" w:rsidP="00292632">
      <w:pPr>
        <w:pStyle w:val="Akapitzlist"/>
      </w:pPr>
    </w:p>
    <w:p w:rsidR="0039292A" w:rsidRDefault="0039292A" w:rsidP="00292632">
      <w:pPr>
        <w:pStyle w:val="Akapitzlist"/>
      </w:pPr>
    </w:p>
    <w:p w:rsidR="0039292A" w:rsidRDefault="0039292A" w:rsidP="0039292A">
      <w:pPr>
        <w:pStyle w:val="Akapitzlist"/>
        <w:numPr>
          <w:ilvl w:val="0"/>
          <w:numId w:val="2"/>
        </w:numPr>
      </w:pPr>
      <w:r>
        <w:lastRenderedPageBreak/>
        <w:t>Co przedstawia rysunek? Skreśl elementy, które do niego nie pasują. Czym dawniej mógł płynąć Wars?</w:t>
      </w:r>
    </w:p>
    <w:p w:rsidR="0039292A" w:rsidRDefault="0039292A" w:rsidP="00292632">
      <w:pPr>
        <w:pStyle w:val="Akapitzlist"/>
      </w:pPr>
    </w:p>
    <w:p w:rsidR="0039292A" w:rsidRDefault="0039292A" w:rsidP="00292632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5438862" cy="7410450"/>
            <wp:effectExtent l="0" t="0" r="9525" b="0"/>
            <wp:docPr id="1" name="Obraz 1" descr="D:\!PULPIT\do obrobki\finisz\Wars-i-Sa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PULPIT\do obrobki\finisz\Wars-i-Saw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126" cy="741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92A" w:rsidRDefault="0039292A" w:rsidP="00292632">
      <w:pPr>
        <w:pStyle w:val="Akapitzlist"/>
      </w:pPr>
    </w:p>
    <w:p w:rsidR="00356A39" w:rsidRPr="00DF3268" w:rsidRDefault="00063515" w:rsidP="00F33ED5">
      <w:pPr>
        <w:pStyle w:val="Akapitzlist"/>
        <w:numPr>
          <w:ilvl w:val="0"/>
          <w:numId w:val="2"/>
        </w:numPr>
        <w:rPr>
          <w:rStyle w:val="Hipercze"/>
          <w:color w:val="auto"/>
          <w:u w:val="none"/>
        </w:rPr>
      </w:pPr>
      <w:r>
        <w:t>A na koniec posłuch</w:t>
      </w:r>
      <w:r w:rsidR="00F33ED5">
        <w:t xml:space="preserve">ajcie piosenki ‘Jedzie pociąg z daleka” </w:t>
      </w:r>
      <w:r>
        <w:sym w:font="Wingdings" w:char="F04A"/>
      </w:r>
      <w:hyperlink r:id="rId11" w:history="1">
        <w:r w:rsidR="00F33ED5" w:rsidRPr="007F122C">
          <w:rPr>
            <w:rStyle w:val="Hipercze"/>
          </w:rPr>
          <w:t>https://youtu.be/3g8KiY1WV8E</w:t>
        </w:r>
      </w:hyperlink>
    </w:p>
    <w:p w:rsidR="00DF3268" w:rsidRPr="00DF3268" w:rsidRDefault="00DF3268" w:rsidP="00DF3268">
      <w:pPr>
        <w:rPr>
          <w:b/>
          <w:u w:val="single"/>
        </w:rPr>
      </w:pPr>
      <w:r w:rsidRPr="00DF3268">
        <w:rPr>
          <w:b/>
          <w:u w:val="single"/>
        </w:rPr>
        <w:lastRenderedPageBreak/>
        <w:t>Jedzie pociąg z daleka</w:t>
      </w:r>
    </w:p>
    <w:p w:rsidR="00DF3268" w:rsidRPr="00DF3268" w:rsidRDefault="00DF3268" w:rsidP="00DF3268">
      <w:r w:rsidRPr="00DF3268">
        <w:t>Jedzie pociąg z daleka,</w:t>
      </w:r>
      <w:r w:rsidRPr="00DF3268">
        <w:br/>
        <w:t>Ani chwili nie czeka,</w:t>
      </w:r>
      <w:r w:rsidRPr="00DF3268">
        <w:br/>
        <w:t>Konduktorze łaskawy,</w:t>
      </w:r>
      <w:r w:rsidRPr="00DF3268">
        <w:br/>
        <w:t>Zabierz nas do Warszawy,</w:t>
      </w:r>
      <w:r w:rsidRPr="00DF3268">
        <w:br/>
        <w:t>Konduktorze łaskawy,</w:t>
      </w:r>
      <w:r w:rsidRPr="00DF3268">
        <w:br/>
        <w:t>Zabierz nas do Warszawy.</w:t>
      </w:r>
      <w:bookmarkStart w:id="0" w:name="_GoBack"/>
      <w:bookmarkEnd w:id="0"/>
    </w:p>
    <w:p w:rsidR="00DF3268" w:rsidRPr="00DF3268" w:rsidRDefault="00DF3268" w:rsidP="00DF3268">
      <w:r w:rsidRPr="00DF3268">
        <w:t>Konduktorze łaskawy,</w:t>
      </w:r>
      <w:r w:rsidRPr="00DF3268">
        <w:br/>
        <w:t>Zabierz nas do Warszawy,</w:t>
      </w:r>
      <w:r w:rsidRPr="00DF3268">
        <w:br/>
        <w:t>Trudno, trudno to będzie,</w:t>
      </w:r>
      <w:r w:rsidRPr="00DF3268">
        <w:br/>
        <w:t>Dużo osób jest wszędzie,</w:t>
      </w:r>
      <w:r w:rsidRPr="00DF3268">
        <w:br/>
        <w:t>Trudno, trudno to będzie,</w:t>
      </w:r>
      <w:r w:rsidRPr="00DF3268">
        <w:br/>
        <w:t>Dużo osób jest wszędzie.</w:t>
      </w:r>
    </w:p>
    <w:p w:rsidR="00DF3268" w:rsidRPr="00DF3268" w:rsidRDefault="00DF3268" w:rsidP="00DF3268">
      <w:r w:rsidRPr="00DF3268">
        <w:t>Pięknie pana prosimy,</w:t>
      </w:r>
      <w:r w:rsidRPr="00DF3268">
        <w:br/>
        <w:t>Jeszcze miejsce widzimy,</w:t>
      </w:r>
      <w:r w:rsidRPr="00DF3268">
        <w:br/>
        <w:t>A więc prędko wsiadajcie,</w:t>
      </w:r>
      <w:r w:rsidRPr="00DF3268">
        <w:br/>
        <w:t>Do Warszawy ruszajcie,</w:t>
      </w:r>
      <w:r w:rsidRPr="00DF3268">
        <w:br/>
        <w:t>A więc prędko wsiadajcie,</w:t>
      </w:r>
      <w:r w:rsidRPr="00DF3268">
        <w:br/>
        <w:t>Do Warszawy ruszajcie.</w:t>
      </w:r>
    </w:p>
    <w:p w:rsidR="00DF3268" w:rsidRDefault="00DF3268" w:rsidP="00DF3268"/>
    <w:sectPr w:rsidR="00DF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20B"/>
    <w:multiLevelType w:val="hybridMultilevel"/>
    <w:tmpl w:val="770A2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428C5"/>
    <w:multiLevelType w:val="hybridMultilevel"/>
    <w:tmpl w:val="D63073DA"/>
    <w:lvl w:ilvl="0" w:tplc="C512C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24"/>
    <w:rsid w:val="00020298"/>
    <w:rsid w:val="00063515"/>
    <w:rsid w:val="00233EFC"/>
    <w:rsid w:val="00286171"/>
    <w:rsid w:val="00292632"/>
    <w:rsid w:val="002F27FE"/>
    <w:rsid w:val="00356A39"/>
    <w:rsid w:val="0039292A"/>
    <w:rsid w:val="00702024"/>
    <w:rsid w:val="00734EB8"/>
    <w:rsid w:val="00883E86"/>
    <w:rsid w:val="009A7380"/>
    <w:rsid w:val="00C045F0"/>
    <w:rsid w:val="00DF3268"/>
    <w:rsid w:val="00F3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02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5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2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63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6A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02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5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2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63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6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47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73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lHmFohW0B1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CwEJ9tHt5c&amp;t=167s" TargetMode="External"/><Relationship Id="rId11" Type="http://schemas.openxmlformats.org/officeDocument/2006/relationships/hyperlink" Target="https://youtu.be/3g8KiY1WV8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17</cp:revision>
  <dcterms:created xsi:type="dcterms:W3CDTF">2020-04-27T17:26:00Z</dcterms:created>
  <dcterms:modified xsi:type="dcterms:W3CDTF">2020-05-02T15:28:00Z</dcterms:modified>
</cp:coreProperties>
</file>