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E" w:rsidRPr="00D63E50" w:rsidRDefault="00982D6C" w:rsidP="008C5D2E">
      <w:pPr>
        <w:rPr>
          <w:b/>
        </w:rPr>
      </w:pPr>
      <w:r>
        <w:rPr>
          <w:b/>
        </w:rPr>
        <w:t>ŚRODA</w:t>
      </w:r>
      <w:r w:rsidR="008C5D2E" w:rsidRPr="00D63E50">
        <w:rPr>
          <w:b/>
        </w:rPr>
        <w:t xml:space="preserve"> 2</w:t>
      </w:r>
      <w:r>
        <w:rPr>
          <w:b/>
        </w:rPr>
        <w:t>2</w:t>
      </w:r>
      <w:bookmarkStart w:id="0" w:name="_GoBack"/>
      <w:bookmarkEnd w:id="0"/>
      <w:r w:rsidR="008C5D2E" w:rsidRPr="00D63E50">
        <w:rPr>
          <w:b/>
        </w:rPr>
        <w:t xml:space="preserve">.04.2020                     </w:t>
      </w:r>
    </w:p>
    <w:p w:rsidR="00067656" w:rsidRDefault="008C5D2E" w:rsidP="008C5D2E">
      <w:r>
        <w:t xml:space="preserve">I. </w:t>
      </w:r>
      <w:r w:rsidR="00B8200D">
        <w:t>Na podst</w:t>
      </w:r>
      <w:r w:rsidR="00234A63">
        <w:t xml:space="preserve">awie </w:t>
      </w:r>
      <w:r w:rsidR="00D63E50">
        <w:t xml:space="preserve">wysłuchanej bajki  </w:t>
      </w:r>
      <w:r w:rsidR="000A0DF2">
        <w:t xml:space="preserve">„Mkukusu i pierwsza kropla wody” </w:t>
      </w:r>
      <w:r w:rsidR="007A5D5B">
        <w:t>spróbuj odpowiedzieć na pytanie: Dlaczego woda to skarb?</w:t>
      </w:r>
      <w:r w:rsidR="000A0DF2">
        <w:t xml:space="preserve"> Czy można żyć bez wody?</w:t>
      </w:r>
    </w:p>
    <w:p w:rsidR="00AC145F" w:rsidRDefault="007A5D5B">
      <w:r>
        <w:t>II.  Poproś starsze rodzeństwo lub rodziców o pomoc i zróbcie wspólnie kropelkowe domino do zabawy.</w:t>
      </w:r>
      <w:r w:rsidR="000A0DF2">
        <w:t xml:space="preserve"> Domino,</w:t>
      </w:r>
      <w:r>
        <w:t xml:space="preserve"> to naprawdę fajna gra rodzinna. </w:t>
      </w:r>
      <w:r w:rsidR="000A0DF2">
        <w:t>Potrzebny wam będzie papier, nożyczki i długopis.</w:t>
      </w:r>
    </w:p>
    <w:p w:rsidR="007A5D5B" w:rsidRDefault="007A5D5B">
      <w:r>
        <w:rPr>
          <w:noProof/>
          <w:lang w:eastAsia="pl-PL"/>
        </w:rPr>
        <w:drawing>
          <wp:inline distT="0" distB="0" distL="0" distR="0" wp14:anchorId="7218054C" wp14:editId="1E9039E9">
            <wp:extent cx="5139365" cy="4810125"/>
            <wp:effectExtent l="0" t="0" r="4445" b="0"/>
            <wp:docPr id="1" name="Obraz 1" descr="D:\!PULPIT\do obrobki\finisz\pierwsza-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pierwsza-kropla-w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34" cy="48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F2" w:rsidRDefault="000A0DF2"/>
    <w:p w:rsidR="000A0DF2" w:rsidRDefault="000A0DF2">
      <w:r>
        <w:t xml:space="preserve">Podziel rytmicznie na sylaby </w:t>
      </w:r>
      <w:r w:rsidR="00753DAE">
        <w:t>(wyklaskaj</w:t>
      </w:r>
      <w:r>
        <w:t xml:space="preserve">) słowa: do-mi-no, </w:t>
      </w:r>
      <w:proofErr w:type="spellStart"/>
      <w:r>
        <w:t>wo</w:t>
      </w:r>
      <w:proofErr w:type="spellEnd"/>
      <w:r>
        <w:t xml:space="preserve">-da, </w:t>
      </w:r>
      <w:proofErr w:type="spellStart"/>
      <w:r>
        <w:t>rze</w:t>
      </w:r>
      <w:proofErr w:type="spellEnd"/>
      <w:r>
        <w:t>-ka, je-</w:t>
      </w:r>
      <w:proofErr w:type="spellStart"/>
      <w:r>
        <w:t>zio</w:t>
      </w:r>
      <w:proofErr w:type="spellEnd"/>
      <w:r>
        <w:t xml:space="preserve">-ro, </w:t>
      </w:r>
      <w:proofErr w:type="spellStart"/>
      <w:r>
        <w:t>wo</w:t>
      </w:r>
      <w:proofErr w:type="spellEnd"/>
      <w:r>
        <w:t>-do-spad</w:t>
      </w:r>
    </w:p>
    <w:p w:rsidR="000A0DF2" w:rsidRDefault="000A0DF2">
      <w:r>
        <w:t>I policz, ile jest sylab w każdym wyrazie</w:t>
      </w:r>
    </w:p>
    <w:p w:rsidR="007A5D5B" w:rsidRDefault="007A5D5B">
      <w:r>
        <w:lastRenderedPageBreak/>
        <w:t>III. Odpowiedz na pytanie: Komu potrzebna jest woda?</w:t>
      </w:r>
      <w:r>
        <w:rPr>
          <w:noProof/>
          <w:lang w:eastAsia="pl-PL"/>
        </w:rPr>
        <w:drawing>
          <wp:inline distT="0" distB="0" distL="0" distR="0" wp14:anchorId="055198C1" wp14:editId="265DCADB">
            <wp:extent cx="5387162" cy="3981450"/>
            <wp:effectExtent l="0" t="0" r="4445" b="0"/>
            <wp:docPr id="9" name="Obraz 9" descr="D:\!PULPIT\do obrobki\finisz\komu-potrzebna-jest-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komu-potrzebna-jest-w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42" cy="39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5B" w:rsidRDefault="007A5D5B">
      <w:pPr>
        <w:rPr>
          <w:noProof/>
          <w:lang w:eastAsia="pl-PL"/>
        </w:rPr>
      </w:pPr>
      <w:r>
        <w:t>IV. Co widzisz na obrazkach? Do czego potrzebna jest woda?</w:t>
      </w:r>
    </w:p>
    <w:p w:rsidR="007A5D5B" w:rsidRDefault="007A5D5B">
      <w:r>
        <w:rPr>
          <w:noProof/>
          <w:lang w:eastAsia="pl-PL"/>
        </w:rPr>
        <w:drawing>
          <wp:inline distT="0" distB="0" distL="0" distR="0" wp14:anchorId="21C1B123" wp14:editId="1EB5494F">
            <wp:extent cx="5255784" cy="4048125"/>
            <wp:effectExtent l="0" t="0" r="2540" b="0"/>
            <wp:docPr id="8" name="Obraz 8" descr="D:\!PULPIT\do obrobki\finisz\do-czego-potrzebna-jest-w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do-czego-potrzebna-jest-w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46" cy="40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5B5"/>
    <w:multiLevelType w:val="hybridMultilevel"/>
    <w:tmpl w:val="17CAF336"/>
    <w:lvl w:ilvl="0" w:tplc="34C6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4F76"/>
    <w:multiLevelType w:val="hybridMultilevel"/>
    <w:tmpl w:val="81F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728F"/>
    <w:multiLevelType w:val="hybridMultilevel"/>
    <w:tmpl w:val="A72001CE"/>
    <w:lvl w:ilvl="0" w:tplc="0190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043"/>
    <w:multiLevelType w:val="hybridMultilevel"/>
    <w:tmpl w:val="B948B2AA"/>
    <w:lvl w:ilvl="0" w:tplc="C4AC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D"/>
    <w:rsid w:val="00067656"/>
    <w:rsid w:val="000A0DF2"/>
    <w:rsid w:val="001F7B06"/>
    <w:rsid w:val="00234A63"/>
    <w:rsid w:val="00753DAE"/>
    <w:rsid w:val="007A5D5B"/>
    <w:rsid w:val="008C5D2E"/>
    <w:rsid w:val="00982D6C"/>
    <w:rsid w:val="00AC145F"/>
    <w:rsid w:val="00B8200D"/>
    <w:rsid w:val="00D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2020-04-15T17:37:00Z</dcterms:created>
  <dcterms:modified xsi:type="dcterms:W3CDTF">2020-04-18T07:51:00Z</dcterms:modified>
</cp:coreProperties>
</file>