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B9FF8" w14:textId="2E2D304D" w:rsidR="001F1DF6" w:rsidRDefault="006C5BC2">
      <w:r>
        <w:t>WPŁYW TECHNOLOGII MOBILNEJ NA ZDROWIE I HIGIENĘ UKŁADU NERWOWEGO, RUCHOWEGO I WZROKOWEGO DZIECKA W WIEKU PRZEDSZKOLNYM</w:t>
      </w:r>
    </w:p>
    <w:p w14:paraId="16A2BE9C" w14:textId="4C042165" w:rsidR="009030A2" w:rsidRDefault="009030A2">
      <w:r>
        <w:t>Opracowanie – mgr Ewa Bogula</w:t>
      </w:r>
    </w:p>
    <w:p w14:paraId="2064AEA9" w14:textId="77777777" w:rsidR="00E73FFB" w:rsidRDefault="00E73FFB"/>
    <w:p w14:paraId="518D3A66" w14:textId="77777777" w:rsidR="00614902" w:rsidRPr="00B701C7" w:rsidRDefault="00E73FFB" w:rsidP="00B701C7">
      <w:pPr>
        <w:jc w:val="both"/>
        <w:rPr>
          <w:rFonts w:ascii="Arial" w:hAnsi="Arial" w:cs="Arial"/>
        </w:rPr>
      </w:pPr>
      <w:r w:rsidRPr="00B701C7">
        <w:rPr>
          <w:rFonts w:ascii="Arial" w:hAnsi="Arial" w:cs="Arial"/>
        </w:rPr>
        <w:t xml:space="preserve">Współczesny świat bez wątpienia nasycony jest technologiami mobilnymi. Ową mobilność rozumiem w tym artykule jako cechę wywołaną rozwojem technologii komunikacyjnych. Dzięki nim wszystko dzieje się szybciej, wydarzenia są natychmiastowe, dostępne przede wszystkim jako obrazy na ekranach komputerów, tabletów i smartfonów. Człowiek, którego osobowość rozwija się w takiej rzeczywistości posiadł liczne umiejętności związane z przepływem informacji – potrafi m.in. równocześnie oglądać i przyswajać przekazy informacji czerpanych z różnych źródeł, w jednym czasie śledzić kilka wątków. Technologie mobilne bardzo szybko stały się rozwiązaniem powszechnym. Urządzenia mobilne stały się jednak popularne nie tylko wśród ludzi dojrzałych, którzy potrafią z nich świadomie i odpowiedzialnie korzystać. Bardzo szybko zainteresowały się nimi dzieci, które przede wszystkim chcą naśladować swoich rodziców. Widząc mamę czy tatę, wciąż korzystających z telefonu lub komputera, wykorzystujących je w niemal każdej swojej czynności, mających w nich zdjęcia, filmy, książki – też chce posiadać taki przedmiot. Podkreślić trzeba, że chodzi w tym momencie o dzieci w wieku 2-6 lat, a więc dzieci małe, które bardzo często zanim nauczą się chodzić i mówić potrafią już odnaleźć ulubioną bajkę na komputerze czy uruchomić grę na komórce rodzica. Rodzaj urządzeń z jakich korzystają małe dzieci uzależniony jest od tego jakie urządzenia znajdują się w posiadaniu ich rodziców. Amerykańska Akademia Pediatrii wydała zalecenia według których dzieci mające mniej niż 2 lata nie powinny mieć żadnego kontaktu z urządzeniami mobilnymi. Powinny one rozpoczynać swoją przygodę ze światem od kontaktów interpersonalnych, by zdobyć kompetencje społeczne niezbędne do funkcjonowania wśród ludzi. Kontakt z komputerem czy telefonem nie może bowiem zastępować kontaktu z drugim człowiekiem. Według AAP nadmierne korzystanie z tego typu urządzeń może prowadzić do trudności z nauką, koncentracją uwagi, a nawet otyłości. Psychologowie i pedagodzy już od dłuższego czasu wskazują na szkodliwość używania urządzeń dotykowych </w:t>
      </w:r>
      <w:r w:rsidR="00684912">
        <w:rPr>
          <w:rFonts w:ascii="Arial" w:hAnsi="Arial" w:cs="Arial"/>
        </w:rPr>
        <w:t xml:space="preserve"> </w:t>
      </w:r>
      <w:r w:rsidRPr="00B701C7">
        <w:rPr>
          <w:rFonts w:ascii="Arial" w:hAnsi="Arial" w:cs="Arial"/>
        </w:rPr>
        <w:t xml:space="preserve">rzez małe dzieci.  Według nich może on z dużym prawdopodobieństwem prowadzić do problemów rozwojowych, zaburzeń koncentracji, nerwowości, ADHD, a nawet do autyzmu. Należy pamiętać, że zbyt częste korzystanie z urządzeń mobilnym przez małe dzieci może powodować określone problemy w sferze zdrowia fizycznego: wady postawy, wady wzroku, otyłość wynikającą z małej ilości ruchu, zespół urazowy nadgarstka. Generują one też liczne zagrożenia w obszarze poznawczym. Dziecko w wieku przedszkolnym znajduje się na wczesnym etapie rozwoju kory mózgowej, co sprawia, że ma ograniczoną zdolność do rozróżnienia tego, co jest rzeczywiste, a co wirtualne. W związku z tym wszystkie treści, które przyswaja dzięki korzystaniu z urządzeń mobilnych mogą oddziaływać na niego silnie modelująco. W ten sposób działa bowiem mechanizm społecznego uczenia się – dziecko naśladuje to, co widzi, z czym ma częsty kontakt. Niewłaściwe i zbyt wczesne korzystanie z urządzeń mobilnych jest szczególnie niebezpieczne dla dzieci, ponieważ uczą się one dopiero komunikowania z ludźmi. Wskutek spędzania czasu przede wszystkim z urządzeniem dziecko wycofuje się z relacji z otoczeniem, woli poświęcać swój czas na grę, którą utożsamia z jedyną możliwą rozrywką. Efektem tego jest zaburzenie lub destrukcja relacji międzyludzkich. Nie jest możliwe pełne i prawidłowe funkcjonowanie w dzisiejszym świecie bez korzystania z urządzeń mobilnych. </w:t>
      </w:r>
      <w:r w:rsidRPr="00B701C7">
        <w:rPr>
          <w:rFonts w:ascii="Arial" w:hAnsi="Arial" w:cs="Arial"/>
        </w:rPr>
        <w:lastRenderedPageBreak/>
        <w:t>Dlatego są one wykorzystywane już w wychowaniu przedszkolnym, by usprawnić ten proces i jednocześnie przygotować dzieci do odpowiedzialnego z nich korzystania. Trzeba jednak korzystać z tych technologii respektując przede wszystkim zasady najważniejsze dla rozwoju dzieci znajdujących się na tym etapie rozwoju. Przedszkolaki dużą część czasy powinny</w:t>
      </w:r>
      <w:r w:rsidR="00B551DB" w:rsidRPr="00B701C7">
        <w:rPr>
          <w:rFonts w:ascii="Arial" w:hAnsi="Arial" w:cs="Arial"/>
        </w:rPr>
        <w:t xml:space="preserve"> przebywać na świeżym powietrzu, powinny mieć kontakt z rówieśnikami, by móc uczyć się zachowań społecznych, powinny rozwijać zainteresowanie otaczającym światem, kształtować nawyk aktywności fizycznej, rozwijać zdolności artystyczne. Przedszkole musi przygotować je do nauki szkolnej i w tym celu doskonali koordynację "oko-ręka" i spostrzegawczość. Korzystanie z urządzeń mobilnych przez dzieci w wieku przedszkolnym niesie więc szereg zagrożeń, ale także korzyści. Zarówno jedne, jak i drugie wiążą się z kluczowymi obszarami rozwoju małego dziecka. Zagrożenia dotyczą więc: zdrowia fizycznego rozwoju poznawczego, rozwoju emocjonalnego i społecznego, rezygnacji z innych niż wykorzystanie urządzeń aktywności, korzystania z Internetu za pośrednictwem urządzeń mobilnych, korzystania z nich bez kontroli i towarzyszenia osób dorosłych. Wykorzystując ich naturalną ciekawość można wspierać ich zdolności poznawcze, rozwój intelektualny, emocjonalny i motoryczny, a przy tym czuwać nad odpowiedzialnym korzystaniem z tego typu narzędzi. Mimo niewątpliwych zalet nowoczesnych rozwiązań technologicznych nie wolno zapominać o zagrożeniach jakie niosą. Wynikają one głównie z niewłaściwego lub nadmiernego ich użytkowania. Należy zawsze mieć na uwadze, że czas jaki dziecko poświęci urządzeniu jednocześnie zmniejsza ilość czasu, który mogłoby</w:t>
      </w:r>
      <w:r w:rsidR="00684912">
        <w:rPr>
          <w:rFonts w:ascii="Arial" w:hAnsi="Arial" w:cs="Arial"/>
        </w:rPr>
        <w:t xml:space="preserve"> spędzić na innych czynnościach.</w:t>
      </w:r>
      <w:r w:rsidR="00B551DB" w:rsidRPr="00B701C7">
        <w:rPr>
          <w:rFonts w:ascii="Arial" w:hAnsi="Arial" w:cs="Arial"/>
        </w:rPr>
        <w:t xml:space="preserve"> </w:t>
      </w:r>
      <w:r w:rsidR="00684912">
        <w:rPr>
          <w:rFonts w:ascii="Arial" w:hAnsi="Arial" w:cs="Arial"/>
        </w:rPr>
        <w:t>U dzieci w wieku przedszkolnym</w:t>
      </w:r>
      <w:r w:rsidR="00B551DB" w:rsidRPr="00B701C7">
        <w:rPr>
          <w:rFonts w:ascii="Arial" w:hAnsi="Arial" w:cs="Arial"/>
        </w:rPr>
        <w:t xml:space="preserve"> najbardziej intensywnie dojrzewa m</w:t>
      </w:r>
      <w:r w:rsidR="00684912">
        <w:rPr>
          <w:rFonts w:ascii="Arial" w:hAnsi="Arial" w:cs="Arial"/>
        </w:rPr>
        <w:t xml:space="preserve">ózg ludzki, kształtują się </w:t>
      </w:r>
      <w:r w:rsidR="00B551DB" w:rsidRPr="00B701C7">
        <w:rPr>
          <w:rFonts w:ascii="Arial" w:hAnsi="Arial" w:cs="Arial"/>
        </w:rPr>
        <w:t xml:space="preserve"> główne wzorce zachowań. Należy zatem dbać, by technologie mobilne nie zakłóciły prawidłowego przebiegu tych procesów rozwojowych. </w:t>
      </w:r>
      <w:r w:rsidR="00614902" w:rsidRPr="00D6221D">
        <w:rPr>
          <w:rFonts w:ascii="Arial" w:hAnsi="Arial" w:cs="Arial"/>
        </w:rPr>
        <w:t>Naukowcy z </w:t>
      </w:r>
      <w:r w:rsidR="00614902" w:rsidRPr="00D6221D">
        <w:rPr>
          <w:rStyle w:val="Uwydatnienie"/>
          <w:rFonts w:ascii="Arial" w:hAnsi="Arial" w:cs="Arial"/>
        </w:rPr>
        <w:t>Brigham &amp; Women Hospital </w:t>
      </w:r>
      <w:r w:rsidR="00614902" w:rsidRPr="00D6221D">
        <w:rPr>
          <w:rFonts w:ascii="Arial" w:hAnsi="Arial" w:cs="Arial"/>
        </w:rPr>
        <w:t>w Bostonie dowiedli, że </w:t>
      </w:r>
      <w:r w:rsidR="00614902" w:rsidRPr="00D6221D">
        <w:rPr>
          <w:rStyle w:val="Pogrubienie"/>
          <w:rFonts w:ascii="Arial" w:hAnsi="Arial" w:cs="Arial"/>
          <w:b w:val="0"/>
        </w:rPr>
        <w:t>korzystanie z ekranów emitujących niebieskie światło zaburza rytm okołodobowy ludzi.</w:t>
      </w:r>
      <w:r w:rsidR="00614902" w:rsidRPr="00D6221D">
        <w:rPr>
          <w:rFonts w:ascii="Arial" w:hAnsi="Arial" w:cs="Arial"/>
        </w:rPr>
        <w:t> Mózg człowieka rejestruje niebieskie światło, jako sygnał, że wciąż trwa dzień, więc hamuje wytwarzanie melatoniny. To prowadzi do zaburzeń snu, a później do dalszych konsekwencji. Istnieją już dowody na to,że niedobory i zaburzenia snu mają związek z chorobami krążenia i cukrzycą. Badacze zalecają nie korzystać z ekranów na co najmniej dwie godziny przed snem.</w:t>
      </w:r>
      <w:r w:rsidR="00D6221D">
        <w:rPr>
          <w:rFonts w:ascii="Arial" w:hAnsi="Arial" w:cs="Arial"/>
        </w:rPr>
        <w:t xml:space="preserve"> </w:t>
      </w:r>
      <w:r w:rsidR="00614902" w:rsidRPr="00D6221D">
        <w:rPr>
          <w:rFonts w:ascii="Arial" w:hAnsi="Arial" w:cs="Arial"/>
        </w:rPr>
        <w:t>Psychiatrzy zwracają uwagę na brak umiejętności świadomego dzielenia uwagi przez małe dzieci. Stąd efekt "hipnozy" podczas obserwacji ruchomych obrazów na ekranie.</w:t>
      </w:r>
    </w:p>
    <w:p w14:paraId="32062CF4" w14:textId="77777777" w:rsidR="00BB272C" w:rsidRPr="00D6221D" w:rsidRDefault="00BB272C" w:rsidP="00B701C7">
      <w:pPr>
        <w:shd w:val="clear" w:color="auto" w:fill="FFFFFF"/>
        <w:spacing w:before="150" w:after="150" w:line="240" w:lineRule="auto"/>
        <w:jc w:val="both"/>
        <w:outlineLvl w:val="1"/>
        <w:rPr>
          <w:rFonts w:ascii="Arial" w:eastAsia="Times New Roman" w:hAnsi="Arial" w:cs="Arial"/>
          <w:lang w:eastAsia="pl-PL"/>
        </w:rPr>
      </w:pPr>
      <w:r w:rsidRPr="00D6221D">
        <w:rPr>
          <w:rFonts w:ascii="Arial" w:eastAsia="Times New Roman" w:hAnsi="Arial" w:cs="Arial"/>
          <w:lang w:eastAsia="pl-PL"/>
        </w:rPr>
        <w:t>Nowe technologie- zły wpływ na małe dziecko:</w:t>
      </w:r>
    </w:p>
    <w:p w14:paraId="31F75493" w14:textId="77777777" w:rsidR="00BB272C" w:rsidRPr="00D6221D" w:rsidRDefault="00BB272C" w:rsidP="00B701C7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D6221D">
        <w:rPr>
          <w:rFonts w:ascii="Arial" w:eastAsia="Times New Roman" w:hAnsi="Arial" w:cs="Arial"/>
          <w:lang w:eastAsia="pl-PL"/>
        </w:rPr>
        <w:t>opóźniony rozwój mowy</w:t>
      </w:r>
    </w:p>
    <w:p w14:paraId="78744D43" w14:textId="77777777" w:rsidR="00BB272C" w:rsidRPr="00D6221D" w:rsidRDefault="00BB272C" w:rsidP="00B701C7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D6221D">
        <w:rPr>
          <w:rFonts w:ascii="Arial" w:eastAsia="Times New Roman" w:hAnsi="Arial" w:cs="Arial"/>
          <w:lang w:eastAsia="pl-PL"/>
        </w:rPr>
        <w:t>ubogi zasób słownictwa</w:t>
      </w:r>
    </w:p>
    <w:p w14:paraId="20C4F695" w14:textId="77777777" w:rsidR="00BB272C" w:rsidRPr="00D6221D" w:rsidRDefault="00BB272C" w:rsidP="00B701C7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D6221D">
        <w:rPr>
          <w:rFonts w:ascii="Arial" w:eastAsia="Times New Roman" w:hAnsi="Arial" w:cs="Arial"/>
          <w:lang w:eastAsia="pl-PL"/>
        </w:rPr>
        <w:t>problemy z koncentracją</w:t>
      </w:r>
    </w:p>
    <w:p w14:paraId="3F3473B1" w14:textId="77777777" w:rsidR="00BB272C" w:rsidRPr="00D6221D" w:rsidRDefault="00BB272C" w:rsidP="00B701C7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D6221D">
        <w:rPr>
          <w:rFonts w:ascii="Arial" w:eastAsia="Times New Roman" w:hAnsi="Arial" w:cs="Arial"/>
          <w:lang w:eastAsia="pl-PL"/>
        </w:rPr>
        <w:t>pobudzenie</w:t>
      </w:r>
    </w:p>
    <w:p w14:paraId="5A4724AA" w14:textId="77777777" w:rsidR="00BB272C" w:rsidRPr="00D6221D" w:rsidRDefault="00BB272C" w:rsidP="00B701C7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D6221D">
        <w:rPr>
          <w:rFonts w:ascii="Arial" w:eastAsia="Times New Roman" w:hAnsi="Arial" w:cs="Arial"/>
          <w:lang w:eastAsia="pl-PL"/>
        </w:rPr>
        <w:t>kłopoty ze snem</w:t>
      </w:r>
    </w:p>
    <w:p w14:paraId="76568604" w14:textId="77777777" w:rsidR="00BB272C" w:rsidRPr="00D6221D" w:rsidRDefault="00BB272C" w:rsidP="00B701C7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D6221D">
        <w:rPr>
          <w:rFonts w:ascii="Arial" w:eastAsia="Times New Roman" w:hAnsi="Arial" w:cs="Arial"/>
          <w:lang w:eastAsia="pl-PL"/>
        </w:rPr>
        <w:t>zaburzony rozwój mózgu</w:t>
      </w:r>
    </w:p>
    <w:p w14:paraId="706035BF" w14:textId="77777777" w:rsidR="00BB272C" w:rsidRPr="00D6221D" w:rsidRDefault="00BB272C" w:rsidP="00B701C7">
      <w:pPr>
        <w:jc w:val="both"/>
        <w:rPr>
          <w:rFonts w:ascii="Arial" w:hAnsi="Arial" w:cs="Arial"/>
        </w:rPr>
      </w:pPr>
    </w:p>
    <w:p w14:paraId="35FAC89D" w14:textId="77777777" w:rsidR="00B551DB" w:rsidRPr="00B701C7" w:rsidRDefault="00B551DB" w:rsidP="00B701C7">
      <w:pPr>
        <w:jc w:val="both"/>
        <w:rPr>
          <w:rFonts w:ascii="Arial" w:hAnsi="Arial" w:cs="Arial"/>
        </w:rPr>
      </w:pPr>
      <w:r w:rsidRPr="00B701C7">
        <w:rPr>
          <w:rFonts w:ascii="Arial" w:hAnsi="Arial" w:cs="Arial"/>
        </w:rPr>
        <w:t>Bibliografia:</w:t>
      </w:r>
    </w:p>
    <w:p w14:paraId="70EEFBFC" w14:textId="77777777" w:rsidR="00B551DB" w:rsidRPr="00B701C7" w:rsidRDefault="00B551DB" w:rsidP="00B701C7">
      <w:pPr>
        <w:jc w:val="both"/>
        <w:rPr>
          <w:rFonts w:ascii="Arial" w:hAnsi="Arial" w:cs="Arial"/>
        </w:rPr>
      </w:pPr>
      <w:r w:rsidRPr="00B701C7">
        <w:rPr>
          <w:rFonts w:ascii="Arial" w:hAnsi="Arial" w:cs="Arial"/>
        </w:rPr>
        <w:t>ARTYKUŁ  NAUKOWY Lidia Pawelec* Dziecko w wieku przedszkolnym jako użytkownik urządzeń mobilnych (telefon, tablet, smartfon) w oparciu o następujące pozycje:</w:t>
      </w:r>
    </w:p>
    <w:p w14:paraId="1B45E14B" w14:textId="77777777" w:rsidR="00B551DB" w:rsidRPr="00B701C7" w:rsidRDefault="00B551DB" w:rsidP="00B701C7">
      <w:pPr>
        <w:jc w:val="both"/>
        <w:rPr>
          <w:rFonts w:ascii="Arial" w:hAnsi="Arial" w:cs="Arial"/>
        </w:rPr>
      </w:pPr>
      <w:r w:rsidRPr="00B701C7">
        <w:rPr>
          <w:rFonts w:ascii="Arial" w:hAnsi="Arial" w:cs="Arial"/>
        </w:rPr>
        <w:t>Bąk A., Korzystanie z urządzeń mobilnych przez małe dzieci w Polsce, Wyniki</w:t>
      </w:r>
    </w:p>
    <w:p w14:paraId="62E0BFB4" w14:textId="77777777" w:rsidR="00B551DB" w:rsidRPr="00B701C7" w:rsidRDefault="00B551DB" w:rsidP="00B701C7">
      <w:pPr>
        <w:jc w:val="both"/>
        <w:rPr>
          <w:rFonts w:ascii="Arial" w:hAnsi="Arial" w:cs="Arial"/>
        </w:rPr>
      </w:pPr>
      <w:r w:rsidRPr="00B701C7">
        <w:rPr>
          <w:rFonts w:ascii="Arial" w:hAnsi="Arial" w:cs="Arial"/>
        </w:rPr>
        <w:lastRenderedPageBreak/>
        <w:t>badania ilościowego, Fundacja Dzieci Niczyje, Warszawa 2015.</w:t>
      </w:r>
    </w:p>
    <w:p w14:paraId="632744D7" w14:textId="77777777" w:rsidR="00B551DB" w:rsidRPr="00B701C7" w:rsidRDefault="00B551DB" w:rsidP="00B701C7">
      <w:pPr>
        <w:jc w:val="both"/>
        <w:rPr>
          <w:rFonts w:ascii="Arial" w:hAnsi="Arial" w:cs="Arial"/>
        </w:rPr>
      </w:pPr>
      <w:r w:rsidRPr="00B701C7">
        <w:rPr>
          <w:rFonts w:ascii="Arial" w:hAnsi="Arial" w:cs="Arial"/>
        </w:rPr>
        <w:t>Bougsiaa H., Kopciewicz L., Dzieci w kulturze mobilnej. Partycypacja, uczenie się i emancypacja pokolenia „cyfrowych tubylców”, „Teraźniejszość –</w:t>
      </w:r>
    </w:p>
    <w:p w14:paraId="7488CDE2" w14:textId="77777777" w:rsidR="00B551DB" w:rsidRPr="00B701C7" w:rsidRDefault="00B551DB" w:rsidP="00B701C7">
      <w:pPr>
        <w:jc w:val="both"/>
        <w:rPr>
          <w:rFonts w:ascii="Arial" w:hAnsi="Arial" w:cs="Arial"/>
        </w:rPr>
      </w:pPr>
      <w:r w:rsidRPr="00B701C7">
        <w:rPr>
          <w:rFonts w:ascii="Arial" w:hAnsi="Arial" w:cs="Arial"/>
        </w:rPr>
        <w:t>Człowiek – Edukacja”, 2016. T. 19, numer 1(73).</w:t>
      </w:r>
    </w:p>
    <w:p w14:paraId="3F4F58E1" w14:textId="77777777" w:rsidR="00B551DB" w:rsidRPr="00B701C7" w:rsidRDefault="00B551DB" w:rsidP="00B701C7">
      <w:pPr>
        <w:jc w:val="both"/>
        <w:rPr>
          <w:rFonts w:ascii="Arial" w:hAnsi="Arial" w:cs="Arial"/>
        </w:rPr>
      </w:pPr>
      <w:r w:rsidRPr="00B701C7">
        <w:rPr>
          <w:rFonts w:ascii="Arial" w:hAnsi="Arial" w:cs="Arial"/>
        </w:rPr>
        <w:t>Buchner A., Kisilowska M., Wierzbicka M., Mistrzowie kodowania. Junior,</w:t>
      </w:r>
    </w:p>
    <w:p w14:paraId="62117A4A" w14:textId="77777777" w:rsidR="00B551DB" w:rsidRPr="00B701C7" w:rsidRDefault="00B551DB" w:rsidP="00B701C7">
      <w:pPr>
        <w:jc w:val="both"/>
        <w:rPr>
          <w:rFonts w:ascii="Arial" w:hAnsi="Arial" w:cs="Arial"/>
        </w:rPr>
      </w:pPr>
      <w:r w:rsidRPr="00B701C7">
        <w:rPr>
          <w:rFonts w:ascii="Arial" w:hAnsi="Arial" w:cs="Arial"/>
        </w:rPr>
        <w:t>Centrum Cyfrowe, Warszawa 2015.</w:t>
      </w:r>
    </w:p>
    <w:p w14:paraId="538D5ED2" w14:textId="77777777" w:rsidR="00B551DB" w:rsidRPr="00B701C7" w:rsidRDefault="00B551DB" w:rsidP="00B701C7">
      <w:pPr>
        <w:jc w:val="both"/>
        <w:rPr>
          <w:rFonts w:ascii="Arial" w:hAnsi="Arial" w:cs="Arial"/>
        </w:rPr>
      </w:pPr>
      <w:r w:rsidRPr="00B701C7">
        <w:rPr>
          <w:rFonts w:ascii="Arial" w:hAnsi="Arial" w:cs="Arial"/>
        </w:rPr>
        <w:t>Giddens A., Socjologia, PWN, Warszawa 2007.</w:t>
      </w:r>
    </w:p>
    <w:p w14:paraId="717B7461" w14:textId="77777777" w:rsidR="00B551DB" w:rsidRPr="00B701C7" w:rsidRDefault="00B551DB" w:rsidP="00B701C7">
      <w:pPr>
        <w:jc w:val="both"/>
        <w:rPr>
          <w:rFonts w:ascii="Arial" w:hAnsi="Arial" w:cs="Arial"/>
        </w:rPr>
      </w:pPr>
      <w:r w:rsidRPr="00B701C7">
        <w:rPr>
          <w:rFonts w:ascii="Arial" w:hAnsi="Arial" w:cs="Arial"/>
        </w:rPr>
        <w:t>Łysik Ł., Machura P., Rola i znaczenie technologii mobilnych w codziennym</w:t>
      </w:r>
    </w:p>
    <w:p w14:paraId="282CA221" w14:textId="77777777" w:rsidR="00B551DB" w:rsidRPr="00B701C7" w:rsidRDefault="00B551DB" w:rsidP="00B701C7">
      <w:pPr>
        <w:jc w:val="both"/>
        <w:rPr>
          <w:rFonts w:ascii="Arial" w:hAnsi="Arial" w:cs="Arial"/>
        </w:rPr>
      </w:pPr>
      <w:r w:rsidRPr="00B701C7">
        <w:rPr>
          <w:rFonts w:ascii="Arial" w:hAnsi="Arial" w:cs="Arial"/>
        </w:rPr>
        <w:t>życiu człowieka XXI wieku, „Media i Społeczeństwo”, 2014, nr 4.</w:t>
      </w:r>
    </w:p>
    <w:p w14:paraId="53548D40" w14:textId="77777777" w:rsidR="00B551DB" w:rsidRPr="00B701C7" w:rsidRDefault="00B551DB" w:rsidP="00B701C7">
      <w:pPr>
        <w:jc w:val="both"/>
        <w:rPr>
          <w:rFonts w:ascii="Arial" w:hAnsi="Arial" w:cs="Arial"/>
        </w:rPr>
      </w:pPr>
      <w:r w:rsidRPr="00B701C7">
        <w:rPr>
          <w:rFonts w:ascii="Arial" w:hAnsi="Arial" w:cs="Arial"/>
        </w:rPr>
        <w:t>Olszewska E., Uzależnienie od telefonu komórkowego jako nowe wyzwanie</w:t>
      </w:r>
    </w:p>
    <w:p w14:paraId="6DBBB21B" w14:textId="77777777" w:rsidR="00B551DB" w:rsidRPr="00D6221D" w:rsidRDefault="00B551DB" w:rsidP="00B701C7">
      <w:pPr>
        <w:jc w:val="both"/>
        <w:rPr>
          <w:rFonts w:ascii="Arial" w:hAnsi="Arial" w:cs="Arial"/>
        </w:rPr>
      </w:pPr>
      <w:r w:rsidRPr="00B701C7">
        <w:rPr>
          <w:rFonts w:ascii="Arial" w:hAnsi="Arial" w:cs="Arial"/>
        </w:rPr>
        <w:t>edukacji dla bezpieczeństwa, „Zeszyty Naukowe WSOWL”, 2013, nr 4</w:t>
      </w:r>
      <w:r w:rsidR="00D6221D">
        <w:rPr>
          <w:rFonts w:ascii="Arial" w:hAnsi="Arial" w:cs="Arial"/>
        </w:rPr>
        <w:t xml:space="preserve"> </w:t>
      </w:r>
      <w:r w:rsidRPr="00D6221D">
        <w:rPr>
          <w:rFonts w:ascii="Arial" w:hAnsi="Arial" w:cs="Arial"/>
        </w:rPr>
        <w:t>(170).</w:t>
      </w:r>
    </w:p>
    <w:p w14:paraId="54AC9830" w14:textId="77777777" w:rsidR="00B551DB" w:rsidRPr="00D6221D" w:rsidRDefault="00B551DB" w:rsidP="00B701C7">
      <w:pPr>
        <w:jc w:val="both"/>
        <w:rPr>
          <w:rFonts w:ascii="Arial" w:hAnsi="Arial" w:cs="Arial"/>
          <w:lang w:val="en-US"/>
        </w:rPr>
      </w:pPr>
      <w:r w:rsidRPr="00B701C7">
        <w:rPr>
          <w:rFonts w:ascii="Arial" w:hAnsi="Arial" w:cs="Arial"/>
          <w:lang w:val="en-US"/>
        </w:rPr>
        <w:t>Policy statement: Media use by children younger than 2 years, „Pediatrics”</w:t>
      </w:r>
      <w:r w:rsidR="00D6221D">
        <w:rPr>
          <w:rFonts w:ascii="Arial" w:hAnsi="Arial" w:cs="Arial"/>
          <w:lang w:val="en-US"/>
        </w:rPr>
        <w:t xml:space="preserve"> </w:t>
      </w:r>
      <w:r w:rsidRPr="00D6221D">
        <w:rPr>
          <w:rFonts w:ascii="Arial" w:hAnsi="Arial" w:cs="Arial"/>
          <w:lang w:val="en-US"/>
        </w:rPr>
        <w:t>2011 Vol. 128 No. 5 November 1.</w:t>
      </w:r>
    </w:p>
    <w:p w14:paraId="7C57564E" w14:textId="77777777" w:rsidR="00B551DB" w:rsidRPr="00B701C7" w:rsidRDefault="00B551DB" w:rsidP="00B701C7">
      <w:pPr>
        <w:jc w:val="both"/>
        <w:rPr>
          <w:rFonts w:ascii="Arial" w:hAnsi="Arial" w:cs="Arial"/>
        </w:rPr>
      </w:pPr>
      <w:r w:rsidRPr="00B701C7">
        <w:rPr>
          <w:rFonts w:ascii="Arial" w:hAnsi="Arial" w:cs="Arial"/>
        </w:rPr>
        <w:t>Pyżalski J., Klichowski M., Przybyła M., Szanse i zagrożenia w obszarze wykorzystania technologii informacyjno-komunikacyjnych (TIK), ze szczególnym uwzględnieniem aplikacji mobilnych (TIK-mobApp) przez dzieci w</w:t>
      </w:r>
    </w:p>
    <w:p w14:paraId="3D96EB9E" w14:textId="77777777" w:rsidR="00B551DB" w:rsidRPr="00B701C7" w:rsidRDefault="00B551DB" w:rsidP="00B701C7">
      <w:pPr>
        <w:jc w:val="both"/>
        <w:rPr>
          <w:rFonts w:ascii="Arial" w:hAnsi="Arial" w:cs="Arial"/>
        </w:rPr>
      </w:pPr>
      <w:r w:rsidRPr="00B701C7">
        <w:rPr>
          <w:rFonts w:ascii="Arial" w:hAnsi="Arial" w:cs="Arial"/>
        </w:rPr>
        <w:t>wieku 3-6 lat, Uniwersytet Adama Mickiewicza w Poznaniu, Poznań</w:t>
      </w:r>
      <w:r w:rsidR="00D6221D">
        <w:rPr>
          <w:rFonts w:ascii="Arial" w:hAnsi="Arial" w:cs="Arial"/>
        </w:rPr>
        <w:t xml:space="preserve"> </w:t>
      </w:r>
      <w:r w:rsidRPr="00B701C7">
        <w:rPr>
          <w:rFonts w:ascii="Arial" w:hAnsi="Arial" w:cs="Arial"/>
        </w:rPr>
        <w:t>2014.</w:t>
      </w:r>
    </w:p>
    <w:p w14:paraId="61D9DAD9" w14:textId="77777777" w:rsidR="00B551DB" w:rsidRPr="00B701C7" w:rsidRDefault="00B551DB" w:rsidP="00B701C7">
      <w:pPr>
        <w:jc w:val="both"/>
        <w:rPr>
          <w:rFonts w:ascii="Arial" w:hAnsi="Arial" w:cs="Arial"/>
        </w:rPr>
      </w:pPr>
      <w:r w:rsidRPr="00B701C7">
        <w:rPr>
          <w:rFonts w:ascii="Arial" w:hAnsi="Arial" w:cs="Arial"/>
        </w:rPr>
        <w:t>Pyżalski J., Klichowski M., Technologie informacyjno-komunikacyjne a dzieci</w:t>
      </w:r>
    </w:p>
    <w:p w14:paraId="7DAD977C" w14:textId="77777777" w:rsidR="00B551DB" w:rsidRPr="00B701C7" w:rsidRDefault="00B551DB" w:rsidP="00B701C7">
      <w:pPr>
        <w:jc w:val="both"/>
        <w:rPr>
          <w:rFonts w:ascii="Arial" w:hAnsi="Arial" w:cs="Arial"/>
        </w:rPr>
      </w:pPr>
      <w:r w:rsidRPr="00B701C7">
        <w:rPr>
          <w:rFonts w:ascii="Arial" w:hAnsi="Arial" w:cs="Arial"/>
        </w:rPr>
        <w:t>w wieku przedszkolnym – model szans i zagrożeń, Materiał opracowany</w:t>
      </w:r>
      <w:r w:rsidR="00D6221D">
        <w:rPr>
          <w:rFonts w:ascii="Arial" w:hAnsi="Arial" w:cs="Arial"/>
        </w:rPr>
        <w:t xml:space="preserve"> w ramach zadań </w:t>
      </w:r>
      <w:r w:rsidRPr="00B701C7">
        <w:rPr>
          <w:rFonts w:ascii="Arial" w:hAnsi="Arial" w:cs="Arial"/>
        </w:rPr>
        <w:t>UAM,2014, edutikacja.oeiizk.waw.pl/.../Technologie_informacyjnokomunikacyjne_Pyzalski.pdf</w:t>
      </w:r>
    </w:p>
    <w:p w14:paraId="07997C64" w14:textId="77777777" w:rsidR="00113BCC" w:rsidRPr="00B701C7" w:rsidRDefault="00113BCC" w:rsidP="00B701C7">
      <w:pPr>
        <w:jc w:val="both"/>
        <w:rPr>
          <w:rFonts w:ascii="Arial" w:hAnsi="Arial" w:cs="Arial"/>
        </w:rPr>
      </w:pPr>
      <w:r w:rsidRPr="00B701C7">
        <w:rPr>
          <w:rFonts w:ascii="Arial" w:hAnsi="Arial" w:cs="Arial"/>
        </w:rPr>
        <w:t xml:space="preserve">Jak nowe technologie wpływają na dzieci </w:t>
      </w:r>
      <w:hyperlink r:id="rId5" w:history="1">
        <w:r w:rsidRPr="00B701C7">
          <w:rPr>
            <w:rStyle w:val="Hipercze"/>
            <w:rFonts w:ascii="Arial" w:hAnsi="Arial" w:cs="Arial"/>
            <w:color w:val="auto"/>
            <w:u w:val="none"/>
          </w:rPr>
          <w:t>Tomasz Nęcki - Lekarz</w:t>
        </w:r>
      </w:hyperlink>
    </w:p>
    <w:p w14:paraId="2645C40C" w14:textId="77777777" w:rsidR="00B551DB" w:rsidRPr="00B701C7" w:rsidRDefault="00B551DB" w:rsidP="00B701C7">
      <w:pPr>
        <w:jc w:val="both"/>
        <w:rPr>
          <w:rFonts w:ascii="Arial" w:hAnsi="Arial" w:cs="Arial"/>
        </w:rPr>
      </w:pPr>
    </w:p>
    <w:p w14:paraId="5D7ED148" w14:textId="77777777" w:rsidR="00B551DB" w:rsidRPr="00B701C7" w:rsidRDefault="00B551DB" w:rsidP="00B701C7">
      <w:pPr>
        <w:jc w:val="both"/>
        <w:rPr>
          <w:rFonts w:ascii="Arial" w:hAnsi="Arial" w:cs="Arial"/>
        </w:rPr>
      </w:pPr>
    </w:p>
    <w:sectPr w:rsidR="00B551DB" w:rsidRPr="00B70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17FBA"/>
    <w:multiLevelType w:val="multilevel"/>
    <w:tmpl w:val="A3B0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FFB"/>
    <w:rsid w:val="00113BCC"/>
    <w:rsid w:val="001F1DF6"/>
    <w:rsid w:val="00614902"/>
    <w:rsid w:val="00684912"/>
    <w:rsid w:val="006C5BC2"/>
    <w:rsid w:val="009030A2"/>
    <w:rsid w:val="00B551DB"/>
    <w:rsid w:val="00B701C7"/>
    <w:rsid w:val="00BB272C"/>
    <w:rsid w:val="00D6221D"/>
    <w:rsid w:val="00E7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4CED"/>
  <w15:docId w15:val="{E2504D25-FE74-4121-B258-165382E1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14902"/>
    <w:rPr>
      <w:i/>
      <w:iCs/>
    </w:rPr>
  </w:style>
  <w:style w:type="character" w:styleId="Pogrubienie">
    <w:name w:val="Strong"/>
    <w:basedOn w:val="Domylnaczcionkaakapitu"/>
    <w:uiPriority w:val="22"/>
    <w:qFormat/>
    <w:rsid w:val="00614902"/>
    <w:rPr>
      <w:b/>
      <w:bCs/>
    </w:rPr>
  </w:style>
  <w:style w:type="character" w:styleId="Hipercze">
    <w:name w:val="Hyperlink"/>
    <w:basedOn w:val="Domylnaczcionkaakapitu"/>
    <w:uiPriority w:val="99"/>
    <w:unhideWhenUsed/>
    <w:rsid w:val="00113BC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zidziusiowo.pl/autor/75,tomasz-necki-lekar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1163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masia rys</cp:lastModifiedBy>
  <cp:revision>11</cp:revision>
  <cp:lastPrinted>2020-09-10T16:17:00Z</cp:lastPrinted>
  <dcterms:created xsi:type="dcterms:W3CDTF">2020-08-31T00:26:00Z</dcterms:created>
  <dcterms:modified xsi:type="dcterms:W3CDTF">2020-09-17T17:49:00Z</dcterms:modified>
</cp:coreProperties>
</file>