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CE41" w14:textId="77777777" w:rsidR="00B36139" w:rsidRDefault="00B36139" w:rsidP="00B36139">
      <w:pPr>
        <w:pStyle w:val="Default"/>
      </w:pPr>
      <w:r>
        <w:t>Czwartek, 01.04.</w:t>
      </w:r>
    </w:p>
    <w:p w14:paraId="69186D73" w14:textId="77777777" w:rsidR="00B36139" w:rsidRPr="005B7948" w:rsidRDefault="00B36139" w:rsidP="00B36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inion Pro" w:hAnsi="Minion Pro" w:cs="Minion Pro"/>
          <w:b/>
          <w:color w:val="000000"/>
          <w:sz w:val="24"/>
          <w:szCs w:val="24"/>
        </w:rPr>
        <w:t>4</w:t>
      </w:r>
      <w:r w:rsidRPr="00316536">
        <w:rPr>
          <w:rFonts w:ascii="Minion Pro" w:hAnsi="Minion Pro" w:cs="Minion Pro"/>
          <w:b/>
          <w:color w:val="000000"/>
          <w:sz w:val="24"/>
          <w:szCs w:val="24"/>
        </w:rPr>
        <w:t>.</w:t>
      </w:r>
      <w:r w:rsidRPr="005B794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5B7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Jakie są tradycje Świąt Wielkanocnych?” </w:t>
      </w:r>
      <w:r w:rsidRPr="005B7948">
        <w:rPr>
          <w:rFonts w:ascii="Times New Roman" w:hAnsi="Times New Roman" w:cs="Times New Roman"/>
          <w:color w:val="000000"/>
          <w:sz w:val="24"/>
          <w:szCs w:val="24"/>
        </w:rPr>
        <w:t>– próba odpowiedzi na pytanie na podstawie do</w:t>
      </w:r>
      <w:r w:rsidRPr="005B79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świadczeń dzieci i opowiadania Agnieszki Galicy </w:t>
      </w:r>
      <w:r w:rsidRPr="005B79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Bajeczka wielkanocna. </w:t>
      </w:r>
    </w:p>
    <w:p w14:paraId="692BCCCF" w14:textId="77777777" w:rsidR="00B36139" w:rsidRPr="005B7948" w:rsidRDefault="00B36139" w:rsidP="00B36139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5B7948">
        <w:rPr>
          <w:rFonts w:ascii="Times New Roman" w:hAnsi="Times New Roman" w:cs="Times New Roman"/>
          <w:color w:val="000000"/>
          <w:sz w:val="24"/>
          <w:szCs w:val="24"/>
        </w:rPr>
        <w:t>czytając opowiadanie, trzyma gałązkę wierzby z „kotkami” i wyjaśnia, o jakich „kotkach” opo</w:t>
      </w:r>
      <w:r w:rsidRPr="005B79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wiada autorka tej historii. </w:t>
      </w:r>
    </w:p>
    <w:p w14:paraId="505D20F4" w14:textId="77777777" w:rsidR="00B36139" w:rsidRPr="005B7948" w:rsidRDefault="00B36139" w:rsidP="00B36139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Bajeczka wielkanocna </w:t>
      </w:r>
    </w:p>
    <w:p w14:paraId="1FC5FEDE" w14:textId="77777777" w:rsidR="00B36139" w:rsidRPr="005B7948" w:rsidRDefault="00B36139" w:rsidP="00B36139">
      <w:pPr>
        <w:autoSpaceDE w:val="0"/>
        <w:autoSpaceDN w:val="0"/>
        <w:adjustRightInd w:val="0"/>
        <w:spacing w:after="0" w:line="17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Agnieszka Galica </w:t>
      </w:r>
    </w:p>
    <w:p w14:paraId="09CF5668" w14:textId="77777777" w:rsidR="00B36139" w:rsidRPr="005B7948" w:rsidRDefault="00B36139" w:rsidP="00B36139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Wiosenne słońce tak długo łaskotało promykami gałązki wierzby, aż zaspane wierzbowe Kotki zaczęły wychylać się z pączków. </w:t>
      </w:r>
    </w:p>
    <w:p w14:paraId="72327964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– Jeszcze chwilkę – mruczały wierzbowe Kotki – daj nam jeszcze pospać, dlaczego musimy wstawać? </w:t>
      </w:r>
    </w:p>
    <w:p w14:paraId="1567F894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A słońce suszyło im futerka, czesało grzywki i mówiło: </w:t>
      </w:r>
    </w:p>
    <w:p w14:paraId="50B7F3FF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– Tak to już jest, że wy musicie być pierwsze, bo za parę dni Wielkanoc, a ja mam jeszcze tyle roboty. </w:t>
      </w:r>
    </w:p>
    <w:p w14:paraId="3C185A40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Gdy na gałęziach siedziało już całe stadko puszystych Kotków, Słońce powędrowało dalej. Postukało złotym palcem w skorupkę jajka – puk–puk i przygrzewało mocno. </w:t>
      </w:r>
    </w:p>
    <w:p w14:paraId="0D4B1036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– Stuk–stuk – zastukało coś w środku jajka i po chwili z pękniętej skorupki wygramolił się malutki żółty Kurczaczek. </w:t>
      </w:r>
    </w:p>
    <w:p w14:paraId="13B99B9F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Słońce wysuszyło mu piórka, na głowie uczesało mały czubek i przewiązało czerwoną kokardką. </w:t>
      </w:r>
    </w:p>
    <w:p w14:paraId="5293D87C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– Najwyższy czas – powiedziało – to dopiero byłoby wstyd, gdyby Kurczątko nie zdążyło na Wielkanoc. </w:t>
      </w:r>
    </w:p>
    <w:p w14:paraId="0CE4EFF5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Teraz Słońce zaczęło rozglądać się dookoła po łące, przeczesywało promykami świeżą trawę, aż w bruździe pod lasem znalazło śpiącego Zajączka. Złapało go za uszy i wyciągnęło na łąkę. </w:t>
      </w:r>
    </w:p>
    <w:p w14:paraId="45D6347D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>– Już czas, Wielkanoc za pasem – odpowiedziało Słońce – a co to by były za święta bez wiel</w:t>
      </w:r>
      <w:r w:rsidRPr="005B7948">
        <w:rPr>
          <w:rFonts w:ascii="Times New Roman" w:hAnsi="Times New Roman" w:cs="Times New Roman"/>
          <w:color w:val="000000"/>
          <w:sz w:val="24"/>
          <w:szCs w:val="24"/>
        </w:rPr>
        <w:softHyphen/>
        <w:t>kanocnego Zajączka? Popilnuj Kurczaczka, jest jeszcze bardzo malutki, a ja pójdę obudzić jesz</w:t>
      </w:r>
      <w:r w:rsidRPr="005B79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cze kogoś. </w:t>
      </w:r>
    </w:p>
    <w:p w14:paraId="45A878E0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– Kogo? Kogo? – dopytywał się Zajączek, kicając po łące. </w:t>
      </w:r>
    </w:p>
    <w:p w14:paraId="6B31FE91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– Kogo? Kogo? – popiskiwało Kurczątko, starając się nie zgubić w trawie. </w:t>
      </w:r>
    </w:p>
    <w:p w14:paraId="77FFEEAB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– Kogo? Kogo? – szumiały rozbudzone wierzbowe Kotki. </w:t>
      </w:r>
    </w:p>
    <w:p w14:paraId="307408D6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A Słońce wędrowało po niebie i rozglądało się dokoła, aż zanurzyło złote ręce w stogu siana i zaczęło z kimś rozmawiać. </w:t>
      </w:r>
    </w:p>
    <w:p w14:paraId="6E83D72D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– Wstawaj, śpioszku – mówiło – </w:t>
      </w:r>
      <w:proofErr w:type="spellStart"/>
      <w:r w:rsidRPr="005B7948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7948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, już czas, </w:t>
      </w:r>
      <w:proofErr w:type="spellStart"/>
      <w:r w:rsidRPr="005B7948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7948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E2C698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A to „coś” odpowiedziało mu głosem dzwoneczka: </w:t>
      </w:r>
      <w:proofErr w:type="spellStart"/>
      <w:r w:rsidRPr="005B7948">
        <w:rPr>
          <w:rFonts w:ascii="Times New Roman" w:hAnsi="Times New Roman" w:cs="Times New Roman"/>
          <w:color w:val="000000"/>
          <w:sz w:val="24"/>
          <w:szCs w:val="24"/>
        </w:rPr>
        <w:t>dzeń</w:t>
      </w:r>
      <w:proofErr w:type="spellEnd"/>
      <w:r w:rsidRPr="005B7948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5B7948">
        <w:rPr>
          <w:rFonts w:ascii="Times New Roman" w:hAnsi="Times New Roman" w:cs="Times New Roman"/>
          <w:color w:val="000000"/>
          <w:sz w:val="24"/>
          <w:szCs w:val="24"/>
        </w:rPr>
        <w:t>dzeń</w:t>
      </w:r>
      <w:proofErr w:type="spellEnd"/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7948">
        <w:rPr>
          <w:rFonts w:ascii="Times New Roman" w:hAnsi="Times New Roman" w:cs="Times New Roman"/>
          <w:color w:val="000000"/>
          <w:sz w:val="24"/>
          <w:szCs w:val="24"/>
        </w:rPr>
        <w:t>dzeń</w:t>
      </w:r>
      <w:proofErr w:type="spellEnd"/>
      <w:r w:rsidRPr="005B7948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5B7948">
        <w:rPr>
          <w:rFonts w:ascii="Times New Roman" w:hAnsi="Times New Roman" w:cs="Times New Roman"/>
          <w:color w:val="000000"/>
          <w:sz w:val="24"/>
          <w:szCs w:val="24"/>
        </w:rPr>
        <w:t>dzeń</w:t>
      </w:r>
      <w:proofErr w:type="spellEnd"/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0E988C3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Zajączek z Kurczątkiem wyciągali z ciekawości szyje, a wierzbowe Kotki pierwsze zobaczyły, że to „coś” ma śliczny biały kożuszek i jest bardzo małe. </w:t>
      </w:r>
    </w:p>
    <w:p w14:paraId="7A308EFB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– Co to? Co to? – pytał Zajączek. </w:t>
      </w:r>
    </w:p>
    <w:p w14:paraId="33EA33D6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– Dlaczego tak dzwoni? – piszczał Kurczaczek. </w:t>
      </w:r>
    </w:p>
    <w:p w14:paraId="3AD36DF0" w14:textId="77777777" w:rsidR="00B36139" w:rsidRPr="005B7948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 xml:space="preserve">I wtedy Słońce przyprowadziło do nich małego Baranka ze złotym dzwonkiem na szyi. </w:t>
      </w:r>
    </w:p>
    <w:p w14:paraId="5C2D57D1" w14:textId="77777777" w:rsidR="00B36139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948">
        <w:rPr>
          <w:rFonts w:ascii="Times New Roman" w:hAnsi="Times New Roman" w:cs="Times New Roman"/>
          <w:color w:val="000000"/>
          <w:sz w:val="24"/>
          <w:szCs w:val="24"/>
        </w:rPr>
        <w:t>– To już święta, święta, święta – szumiały wierzbowe Kotki, a Słońce głaskało wszystkich promykami, nucąc taką piosenkę: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7948">
        <w:rPr>
          <w:rFonts w:ascii="Times New Roman" w:hAnsi="Times New Roman" w:cs="Times New Roman"/>
          <w:color w:val="000000"/>
          <w:sz w:val="24"/>
          <w:szCs w:val="24"/>
        </w:rPr>
        <w:t>Wielkanoc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8EDFA4" w14:textId="77777777" w:rsidR="00B36139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673F0" w14:textId="77777777" w:rsidR="00B36139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W Wielkanocny poranek dzwoni dzwonkiem Baranek, a Kurczątko z Zającem podskakuje na łące. Wielkanocne Kotki robiąc miny słodkie, już wyjrzały z paczka, siedzą na gałązkach. Kiedy będzie Wielkanoc? Wierzby pytają.”</w:t>
      </w:r>
    </w:p>
    <w:p w14:paraId="343AA477" w14:textId="77777777" w:rsidR="00B36139" w:rsidRPr="000C664D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C440BF" w14:textId="77777777" w:rsidR="00B36139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dziecku</w:t>
      </w:r>
      <w:r w:rsidRPr="005B7948">
        <w:rPr>
          <w:rFonts w:ascii="Times New Roman" w:hAnsi="Times New Roman" w:cs="Times New Roman"/>
          <w:sz w:val="24"/>
          <w:szCs w:val="24"/>
        </w:rPr>
        <w:t xml:space="preserve"> pytania: </w:t>
      </w:r>
      <w:r w:rsidRPr="005B7948">
        <w:rPr>
          <w:rFonts w:ascii="Times New Roman" w:hAnsi="Times New Roman" w:cs="Times New Roman"/>
          <w:i/>
          <w:iCs/>
          <w:sz w:val="24"/>
          <w:szCs w:val="24"/>
        </w:rPr>
        <w:t xml:space="preserve">Kogo obudziło wiosenne Słonko? Dlaczego Słońce ich obudziło?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5B7948">
        <w:rPr>
          <w:rFonts w:ascii="Times New Roman" w:hAnsi="Times New Roman" w:cs="Times New Roman"/>
          <w:sz w:val="24"/>
          <w:szCs w:val="24"/>
        </w:rPr>
        <w:t xml:space="preserve"> kolejno pokazuje przygotowane rekwizyty: gałązkę wierzby, kurczaka z wełny, czekolad</w:t>
      </w:r>
      <w:r>
        <w:rPr>
          <w:rFonts w:ascii="Times New Roman" w:hAnsi="Times New Roman" w:cs="Times New Roman"/>
          <w:sz w:val="24"/>
          <w:szCs w:val="24"/>
        </w:rPr>
        <w:t xml:space="preserve">owego zajączka, baranka 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cukru, </w:t>
      </w:r>
      <w:r w:rsidRPr="005B7948">
        <w:rPr>
          <w:rFonts w:ascii="Times New Roman" w:hAnsi="Times New Roman" w:cs="Times New Roman"/>
          <w:sz w:val="24"/>
          <w:szCs w:val="24"/>
        </w:rPr>
        <w:t xml:space="preserve"> mówi</w:t>
      </w:r>
      <w:proofErr w:type="gramEnd"/>
      <w:r w:rsidRPr="005B7948">
        <w:rPr>
          <w:rFonts w:ascii="Times New Roman" w:hAnsi="Times New Roman" w:cs="Times New Roman"/>
          <w:sz w:val="24"/>
          <w:szCs w:val="24"/>
        </w:rPr>
        <w:t xml:space="preserve">.: </w:t>
      </w:r>
      <w:r w:rsidRPr="005B7948">
        <w:rPr>
          <w:rFonts w:ascii="Times New Roman" w:hAnsi="Times New Roman" w:cs="Times New Roman"/>
          <w:i/>
          <w:iCs/>
          <w:sz w:val="24"/>
          <w:szCs w:val="24"/>
        </w:rPr>
        <w:t>Z gałązek wierzby z „kotkami” robi się palmy wielkanocne, któ</w:t>
      </w:r>
      <w:r w:rsidRPr="005B794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re święci się na tydzień przed Świętami Wielkanocnymi, w Niedzielę </w:t>
      </w:r>
      <w:r w:rsidRPr="005B794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Palmową. Kurczaki, Zajączki, Baranki, to symbole Świąt. Te zwierzęce postacie ozdabiają stół wielkanocny i wkładane są do koszyczka wielkanocnego.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5B7948">
        <w:rPr>
          <w:rFonts w:ascii="Times New Roman" w:hAnsi="Times New Roman" w:cs="Times New Roman"/>
          <w:sz w:val="24"/>
          <w:szCs w:val="24"/>
        </w:rPr>
        <w:t xml:space="preserve"> pokazuje pusty koszyczek wielkanocny. </w:t>
      </w:r>
      <w:r w:rsidRPr="005B7948">
        <w:rPr>
          <w:rFonts w:ascii="Times New Roman" w:hAnsi="Times New Roman" w:cs="Times New Roman"/>
          <w:i/>
          <w:iCs/>
          <w:sz w:val="24"/>
          <w:szCs w:val="24"/>
        </w:rPr>
        <w:t>W Wielką Sobotę święcone są wielkanocne koszyczki, które wypełnione są r</w:t>
      </w:r>
      <w:r>
        <w:rPr>
          <w:rFonts w:ascii="Times New Roman" w:hAnsi="Times New Roman" w:cs="Times New Roman"/>
          <w:i/>
          <w:iCs/>
          <w:sz w:val="24"/>
          <w:szCs w:val="24"/>
        </w:rPr>
        <w:t>óżnymi rodzajami pokarmów. Teraz</w:t>
      </w:r>
      <w:r w:rsidRPr="005B7948">
        <w:rPr>
          <w:rFonts w:ascii="Times New Roman" w:hAnsi="Times New Roman" w:cs="Times New Roman"/>
          <w:i/>
          <w:iCs/>
          <w:sz w:val="24"/>
          <w:szCs w:val="24"/>
        </w:rPr>
        <w:t xml:space="preserve"> porozma</w:t>
      </w:r>
      <w:r w:rsidRPr="005B7948">
        <w:rPr>
          <w:rFonts w:ascii="Times New Roman" w:hAnsi="Times New Roman" w:cs="Times New Roman"/>
          <w:i/>
          <w:iCs/>
          <w:sz w:val="24"/>
          <w:szCs w:val="24"/>
        </w:rPr>
        <w:softHyphen/>
        <w:t>wiamy o tym, co wkłada się do koszyczka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F4BF39" w14:textId="77777777" w:rsidR="00B36139" w:rsidRDefault="00B36139" w:rsidP="00B36139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95BB16" w14:textId="77777777" w:rsidR="00B36139" w:rsidRDefault="00B36139"/>
    <w:sectPr w:rsidR="00B3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39"/>
    <w:rsid w:val="00B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1FE"/>
  <w15:chartTrackingRefBased/>
  <w15:docId w15:val="{A3C0254D-709A-48A1-BDBC-A4E0800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1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139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2021-03-30T06:47:00Z</dcterms:created>
  <dcterms:modified xsi:type="dcterms:W3CDTF">2021-03-30T06:47:00Z</dcterms:modified>
</cp:coreProperties>
</file>