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06E8" w14:textId="77777777" w:rsidR="00247E6C" w:rsidRDefault="00247E6C" w:rsidP="0024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ZABAW DLA DZIECI I RODZICÓW</w:t>
      </w:r>
    </w:p>
    <w:p w14:paraId="3A48EEAA" w14:textId="77777777" w:rsidR="00247E6C" w:rsidRDefault="00247E6C" w:rsidP="00247E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WIELKANOC</w:t>
      </w:r>
    </w:p>
    <w:p w14:paraId="1AF8B751" w14:textId="77777777" w:rsidR="00247E6C" w:rsidRDefault="00247E6C" w:rsidP="00247E6C">
      <w:pPr>
        <w:pStyle w:val="Default"/>
        <w:rPr>
          <w:rFonts w:ascii="Times New Roman" w:hAnsi="Times New Roman" w:cs="Times New Roman"/>
        </w:rPr>
      </w:pPr>
    </w:p>
    <w:p w14:paraId="529D63CF" w14:textId="77777777" w:rsidR="00247E6C" w:rsidRPr="005B072B" w:rsidRDefault="00247E6C" w:rsidP="0024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Wtorek, 30.03.</w:t>
      </w:r>
    </w:p>
    <w:p w14:paraId="7B0ADDAD" w14:textId="77777777" w:rsidR="00247E6C" w:rsidRPr="005B072B" w:rsidRDefault="00247E6C" w:rsidP="0024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5B0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„Jak przygotowujemy się do Świąt Wielkanocnych?” </w:t>
      </w: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– próba odpowiedzi na pytanie na podstawie doświadczeń dzieci i opowiadania </w:t>
      </w:r>
      <w:r w:rsidRPr="005B07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Wielkanocny zajączek</w:t>
      </w: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AE7421C" w14:textId="77777777" w:rsidR="00247E6C" w:rsidRPr="005B072B" w:rsidRDefault="00247E6C" w:rsidP="0024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02D93" w14:textId="77777777" w:rsidR="00247E6C" w:rsidRPr="005B072B" w:rsidRDefault="00247E6C" w:rsidP="00247E6C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Wielkanocny zajączek </w:t>
      </w:r>
    </w:p>
    <w:p w14:paraId="67412E8D" w14:textId="77777777" w:rsidR="00247E6C" w:rsidRPr="005B072B" w:rsidRDefault="00247E6C" w:rsidP="00247E6C">
      <w:pPr>
        <w:autoSpaceDE w:val="0"/>
        <w:autoSpaceDN w:val="0"/>
        <w:adjustRightInd w:val="0"/>
        <w:spacing w:after="0" w:line="17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Piotr Wilczyński </w:t>
      </w:r>
    </w:p>
    <w:p w14:paraId="4AA3C25F" w14:textId="77777777" w:rsidR="00247E6C" w:rsidRPr="005B072B" w:rsidRDefault="00247E6C" w:rsidP="00247E6C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 sobotę od samego rana przygotowywaliśmy „święconkę”. To taki pleciony koszyczek, w którym jest kawałek chlebka, kiełbaski i są jajka na twardo. Takie zwykłe, do </w:t>
      </w:r>
      <w:proofErr w:type="gramStart"/>
      <w:r w:rsidRPr="005B072B">
        <w:rPr>
          <w:rFonts w:ascii="Times New Roman" w:hAnsi="Times New Roman" w:cs="Times New Roman"/>
          <w:color w:val="000000"/>
          <w:sz w:val="24"/>
          <w:szCs w:val="24"/>
        </w:rPr>
        <w:t>jedzenia,</w:t>
      </w:r>
      <w:proofErr w:type="gramEnd"/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 i ko</w:t>
      </w:r>
      <w:r w:rsidRPr="005B07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lorowe, malowane. Właśnie siedzieliśmy z babcią w kuchni i obieraliśmy cebulę. – Babciu, a do czego nam te łupinki od cebuli? – spytałem. </w:t>
      </w:r>
    </w:p>
    <w:p w14:paraId="0764869D" w14:textId="77777777" w:rsidR="00247E6C" w:rsidRPr="005B072B" w:rsidRDefault="00247E6C" w:rsidP="00247E6C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>– Popatrz, Michałku – babcia włożyła do garnuszka całą garść cebulowych łupinek i nalała wody. – Teraz ugotujemy w tych łupinkach jajka na twardo. Kiedy woda będzie wrzeć, łupiny puszczą sok i zabarwią skorupki na brązowo. Po wystygnięciu takie jajka można ładnie ozdo</w:t>
      </w:r>
      <w:r w:rsidRPr="005B07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bić. – A jak, babciu, a jak? – byłem bardzo ciekaw. – Trochę cierpliwości – powiedziała babcia. </w:t>
      </w:r>
    </w:p>
    <w:p w14:paraId="368CEF2E" w14:textId="77777777" w:rsidR="00247E6C" w:rsidRPr="005B072B" w:rsidRDefault="00247E6C" w:rsidP="00247E6C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Jajka się ugotowały. Jak wystygły, babcia wzięła jedno i taką grubą igłą do szycia zaczęła je wydrapywać. – Babciu, a ja tak nie umiem. </w:t>
      </w:r>
    </w:p>
    <w:p w14:paraId="57C08FC0" w14:textId="77777777" w:rsidR="00247E6C" w:rsidRPr="005B072B" w:rsidRDefault="00247E6C" w:rsidP="00247E6C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–Ty możesz zrobić pisankę. Weź pędzelek i ładnie pomaluj jajko farbkami. </w:t>
      </w:r>
    </w:p>
    <w:p w14:paraId="1157A300" w14:textId="77777777" w:rsidR="00247E6C" w:rsidRPr="005B072B" w:rsidRDefault="00247E6C" w:rsidP="00247E6C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– Dobrze, babciu. To ja namaluję wyścigówkę i żołnierza – postanowiłem. </w:t>
      </w:r>
    </w:p>
    <w:p w14:paraId="6A150034" w14:textId="77777777" w:rsidR="00247E6C" w:rsidRDefault="00247E6C" w:rsidP="00247E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– Ja wiem, że lubisz malować </w:t>
      </w:r>
      <w:proofErr w:type="gramStart"/>
      <w:r w:rsidRPr="005B072B">
        <w:rPr>
          <w:rFonts w:ascii="Times New Roman" w:hAnsi="Times New Roman" w:cs="Times New Roman"/>
          <w:color w:val="000000"/>
          <w:sz w:val="24"/>
          <w:szCs w:val="24"/>
        </w:rPr>
        <w:t>żołnierzy ,</w:t>
      </w:r>
      <w:proofErr w:type="gramEnd"/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 ale na pisance malujemy kwiaty, bazie, różne szlaczki – zygzaczki. Takie wzorki, które mówią o nowym życiu, o wiośnie i o radości. </w:t>
      </w:r>
    </w:p>
    <w:p w14:paraId="42B5B67D" w14:textId="77777777" w:rsidR="00247E6C" w:rsidRDefault="00247E6C" w:rsidP="00247E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– A co tu napisałaś, babciu? </w:t>
      </w:r>
    </w:p>
    <w:p w14:paraId="5026ACF4" w14:textId="77777777" w:rsidR="00247E6C" w:rsidRPr="00136DED" w:rsidRDefault="00247E6C" w:rsidP="00247E6C">
      <w:pPr>
        <w:rPr>
          <w:rFonts w:ascii="Times New Roman" w:hAnsi="Times New Roman" w:cs="Times New Roman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– Alleluja, to znaczy „chwalcie Boga”. </w:t>
      </w:r>
    </w:p>
    <w:p w14:paraId="76C5FAC8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Kiedy tylko nasza święconka była gotowa, wziąłem koszyczek i pobiegłem do Miśki, żeby się pochwalić. Misia też miała koszyczek i też był śliczny. A potem poszliśmy do kościoła. Był taki długi stół i stało na nim mnóstwo święconek. Ale nasze były najładniejsze. </w:t>
      </w:r>
    </w:p>
    <w:p w14:paraId="2432CB4F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>– A tu jest grób Pana Jezusa. – W kąciku była zbudowana z kartonu i szarego papieru jaski</w:t>
      </w:r>
      <w:r w:rsidRPr="005B072B">
        <w:rPr>
          <w:rFonts w:ascii="Times New Roman" w:hAnsi="Times New Roman" w:cs="Times New Roman"/>
          <w:color w:val="000000"/>
        </w:rPr>
        <w:softHyphen/>
        <w:t xml:space="preserve">nia, a w środku ktoś leżał pod prześcieradłem. </w:t>
      </w:r>
    </w:p>
    <w:p w14:paraId="4BAE6AE4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To on umarł? – spytała Misia. </w:t>
      </w:r>
    </w:p>
    <w:p w14:paraId="7D479AD2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Tak, ale potem zmartwychwstał. </w:t>
      </w:r>
    </w:p>
    <w:p w14:paraId="3F0B5D01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5B072B">
        <w:rPr>
          <w:rFonts w:ascii="Times New Roman" w:hAnsi="Times New Roman" w:cs="Times New Roman"/>
          <w:color w:val="000000"/>
        </w:rPr>
        <w:t>To</w:t>
      </w:r>
      <w:proofErr w:type="gramEnd"/>
      <w:r w:rsidRPr="005B072B">
        <w:rPr>
          <w:rFonts w:ascii="Times New Roman" w:hAnsi="Times New Roman" w:cs="Times New Roman"/>
          <w:color w:val="000000"/>
        </w:rPr>
        <w:t xml:space="preserve"> dlaczego leży tutaj? – zupełnie nie mogłem zrozumieć. </w:t>
      </w:r>
    </w:p>
    <w:p w14:paraId="31FBCCCD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>– Tu prawdziwego Pana Jezusa nie ma. To jest taki symboliczny grób. Żebyśmy wszyscy pa</w:t>
      </w:r>
      <w:r w:rsidRPr="005B072B">
        <w:rPr>
          <w:rFonts w:ascii="Times New Roman" w:hAnsi="Times New Roman" w:cs="Times New Roman"/>
          <w:color w:val="000000"/>
        </w:rPr>
        <w:softHyphen/>
        <w:t xml:space="preserve">miętali. </w:t>
      </w:r>
    </w:p>
    <w:p w14:paraId="23EC9B5B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Aha. Tak jak kartki </w:t>
      </w:r>
      <w:proofErr w:type="spellStart"/>
      <w:r w:rsidRPr="005B072B">
        <w:rPr>
          <w:rFonts w:ascii="Times New Roman" w:hAnsi="Times New Roman" w:cs="Times New Roman"/>
          <w:color w:val="000000"/>
        </w:rPr>
        <w:t>przypominajki</w:t>
      </w:r>
      <w:proofErr w:type="spellEnd"/>
      <w:r w:rsidRPr="005B072B">
        <w:rPr>
          <w:rFonts w:ascii="Times New Roman" w:hAnsi="Times New Roman" w:cs="Times New Roman"/>
          <w:color w:val="000000"/>
        </w:rPr>
        <w:t xml:space="preserve">? </w:t>
      </w:r>
    </w:p>
    <w:p w14:paraId="4710C574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No, powiedzmy, że trochę tak. </w:t>
      </w:r>
    </w:p>
    <w:p w14:paraId="6973D359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W niedzielę rano usłyszałem na schodach jakiś turkot. </w:t>
      </w:r>
    </w:p>
    <w:p w14:paraId="1B7FDFDE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Misiek, </w:t>
      </w:r>
      <w:proofErr w:type="spellStart"/>
      <w:r w:rsidRPr="005B072B">
        <w:rPr>
          <w:rFonts w:ascii="Times New Roman" w:hAnsi="Times New Roman" w:cs="Times New Roman"/>
          <w:color w:val="000000"/>
        </w:rPr>
        <w:t>Miiisiek</w:t>
      </w:r>
      <w:proofErr w:type="spellEnd"/>
      <w:r w:rsidRPr="005B072B">
        <w:rPr>
          <w:rFonts w:ascii="Times New Roman" w:hAnsi="Times New Roman" w:cs="Times New Roman"/>
          <w:color w:val="000000"/>
        </w:rPr>
        <w:t>! Co ci przyniósł zajączek? – Michasia wpadła do mojego pokoju jak bom</w:t>
      </w:r>
      <w:r w:rsidRPr="005B072B">
        <w:rPr>
          <w:rFonts w:ascii="Times New Roman" w:hAnsi="Times New Roman" w:cs="Times New Roman"/>
          <w:color w:val="000000"/>
        </w:rPr>
        <w:softHyphen/>
        <w:t xml:space="preserve">ba. – Bo ja dostałam wózek dla lalki i ubranka – Miśka była uradowana. </w:t>
      </w:r>
    </w:p>
    <w:p w14:paraId="13BBF5A8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A co ty dostałeś? – spytała. </w:t>
      </w:r>
    </w:p>
    <w:p w14:paraId="2CCBF5BD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>– Mój zajączek włożył mi do koszyczka robota, takiego na baterię. Co chodzi i mówi. – Za</w:t>
      </w:r>
      <w:r w:rsidRPr="005B072B">
        <w:rPr>
          <w:rFonts w:ascii="Times New Roman" w:hAnsi="Times New Roman" w:cs="Times New Roman"/>
          <w:color w:val="000000"/>
        </w:rPr>
        <w:softHyphen/>
        <w:t xml:space="preserve">jączek chyba siedział w krzakach na podwórku i słyszał, jak kiedyś powiedziałem Bartkowi, że chciałbym takiego robota. Nagle Misia wstała. </w:t>
      </w:r>
    </w:p>
    <w:p w14:paraId="279F26FB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lastRenderedPageBreak/>
        <w:t xml:space="preserve">– Dzień dobry – to moja mamusia weszła do pokoju. – Dzień dobry, Michasiu. Wesołego Alleluja – odpowiedziała mama. – O! Jaki ładny wózek. To od zajączka? – mama uśmiechnęła się do Misi. </w:t>
      </w:r>
    </w:p>
    <w:p w14:paraId="1FA7446D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>– Tak, proszę pani. I jeszcze ubranka dla mojego bobaska. – Miśka wyciągnęła malutki swe</w:t>
      </w:r>
      <w:r w:rsidRPr="005B072B">
        <w:rPr>
          <w:rFonts w:ascii="Times New Roman" w:hAnsi="Times New Roman" w:cs="Times New Roman"/>
          <w:color w:val="000000"/>
        </w:rPr>
        <w:softHyphen/>
        <w:t xml:space="preserve">terek i mięciutkie kapciuszki. </w:t>
      </w:r>
    </w:p>
    <w:p w14:paraId="6EF8C9E2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No, to się zaczęło. Dziewczyny zawsze gadają o ciuchach – westchnąłem. </w:t>
      </w:r>
    </w:p>
    <w:p w14:paraId="5965DD75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>– Nie tylko, syneczku. O kosmetykach też – mamusia roześmiała się. – Ja dostałam od zającz</w:t>
      </w:r>
      <w:r w:rsidRPr="005B072B">
        <w:rPr>
          <w:rFonts w:ascii="Times New Roman" w:hAnsi="Times New Roman" w:cs="Times New Roman"/>
          <w:color w:val="000000"/>
        </w:rPr>
        <w:softHyphen/>
        <w:t xml:space="preserve">ka moje ulubione perfumy. Jaki mądry ten zajączek – mama pogłaskała po policzku tatę, który właśnie wszedł. </w:t>
      </w:r>
    </w:p>
    <w:p w14:paraId="33EDC32C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Oj tak, bardzo mądry i ma dobry gust. Ja od niego dostałem bardzo elegancki krawat – tata był jeszcze w piżamie, ale na szyi miał zawiązany nowy krawat i wyglądał bardzo śmiesznie. Tata mówi, że to dobrze, jak ktoś umie się z siebie śmiać. Kocham mojego tatę. </w:t>
      </w:r>
    </w:p>
    <w:p w14:paraId="43653784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No, kochani, ale chyba już czas się ubrać i zasiąść do świątecznego śniadania? – powiedziała mama, wchodząc do łazienki. </w:t>
      </w:r>
    </w:p>
    <w:p w14:paraId="1D0F9633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To ja też już lecę, u mnie też będzie śniadanie – Miśka złapała wózek z ubrankami i już jej nie było. </w:t>
      </w:r>
    </w:p>
    <w:p w14:paraId="7A01F4CC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>Na stole stały talerze i szklanki i półmiski, a także waza z zupą. Była wędlinka i jajka. Wszy</w:t>
      </w:r>
      <w:r w:rsidRPr="005B072B">
        <w:rPr>
          <w:rFonts w:ascii="Times New Roman" w:hAnsi="Times New Roman" w:cs="Times New Roman"/>
          <w:color w:val="000000"/>
        </w:rPr>
        <w:softHyphen/>
        <w:t xml:space="preserve">scy złożyliśmy sobie życzenia. Uściskałem mamusię i powiedziałem jej, że bardzo ją kocham i życzyłem, żeby była zawsze uśmiechnięta. Dziadkowi i babci życzyłem stu lat, a tacie, żeby zawsze się mu się wszystko udawało. </w:t>
      </w:r>
    </w:p>
    <w:p w14:paraId="381920E2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Michałku, daj mi swój głęboki talerzyk, dam ci żurku z białą kiełbaską – mama zdjęła pokrywkę z wazy. </w:t>
      </w:r>
    </w:p>
    <w:p w14:paraId="370F51CC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Nie lubię, nie chcę – skrzywiłem się i zakryłem rękami talerz. </w:t>
      </w:r>
    </w:p>
    <w:p w14:paraId="61C1D4D3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Michałku, a czy ty kiedyś jadłeś żurek z białą kiełbaską? – mama popatrzyła na mnie. – Nie, ale nie lubię! Jak w przedszkolu był żurek, to też nie jadłem – upierałem się. Czułem, że się rozpłaczę. Nie chcę żurku i już. </w:t>
      </w:r>
    </w:p>
    <w:p w14:paraId="640E9B0F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Michałku, zrobimy tak. Naleję ci tylko łyżkę, spróbujesz i jak ci nie będzie smakowało, to nie będę cię zmuszała. Dobrze? – spytała mama pojednawczo. </w:t>
      </w:r>
    </w:p>
    <w:p w14:paraId="1F5F8AAF" w14:textId="77777777" w:rsidR="00247E6C" w:rsidRPr="005B072B" w:rsidRDefault="00247E6C" w:rsidP="00247E6C">
      <w:pPr>
        <w:pStyle w:val="Pa43"/>
        <w:ind w:firstLine="220"/>
        <w:jc w:val="both"/>
        <w:rPr>
          <w:rFonts w:ascii="Times New Roman" w:hAnsi="Times New Roman" w:cs="Times New Roman"/>
          <w:color w:val="000000"/>
        </w:rPr>
      </w:pPr>
      <w:r w:rsidRPr="005B072B">
        <w:rPr>
          <w:rFonts w:ascii="Times New Roman" w:hAnsi="Times New Roman" w:cs="Times New Roman"/>
          <w:color w:val="000000"/>
        </w:rPr>
        <w:t xml:space="preserve">– Dobrze, ale tylko łyżeczkę. Taką malutką – pokazałem paluszkami. </w:t>
      </w:r>
      <w:proofErr w:type="gramStart"/>
      <w:r w:rsidRPr="005B072B">
        <w:rPr>
          <w:rFonts w:ascii="Times New Roman" w:hAnsi="Times New Roman" w:cs="Times New Roman"/>
          <w:color w:val="000000"/>
        </w:rPr>
        <w:t>Spróbowałem,</w:t>
      </w:r>
      <w:proofErr w:type="gramEnd"/>
      <w:r w:rsidRPr="005B072B">
        <w:rPr>
          <w:rFonts w:ascii="Times New Roman" w:hAnsi="Times New Roman" w:cs="Times New Roman"/>
          <w:color w:val="000000"/>
        </w:rPr>
        <w:t xml:space="preserve"> i wiecie co? Żurek jest pyszny. I biała kiełbaska też. Ja nie chciałem jej jeść, bo się bałem, że będzie nie</w:t>
      </w:r>
      <w:r w:rsidRPr="005B072B">
        <w:rPr>
          <w:rFonts w:ascii="Times New Roman" w:hAnsi="Times New Roman" w:cs="Times New Roman"/>
          <w:color w:val="000000"/>
        </w:rPr>
        <w:softHyphen/>
        <w:t>dobra. A kiedy mama zapytała: – Kto ma ochotę na jajeczko faszerowane, to pierwszy powie</w:t>
      </w:r>
      <w:r w:rsidRPr="005B072B">
        <w:rPr>
          <w:rFonts w:ascii="Times New Roman" w:hAnsi="Times New Roman" w:cs="Times New Roman"/>
          <w:color w:val="000000"/>
        </w:rPr>
        <w:softHyphen/>
        <w:t xml:space="preserve">działem: – Ja poproszę – i też było bardzo dobre. Mniam, mniam. Teraz już wiem, że nie można mówić, że się czegoś nie lubi, tylko najpierw trzeba spróbować. </w:t>
      </w:r>
    </w:p>
    <w:p w14:paraId="2F581532" w14:textId="77777777" w:rsidR="00247E6C" w:rsidRPr="00136DED" w:rsidRDefault="00247E6C" w:rsidP="00247E6C">
      <w:pPr>
        <w:pStyle w:val="Pa38"/>
        <w:spacing w:before="40"/>
        <w:jc w:val="both"/>
        <w:rPr>
          <w:rFonts w:ascii="Times New Roman" w:hAnsi="Times New Roman" w:cs="Times New Roman"/>
          <w:b/>
          <w:color w:val="000000"/>
        </w:rPr>
      </w:pPr>
      <w:r w:rsidRPr="00136DED">
        <w:rPr>
          <w:rFonts w:ascii="Times New Roman" w:hAnsi="Times New Roman" w:cs="Times New Roman"/>
          <w:b/>
          <w:color w:val="000000"/>
        </w:rPr>
        <w:t xml:space="preserve">W koszyczku święconka, </w:t>
      </w:r>
    </w:p>
    <w:p w14:paraId="6131ECCA" w14:textId="77777777" w:rsidR="00247E6C" w:rsidRPr="00136DED" w:rsidRDefault="00247E6C" w:rsidP="00247E6C">
      <w:pPr>
        <w:pStyle w:val="Pa39"/>
        <w:jc w:val="both"/>
        <w:rPr>
          <w:rFonts w:ascii="Times New Roman" w:hAnsi="Times New Roman" w:cs="Times New Roman"/>
          <w:b/>
          <w:color w:val="000000"/>
        </w:rPr>
      </w:pPr>
      <w:r w:rsidRPr="00136DED">
        <w:rPr>
          <w:rFonts w:ascii="Times New Roman" w:hAnsi="Times New Roman" w:cs="Times New Roman"/>
          <w:b/>
          <w:color w:val="000000"/>
        </w:rPr>
        <w:t xml:space="preserve">wszystko dziś smakuje. </w:t>
      </w:r>
    </w:p>
    <w:p w14:paraId="5355E21D" w14:textId="77777777" w:rsidR="00247E6C" w:rsidRPr="00136DED" w:rsidRDefault="00247E6C" w:rsidP="00247E6C">
      <w:pPr>
        <w:pStyle w:val="Pa39"/>
        <w:jc w:val="both"/>
        <w:rPr>
          <w:rFonts w:ascii="Times New Roman" w:hAnsi="Times New Roman" w:cs="Times New Roman"/>
          <w:b/>
          <w:color w:val="000000"/>
        </w:rPr>
      </w:pPr>
      <w:r w:rsidRPr="00136DED">
        <w:rPr>
          <w:rFonts w:ascii="Times New Roman" w:hAnsi="Times New Roman" w:cs="Times New Roman"/>
          <w:b/>
          <w:color w:val="000000"/>
        </w:rPr>
        <w:t xml:space="preserve">Pan Jezus zmartwychwstał, </w:t>
      </w:r>
    </w:p>
    <w:p w14:paraId="20D05F7C" w14:textId="77777777" w:rsidR="00247E6C" w:rsidRPr="00136DED" w:rsidRDefault="00247E6C" w:rsidP="00247E6C">
      <w:pPr>
        <w:pStyle w:val="Pa40"/>
        <w:spacing w:after="40"/>
        <w:jc w:val="both"/>
        <w:rPr>
          <w:rFonts w:ascii="Times New Roman" w:hAnsi="Times New Roman" w:cs="Times New Roman"/>
          <w:i/>
          <w:color w:val="000000"/>
        </w:rPr>
      </w:pPr>
      <w:r w:rsidRPr="00136DED">
        <w:rPr>
          <w:rFonts w:ascii="Times New Roman" w:hAnsi="Times New Roman" w:cs="Times New Roman"/>
          <w:b/>
          <w:color w:val="000000"/>
        </w:rPr>
        <w:t xml:space="preserve">każdy się raduje. </w:t>
      </w:r>
      <w:r>
        <w:rPr>
          <w:rFonts w:ascii="Times New Roman" w:hAnsi="Times New Roman" w:cs="Times New Roman"/>
          <w:b/>
          <w:color w:val="000000"/>
        </w:rPr>
        <w:t xml:space="preserve">/ </w:t>
      </w:r>
      <w:r w:rsidRPr="00136DED">
        <w:rPr>
          <w:rFonts w:ascii="Times New Roman" w:hAnsi="Times New Roman" w:cs="Times New Roman"/>
          <w:i/>
          <w:color w:val="000000"/>
        </w:rPr>
        <w:t xml:space="preserve">nauczmy się na pamięć tego krótkiego tekstu, niech będzie zachętą dla dziecka do </w:t>
      </w:r>
      <w:proofErr w:type="gramStart"/>
      <w:r w:rsidRPr="00136DED">
        <w:rPr>
          <w:rFonts w:ascii="Times New Roman" w:hAnsi="Times New Roman" w:cs="Times New Roman"/>
          <w:i/>
          <w:color w:val="000000"/>
        </w:rPr>
        <w:t>jedzenie  świątecznych</w:t>
      </w:r>
      <w:proofErr w:type="gramEnd"/>
      <w:r w:rsidRPr="00136DED">
        <w:rPr>
          <w:rFonts w:ascii="Times New Roman" w:hAnsi="Times New Roman" w:cs="Times New Roman"/>
          <w:i/>
          <w:color w:val="000000"/>
        </w:rPr>
        <w:t xml:space="preserve"> potraw /.</w:t>
      </w:r>
    </w:p>
    <w:p w14:paraId="74EBCF91" w14:textId="77777777" w:rsidR="00247E6C" w:rsidRDefault="00247E6C" w:rsidP="00247E6C">
      <w:pPr>
        <w:pStyle w:val="Pa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5B072B">
        <w:rPr>
          <w:rFonts w:ascii="Times New Roman" w:hAnsi="Times New Roman" w:cs="Times New Roman"/>
          <w:color w:val="000000"/>
        </w:rPr>
        <w:t xml:space="preserve"> zadaje dzieciom pytania do treści opowiadania. Wspólnie z dzie</w:t>
      </w:r>
      <w:r>
        <w:rPr>
          <w:rFonts w:ascii="Times New Roman" w:hAnsi="Times New Roman" w:cs="Times New Roman"/>
          <w:color w:val="000000"/>
        </w:rPr>
        <w:t>ckiem</w:t>
      </w:r>
      <w:r w:rsidRPr="005B072B">
        <w:rPr>
          <w:rFonts w:ascii="Times New Roman" w:hAnsi="Times New Roman" w:cs="Times New Roman"/>
          <w:color w:val="000000"/>
        </w:rPr>
        <w:t xml:space="preserve"> ustala, jak wyglądają przy</w:t>
      </w:r>
      <w:r w:rsidRPr="005B072B">
        <w:rPr>
          <w:rFonts w:ascii="Times New Roman" w:hAnsi="Times New Roman" w:cs="Times New Roman"/>
          <w:color w:val="000000"/>
        </w:rPr>
        <w:softHyphen/>
        <w:t>gotowania do Świąt Wielkanocnych: wykonuje się palmy, robi porządki, sieje rzeżuchę, piecze ma</w:t>
      </w:r>
      <w:r w:rsidRPr="005B072B">
        <w:rPr>
          <w:rFonts w:ascii="Times New Roman" w:hAnsi="Times New Roman" w:cs="Times New Roman"/>
          <w:color w:val="000000"/>
        </w:rPr>
        <w:softHyphen/>
        <w:t xml:space="preserve">zurki i baby, maluje jajka, święci pokarmy. </w:t>
      </w:r>
    </w:p>
    <w:p w14:paraId="62B4F1C6" w14:textId="77777777" w:rsidR="00247E6C" w:rsidRDefault="00247E6C"/>
    <w:sectPr w:rsidR="0024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6C"/>
    <w:rsid w:val="002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E36C"/>
  <w15:chartTrackingRefBased/>
  <w15:docId w15:val="{3BD6917E-BF9D-4469-82D6-AA920E12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7E6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247E6C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247E6C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247E6C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247E6C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247E6C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2021-03-30T06:45:00Z</dcterms:created>
  <dcterms:modified xsi:type="dcterms:W3CDTF">2021-03-30T06:46:00Z</dcterms:modified>
</cp:coreProperties>
</file>