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E08" w:rsidRPr="001D7E08" w:rsidRDefault="001D7E08" w:rsidP="001D7E08">
      <w:pPr>
        <w:jc w:val="center"/>
        <w:rPr>
          <w:sz w:val="48"/>
          <w:szCs w:val="48"/>
        </w:rPr>
      </w:pPr>
      <w:r w:rsidRPr="001D7E08">
        <w:rPr>
          <w:sz w:val="48"/>
          <w:szCs w:val="48"/>
        </w:rPr>
        <w:t>W krainie muzyki</w:t>
      </w:r>
    </w:p>
    <w:p w:rsidR="001D7E08" w:rsidRPr="00183CD8" w:rsidRDefault="00183CD8" w:rsidP="00183CD8">
      <w:pPr>
        <w:jc w:val="center"/>
        <w:rPr>
          <w:sz w:val="24"/>
          <w:szCs w:val="24"/>
        </w:rPr>
      </w:pPr>
      <w:r w:rsidRPr="00183CD8">
        <w:rPr>
          <w:sz w:val="24"/>
          <w:szCs w:val="24"/>
        </w:rPr>
        <w:t xml:space="preserve">W tym tygodniu przeniesiemy się do krainy muzyki, poznamy różne rodzaje instrumentów, będziecie mieli również okazje potańczyć do różnych rodzajów muzyki.  </w:t>
      </w:r>
      <w:r w:rsidR="00481EF7" w:rsidRPr="00183CD8">
        <w:rPr>
          <w:sz w:val="24"/>
          <w:szCs w:val="24"/>
        </w:rPr>
        <w:t>Zachęcamy was żebyście z pomocą rodziców wykonali poszczególne zadania.</w:t>
      </w:r>
      <w:r w:rsidRPr="00183CD8">
        <w:rPr>
          <w:sz w:val="24"/>
          <w:szCs w:val="24"/>
        </w:rPr>
        <w:t xml:space="preserve"> Miłej zabawy !</w:t>
      </w:r>
    </w:p>
    <w:p w:rsidR="00183CD8" w:rsidRDefault="00183CD8" w:rsidP="00852D26"/>
    <w:p w:rsidR="00183CD8" w:rsidRDefault="00183CD8" w:rsidP="00183CD8">
      <w:pPr>
        <w:jc w:val="center"/>
        <w:rPr>
          <w:sz w:val="48"/>
          <w:szCs w:val="48"/>
        </w:rPr>
      </w:pPr>
      <w:r w:rsidRPr="00183CD8">
        <w:rPr>
          <w:sz w:val="48"/>
          <w:szCs w:val="48"/>
        </w:rPr>
        <w:t>Poniedziałek</w:t>
      </w:r>
    </w:p>
    <w:p w:rsidR="00183CD8" w:rsidRPr="00183CD8" w:rsidRDefault="00183CD8" w:rsidP="00183CD8">
      <w:pPr>
        <w:rPr>
          <w:sz w:val="24"/>
          <w:szCs w:val="24"/>
        </w:rPr>
      </w:pPr>
      <w:r w:rsidRPr="00183CD8">
        <w:rPr>
          <w:sz w:val="24"/>
          <w:szCs w:val="24"/>
        </w:rPr>
        <w:t xml:space="preserve">Posłuchaj opowiadania i odpowiedz na pytania dotyczące jego treści. </w:t>
      </w:r>
    </w:p>
    <w:p w:rsidR="00852D26" w:rsidRPr="00183CD8" w:rsidRDefault="00852D26" w:rsidP="00852D26">
      <w:pPr>
        <w:rPr>
          <w:sz w:val="24"/>
          <w:szCs w:val="24"/>
        </w:rPr>
      </w:pPr>
      <w:r w:rsidRPr="00183CD8">
        <w:rPr>
          <w:sz w:val="24"/>
          <w:szCs w:val="24"/>
        </w:rPr>
        <w:t xml:space="preserve">„Czasem słońce czasem deszcz” – opowiadanie Pani Muzyki (K. </w:t>
      </w:r>
      <w:proofErr w:type="spellStart"/>
      <w:r w:rsidRPr="00183CD8">
        <w:rPr>
          <w:sz w:val="24"/>
          <w:szCs w:val="24"/>
        </w:rPr>
        <w:t>Szczerbakowska-Biniszewska</w:t>
      </w:r>
      <w:proofErr w:type="spellEnd"/>
      <w:r w:rsidR="00183CD8" w:rsidRPr="00183CD8">
        <w:rPr>
          <w:sz w:val="24"/>
          <w:szCs w:val="24"/>
        </w:rPr>
        <w:t>)</w:t>
      </w:r>
    </w:p>
    <w:p w:rsidR="00183CD8" w:rsidRDefault="00183CD8" w:rsidP="00852D26"/>
    <w:p w:rsidR="00852D26" w:rsidRDefault="00852D26" w:rsidP="00852D26">
      <w:r>
        <w:t>Dawno, dawno temu w Krainie Muzyki żyli szczęśliwi mieszkańcy. Codziennie świeciło słońce,</w:t>
      </w:r>
    </w:p>
    <w:p w:rsidR="00852D26" w:rsidRDefault="00852D26" w:rsidP="00852D26">
      <w:r>
        <w:t>wszędzie rosły nutki, a każdy mieszkaniec krainy grał na instrumencie, śpiewał i tańczył. Nawet psy</w:t>
      </w:r>
    </w:p>
    <w:p w:rsidR="00852D26" w:rsidRDefault="00852D26" w:rsidP="00852D26">
      <w:r>
        <w:t>zamiast szczekać gwizdały. Wszystkim żyło się miło, więc w Krainie Muzyki brzmiały same wesołe</w:t>
      </w:r>
    </w:p>
    <w:p w:rsidR="00852D26" w:rsidRDefault="00852D26" w:rsidP="00852D26">
      <w:r>
        <w:t>melodie. Do czasu! Pewnego dnia do wesołej Krainy przybyła smutna wróżka Kropelka. Pozazdrościła</w:t>
      </w:r>
    </w:p>
    <w:p w:rsidR="00852D26" w:rsidRDefault="00852D26" w:rsidP="00852D26">
      <w:r>
        <w:t>mieszkańcom szczęścia i wesołości, zrzuciła na całą krainę deszcz. Padał wiele dni i nocy, przez</w:t>
      </w:r>
    </w:p>
    <w:p w:rsidR="00852D26" w:rsidRDefault="00852D26" w:rsidP="00852D26">
      <w:r>
        <w:t>co nutki nie rosły już tak szybko, a mieszkańcy byli bardzo smutni. Zaczęli też grać smutne melodie.</w:t>
      </w:r>
    </w:p>
    <w:p w:rsidR="00852D26" w:rsidRDefault="00852D26" w:rsidP="00852D26">
      <w:r>
        <w:t>Na szczęście o smutnym losie muzyków usłyszała dobra wróżka – Pani Muzyka. Swoimi wesołymi</w:t>
      </w:r>
    </w:p>
    <w:p w:rsidR="00852D26" w:rsidRDefault="00852D26" w:rsidP="00852D26">
      <w:r>
        <w:t>czarami złagodziła smutne zaklęcie wróżki Kropelki. Od tej pory w Krainie Muzyki czasem świeci</w:t>
      </w:r>
    </w:p>
    <w:p w:rsidR="00852D26" w:rsidRDefault="00852D26" w:rsidP="00852D26">
      <w:r>
        <w:t>słońce, a czasem pada deszcz.</w:t>
      </w:r>
    </w:p>
    <w:p w:rsidR="00183CD8" w:rsidRDefault="00183CD8" w:rsidP="00852D26"/>
    <w:p w:rsidR="00481EF7" w:rsidRDefault="00852D26" w:rsidP="00852D26">
      <w:pPr>
        <w:rPr>
          <w:sz w:val="24"/>
          <w:szCs w:val="24"/>
        </w:rPr>
      </w:pPr>
      <w:r w:rsidRPr="00183CD8">
        <w:rPr>
          <w:sz w:val="24"/>
          <w:szCs w:val="24"/>
        </w:rPr>
        <w:t xml:space="preserve">Jak nazywa </w:t>
      </w:r>
      <w:r w:rsidR="000D05D1">
        <w:rPr>
          <w:sz w:val="24"/>
          <w:szCs w:val="24"/>
        </w:rPr>
        <w:t xml:space="preserve">się miejsce, o którym czytałam? </w:t>
      </w:r>
      <w:r w:rsidRPr="00183CD8">
        <w:rPr>
          <w:sz w:val="24"/>
          <w:szCs w:val="24"/>
        </w:rPr>
        <w:t>Dlaczego jej mieszkańcy na początku byli bardzo szczęśliwi? Kto od</w:t>
      </w:r>
      <w:r w:rsidR="00183CD8">
        <w:rPr>
          <w:sz w:val="24"/>
          <w:szCs w:val="24"/>
        </w:rPr>
        <w:t xml:space="preserve">wiedził Krainę Muzyki? Jak dziś </w:t>
      </w:r>
      <w:r w:rsidRPr="00183CD8">
        <w:rPr>
          <w:sz w:val="24"/>
          <w:szCs w:val="24"/>
        </w:rPr>
        <w:t>jest</w:t>
      </w:r>
      <w:r w:rsidR="00183CD8" w:rsidRPr="00183CD8">
        <w:rPr>
          <w:sz w:val="24"/>
          <w:szCs w:val="24"/>
        </w:rPr>
        <w:t xml:space="preserve"> w Krainie Muzyki? </w:t>
      </w:r>
      <w:r w:rsidR="000D05D1">
        <w:rPr>
          <w:sz w:val="24"/>
          <w:szCs w:val="24"/>
        </w:rPr>
        <w:t>Co sprawia, że jesteś szczęśliwy, a kiedy jesteś smutny?</w:t>
      </w:r>
    </w:p>
    <w:p w:rsidR="000D05D1" w:rsidRDefault="000D05D1" w:rsidP="00852D26">
      <w:pPr>
        <w:rPr>
          <w:sz w:val="24"/>
          <w:szCs w:val="24"/>
        </w:rPr>
      </w:pPr>
    </w:p>
    <w:p w:rsidR="000D05D1" w:rsidRDefault="000D05D1" w:rsidP="000D05D1">
      <w:pPr>
        <w:jc w:val="center"/>
        <w:rPr>
          <w:sz w:val="52"/>
          <w:szCs w:val="52"/>
        </w:rPr>
      </w:pPr>
      <w:r>
        <w:rPr>
          <w:sz w:val="52"/>
          <w:szCs w:val="52"/>
        </w:rPr>
        <w:br/>
      </w:r>
      <w:r>
        <w:rPr>
          <w:sz w:val="52"/>
          <w:szCs w:val="52"/>
        </w:rPr>
        <w:br/>
      </w:r>
    </w:p>
    <w:p w:rsidR="000D05D1" w:rsidRDefault="000D05D1" w:rsidP="000D05D1">
      <w:pPr>
        <w:jc w:val="center"/>
        <w:rPr>
          <w:sz w:val="52"/>
          <w:szCs w:val="52"/>
        </w:rPr>
      </w:pPr>
      <w:r w:rsidRPr="000D05D1">
        <w:rPr>
          <w:sz w:val="52"/>
          <w:szCs w:val="52"/>
        </w:rPr>
        <w:lastRenderedPageBreak/>
        <w:t>Worek</w:t>
      </w:r>
    </w:p>
    <w:p w:rsidR="000D05D1" w:rsidRDefault="000D05D1" w:rsidP="000D05D1">
      <w:r w:rsidRPr="00852D26">
        <w:t>„Taneczne improwizacje”</w:t>
      </w:r>
      <w:r>
        <w:t xml:space="preserve"> – w rytmie muzyki klasycznej i disco.</w:t>
      </w:r>
    </w:p>
    <w:p w:rsidR="000D05D1" w:rsidRDefault="000D05D1" w:rsidP="000D05D1">
      <w:r>
        <w:t>Spróbuj ułożyć swobodny układ ruchów do muzyki znajdującej się w poniższych linkach. Pierwszy z utworów należy do gatunku muzyki klasycznej</w:t>
      </w:r>
      <w:r w:rsidR="00171A60">
        <w:t>,</w:t>
      </w:r>
      <w:bookmarkStart w:id="0" w:name="_GoBack"/>
      <w:bookmarkEnd w:id="0"/>
      <w:r>
        <w:t xml:space="preserve"> drugi to nowoczesna muzyka disco. Udanej zabawy!</w:t>
      </w:r>
    </w:p>
    <w:p w:rsidR="00956B80" w:rsidRDefault="00956B80" w:rsidP="00956B80">
      <w:pPr>
        <w:jc w:val="center"/>
      </w:pPr>
    </w:p>
    <w:p w:rsidR="00956B80" w:rsidRDefault="00171A60" w:rsidP="00956B80">
      <w:pPr>
        <w:jc w:val="center"/>
      </w:pPr>
      <w:hyperlink r:id="rId5" w:history="1">
        <w:r w:rsidR="00956B80" w:rsidRPr="00B51A23">
          <w:rPr>
            <w:rStyle w:val="Hipercze"/>
          </w:rPr>
          <w:t>https://youtu.be/Z_tk-AhlA1o</w:t>
        </w:r>
      </w:hyperlink>
    </w:p>
    <w:p w:rsidR="00956B80" w:rsidRDefault="00956B80" w:rsidP="000D05D1">
      <w:r w:rsidRPr="00956B80">
        <w:t>Antonio Vivaldi - Cztery Pory Roku - Wiosna cz. I</w:t>
      </w:r>
    </w:p>
    <w:p w:rsidR="00956B80" w:rsidRDefault="00956B80" w:rsidP="000D05D1"/>
    <w:p w:rsidR="00956B80" w:rsidRPr="00FE3E61" w:rsidRDefault="00171A60" w:rsidP="00956B80">
      <w:pPr>
        <w:jc w:val="center"/>
      </w:pPr>
      <w:hyperlink r:id="rId6" w:history="1">
        <w:r w:rsidR="00956B80" w:rsidRPr="00FE3E61">
          <w:rPr>
            <w:rStyle w:val="Hipercze"/>
          </w:rPr>
          <w:t>https://youtu.be/UG-WU0ZbgK8</w:t>
        </w:r>
      </w:hyperlink>
    </w:p>
    <w:p w:rsidR="00956B80" w:rsidRPr="00FE3E61" w:rsidRDefault="00956B80" w:rsidP="00956B80">
      <w:r w:rsidRPr="00FE3E61">
        <w:t>Pszczółka Maja - Taniec Mai (</w:t>
      </w:r>
      <w:proofErr w:type="spellStart"/>
      <w:r w:rsidRPr="00FE3E61">
        <w:t>Official</w:t>
      </w:r>
      <w:proofErr w:type="spellEnd"/>
      <w:r w:rsidRPr="00FE3E61">
        <w:t xml:space="preserve"> Music Video)</w:t>
      </w:r>
    </w:p>
    <w:p w:rsidR="00956B80" w:rsidRPr="00FE3E61" w:rsidRDefault="00956B80" w:rsidP="000D05D1"/>
    <w:p w:rsidR="000D05D1" w:rsidRDefault="000D05D1" w:rsidP="000D05D1">
      <w:r>
        <w:t>„Taneczne rytmy disco” – wymyślanie układu tanecznego. N. wyjaśnia, że disco to muzyka taneczna.</w:t>
      </w:r>
    </w:p>
    <w:p w:rsidR="000D05D1" w:rsidRDefault="000D05D1" w:rsidP="000D05D1">
      <w:r>
        <w:t>Zadaniem dzieci jest wymyślenie układu tanecznego do piosenki disco. Dzieci pracują w grupach</w:t>
      </w:r>
    </w:p>
    <w:p w:rsidR="000D05D1" w:rsidRDefault="000D05D1" w:rsidP="000D05D1">
      <w:r>
        <w:t>z poprzedniej zabawy.</w:t>
      </w:r>
    </w:p>
    <w:p w:rsidR="00516308" w:rsidRDefault="00516308" w:rsidP="000D05D1"/>
    <w:p w:rsidR="00516308" w:rsidRDefault="00516308" w:rsidP="000D05D1"/>
    <w:p w:rsidR="00516308" w:rsidRDefault="00516308" w:rsidP="00516308">
      <w:pPr>
        <w:jc w:val="center"/>
        <w:rPr>
          <w:sz w:val="52"/>
          <w:szCs w:val="52"/>
        </w:rPr>
      </w:pPr>
      <w:r w:rsidRPr="00516308">
        <w:rPr>
          <w:sz w:val="52"/>
          <w:szCs w:val="52"/>
        </w:rPr>
        <w:t>Środa</w:t>
      </w:r>
    </w:p>
    <w:p w:rsidR="00516308" w:rsidRPr="00516308" w:rsidRDefault="00516308" w:rsidP="00516308">
      <w:pPr>
        <w:rPr>
          <w:sz w:val="24"/>
          <w:szCs w:val="24"/>
        </w:rPr>
      </w:pPr>
      <w:r>
        <w:rPr>
          <w:sz w:val="24"/>
          <w:szCs w:val="24"/>
        </w:rPr>
        <w:t>Obejrzyj film i postaraj się zapamiętać jak najwięcej instrumentów i ich odgłosów.</w:t>
      </w:r>
    </w:p>
    <w:p w:rsidR="00516308" w:rsidRDefault="00516308" w:rsidP="000D05D1"/>
    <w:p w:rsidR="00516308" w:rsidRDefault="00171A60" w:rsidP="00516308">
      <w:pPr>
        <w:jc w:val="center"/>
      </w:pPr>
      <w:hyperlink r:id="rId7" w:history="1">
        <w:r w:rsidR="00516308" w:rsidRPr="00B51A23">
          <w:rPr>
            <w:rStyle w:val="Hipercze"/>
          </w:rPr>
          <w:t>https://youtu.be/nG8UkAaUzbQ</w:t>
        </w:r>
      </w:hyperlink>
      <w:r w:rsidR="00516308">
        <w:br/>
      </w:r>
      <w:r w:rsidR="00516308" w:rsidRPr="00516308">
        <w:t xml:space="preserve">Instrumenty muzyczne - dla dzieci Luli TV - </w:t>
      </w:r>
      <w:proofErr w:type="spellStart"/>
      <w:r w:rsidR="00516308" w:rsidRPr="00516308">
        <w:t>Videos</w:t>
      </w:r>
      <w:proofErr w:type="spellEnd"/>
      <w:r w:rsidR="00516308" w:rsidRPr="00516308">
        <w:t xml:space="preserve"> for </w:t>
      </w:r>
      <w:proofErr w:type="spellStart"/>
      <w:r w:rsidR="00516308" w:rsidRPr="00516308">
        <w:t>babies</w:t>
      </w:r>
      <w:proofErr w:type="spellEnd"/>
    </w:p>
    <w:p w:rsidR="00516308" w:rsidRDefault="00516308" w:rsidP="00516308">
      <w:r>
        <w:t>Następnie przyjrzyj się poniższej ilustracji  i z pomocą rodziców spróbuj rozpoznać i zapamiętać jak najwięcej instrumentów.</w:t>
      </w:r>
    </w:p>
    <w:p w:rsidR="000D05D1" w:rsidRDefault="000D05D1" w:rsidP="000D05D1">
      <w:pPr>
        <w:rPr>
          <w:sz w:val="52"/>
          <w:szCs w:val="52"/>
        </w:rPr>
      </w:pPr>
    </w:p>
    <w:p w:rsidR="000D05D1" w:rsidRPr="000D05D1" w:rsidRDefault="000D05D1" w:rsidP="000D05D1">
      <w:pPr>
        <w:jc w:val="center"/>
        <w:rPr>
          <w:sz w:val="52"/>
          <w:szCs w:val="52"/>
        </w:rPr>
      </w:pPr>
    </w:p>
    <w:p w:rsidR="00481EF7" w:rsidRDefault="00516308" w:rsidP="00852D26">
      <w:r>
        <w:rPr>
          <w:noProof/>
          <w:lang w:eastAsia="pl-PL"/>
        </w:rPr>
        <w:lastRenderedPageBreak/>
        <w:drawing>
          <wp:inline distT="0" distB="0" distL="0" distR="0" wp14:anchorId="0EB1CD94">
            <wp:extent cx="6486525" cy="7193915"/>
            <wp:effectExtent l="0" t="0" r="952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CD8" w:rsidRDefault="00183CD8" w:rsidP="00852D26">
      <w:r>
        <w:t>A teraz spróbuj samodzielnie nazwać instrumenty znajdujące się na ilustracjach poniżej:</w:t>
      </w:r>
    </w:p>
    <w:p w:rsidR="00183CD8" w:rsidRDefault="00183CD8" w:rsidP="00852D26"/>
    <w:p w:rsidR="00183CD8" w:rsidRDefault="00183CD8" w:rsidP="00852D26"/>
    <w:p w:rsidR="00183CD8" w:rsidRDefault="00183CD8" w:rsidP="00852D26"/>
    <w:p w:rsidR="00183CD8" w:rsidRDefault="00183CD8" w:rsidP="00852D26"/>
    <w:p w:rsidR="00183CD8" w:rsidRDefault="00183CD8" w:rsidP="00852D26">
      <w:r>
        <w:rPr>
          <w:noProof/>
          <w:lang w:eastAsia="pl-PL"/>
        </w:rPr>
        <w:lastRenderedPageBreak/>
        <w:drawing>
          <wp:inline distT="0" distB="0" distL="0" distR="0" wp14:anchorId="22A73D9E" wp14:editId="268D7D32">
            <wp:extent cx="5760720" cy="7221184"/>
            <wp:effectExtent l="0" t="0" r="0" b="0"/>
            <wp:docPr id="3" name="Obraz 3" descr="Znalezione obrazy dla zapytania karta pracy cyfra 3 | Piktogr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karta pracy cyfra 3 | Piktogram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D8" w:rsidRDefault="00183CD8" w:rsidP="00852D26"/>
    <w:p w:rsidR="00183CD8" w:rsidRDefault="00183CD8" w:rsidP="00852D26"/>
    <w:p w:rsidR="00516308" w:rsidRDefault="00516308" w:rsidP="00852D26"/>
    <w:p w:rsidR="00516308" w:rsidRDefault="00516308" w:rsidP="00852D26"/>
    <w:p w:rsidR="00516308" w:rsidRDefault="00516308" w:rsidP="00852D26"/>
    <w:p w:rsidR="00516308" w:rsidRDefault="00044835" w:rsidP="00044835">
      <w:pPr>
        <w:jc w:val="center"/>
        <w:rPr>
          <w:sz w:val="48"/>
          <w:szCs w:val="48"/>
        </w:rPr>
      </w:pPr>
      <w:r w:rsidRPr="00044835">
        <w:rPr>
          <w:sz w:val="48"/>
          <w:szCs w:val="48"/>
        </w:rPr>
        <w:lastRenderedPageBreak/>
        <w:t>Czwartek</w:t>
      </w:r>
    </w:p>
    <w:p w:rsidR="00044835" w:rsidRDefault="00044835" w:rsidP="00044835">
      <w:pPr>
        <w:rPr>
          <w:sz w:val="24"/>
          <w:szCs w:val="24"/>
        </w:rPr>
      </w:pPr>
      <w:r>
        <w:rPr>
          <w:sz w:val="24"/>
          <w:szCs w:val="24"/>
        </w:rPr>
        <w:t xml:space="preserve">Pamiętasz jak wyglądały poszczególne instrumenty? </w:t>
      </w:r>
      <w:r w:rsidR="008D1FF4">
        <w:rPr>
          <w:sz w:val="24"/>
          <w:szCs w:val="24"/>
        </w:rPr>
        <w:t>Wybierz jeden i z pomocą rodziców spróbuj narysować go za pomocą kredek, pisaków.</w:t>
      </w:r>
    </w:p>
    <w:p w:rsidR="008D1FF4" w:rsidRDefault="008D1FF4" w:rsidP="00044835">
      <w:pPr>
        <w:rPr>
          <w:sz w:val="24"/>
          <w:szCs w:val="24"/>
        </w:rPr>
      </w:pPr>
    </w:p>
    <w:p w:rsidR="008D1FF4" w:rsidRPr="008D1FF4" w:rsidRDefault="008D1FF4" w:rsidP="008D1FF4">
      <w:pPr>
        <w:jc w:val="center"/>
        <w:rPr>
          <w:sz w:val="52"/>
          <w:szCs w:val="52"/>
        </w:rPr>
      </w:pPr>
      <w:r w:rsidRPr="008D1FF4">
        <w:rPr>
          <w:sz w:val="52"/>
          <w:szCs w:val="52"/>
        </w:rPr>
        <w:t>Piątek</w:t>
      </w:r>
    </w:p>
    <w:p w:rsidR="00852D26" w:rsidRDefault="008D1FF4" w:rsidP="00852D26">
      <w:r>
        <w:t>Zaproś rodzica lub rodzeństwo do tej zabawy. Wystarczy tylko zamknąć oczy i posłuchać.</w:t>
      </w:r>
    </w:p>
    <w:p w:rsidR="00852D26" w:rsidRDefault="00852D26" w:rsidP="00852D26"/>
    <w:p w:rsidR="00852D26" w:rsidRDefault="00852D26" w:rsidP="00852D26">
      <w:r>
        <w:t>„Skąd dochodzi dźwięk”? –</w:t>
      </w:r>
      <w:r w:rsidR="008D1FF4">
        <w:t xml:space="preserve"> jedna osoba klaszcze lub uderza o kolana a druga z zamkniętymi oczami </w:t>
      </w:r>
      <w:r>
        <w:t xml:space="preserve"> </w:t>
      </w:r>
      <w:r w:rsidR="008D1FF4">
        <w:t xml:space="preserve">ma za zadanie </w:t>
      </w:r>
      <w:r>
        <w:t>wskazywanie kierunku, z którego dochodzi dźwięk.</w:t>
      </w:r>
    </w:p>
    <w:p w:rsidR="006A50AA" w:rsidRDefault="00852D26" w:rsidP="00852D26">
      <w:r>
        <w:t>„Ile razy za</w:t>
      </w:r>
      <w:r w:rsidR="008D1FF4">
        <w:t>gram?” – jedna osoba klaszcze określoną ilość razy, druga musi wyklaskać ten sam rytm</w:t>
      </w:r>
      <w:r>
        <w:t>.</w:t>
      </w:r>
    </w:p>
    <w:p w:rsidR="001D7E08" w:rsidRDefault="001D7E08" w:rsidP="001D7E08">
      <w:r>
        <w:t>„Pląsy muzyczne” – zabawa relaksacyjna (masaż</w:t>
      </w:r>
      <w:r w:rsidR="00286FE8">
        <w:t xml:space="preserve">yk). Dziecko siedzi  przed rodzicem lub rodzeństwem. Osoba za dzieckiem wykonuje </w:t>
      </w:r>
      <w:r>
        <w:t>masaż p</w:t>
      </w:r>
      <w:r w:rsidR="00286FE8">
        <w:t>leców</w:t>
      </w:r>
      <w:r>
        <w:t xml:space="preserve"> z</w:t>
      </w:r>
      <w:r w:rsidR="00286FE8">
        <w:t>godnie ze słowami i ruchami zawartymi w wyliczance</w:t>
      </w:r>
      <w:r>
        <w:t>:</w:t>
      </w:r>
    </w:p>
    <w:p w:rsidR="001D7E08" w:rsidRDefault="001D7E08" w:rsidP="001D7E08">
      <w:r>
        <w:t>Idą słonie, (na plecach kładziemy całe dłonie)</w:t>
      </w:r>
    </w:p>
    <w:p w:rsidR="001D7E08" w:rsidRDefault="001D7E08" w:rsidP="001D7E08">
      <w:r>
        <w:t>potem konie, (na plecach kładziemy piąstki)</w:t>
      </w:r>
    </w:p>
    <w:p w:rsidR="001D7E08" w:rsidRDefault="001D7E08" w:rsidP="001D7E08">
      <w:r>
        <w:t>panieneczki na szpileczkach. (palce wskazujące z gryzącymi pieseczkami – szczypanie)</w:t>
      </w:r>
    </w:p>
    <w:p w:rsidR="001D7E08" w:rsidRDefault="001D7E08" w:rsidP="001D7E08">
      <w:r>
        <w:t>Świeci słonko, (zataczamy dłońmi kółka)</w:t>
      </w:r>
    </w:p>
    <w:p w:rsidR="001D7E08" w:rsidRDefault="001D7E08" w:rsidP="001D7E08">
      <w:r>
        <w:t>płynie rzeczka, (rysujemy linię)</w:t>
      </w:r>
    </w:p>
    <w:p w:rsidR="001D7E08" w:rsidRDefault="001D7E08" w:rsidP="001D7E08">
      <w:r>
        <w:t>pada deszczyk. (uderzamy w plecy wszystkimi palcami)</w:t>
      </w:r>
    </w:p>
    <w:p w:rsidR="001D7E08" w:rsidRDefault="001D7E08" w:rsidP="001D7E08">
      <w:r>
        <w:t>Czujesz dreszczyk? (łaskotanie)</w:t>
      </w:r>
    </w:p>
    <w:p w:rsidR="00286FE8" w:rsidRDefault="00286FE8" w:rsidP="001D7E08"/>
    <w:p w:rsidR="001D7E08" w:rsidRDefault="001D7E08" w:rsidP="000F7DA8">
      <w:pPr>
        <w:jc w:val="center"/>
      </w:pPr>
      <w:r w:rsidRPr="001D7E08">
        <w:t xml:space="preserve">„Jestem </w:t>
      </w:r>
      <w:r w:rsidR="000F7DA8">
        <w:t>muzykantem” – zabawa tradycyjna naśladowcza. Wraz z dziećmi naśladuj grę na instrumentach.</w:t>
      </w:r>
      <w:r w:rsidR="00FE3E61">
        <w:br/>
      </w:r>
      <w:r w:rsidR="000F7DA8">
        <w:br/>
      </w:r>
      <w:r w:rsidR="000F7DA8" w:rsidRPr="000F7DA8">
        <w:t>https://youtu.be/llfg3T-0zUE</w:t>
      </w:r>
    </w:p>
    <w:p w:rsidR="00481EF7" w:rsidRDefault="00481EF7" w:rsidP="001D7E08"/>
    <w:p w:rsidR="000F7DA8" w:rsidRDefault="000F7DA8" w:rsidP="000F7DA8">
      <w:r>
        <w:br/>
        <w:t>Bibliografia:</w:t>
      </w:r>
    </w:p>
    <w:p w:rsidR="000F7DA8" w:rsidRDefault="000F7DA8" w:rsidP="000F7DA8">
      <w:r>
        <w:t>1.</w:t>
      </w:r>
      <w:r>
        <w:tab/>
        <w:t xml:space="preserve">Przewodnik metodyczny „Plac zabaw” </w:t>
      </w:r>
      <w:proofErr w:type="spellStart"/>
      <w:r>
        <w:t>cz</w:t>
      </w:r>
      <w:proofErr w:type="spellEnd"/>
      <w:r>
        <w:t xml:space="preserve"> 4</w:t>
      </w:r>
    </w:p>
    <w:p w:rsidR="00481EF7" w:rsidRDefault="000F7DA8" w:rsidP="000F7DA8">
      <w:r>
        <w:t>2.</w:t>
      </w:r>
      <w:r>
        <w:tab/>
      </w:r>
      <w:proofErr w:type="spellStart"/>
      <w:r>
        <w:t>Youtube</w:t>
      </w:r>
      <w:proofErr w:type="spellEnd"/>
      <w:r>
        <w:t>.</w:t>
      </w:r>
    </w:p>
    <w:sectPr w:rsidR="00481E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D26"/>
    <w:rsid w:val="00044835"/>
    <w:rsid w:val="000D05D1"/>
    <w:rsid w:val="000F7DA8"/>
    <w:rsid w:val="00171A60"/>
    <w:rsid w:val="00183CD8"/>
    <w:rsid w:val="00193776"/>
    <w:rsid w:val="001D7E08"/>
    <w:rsid w:val="00286FE8"/>
    <w:rsid w:val="00481EF7"/>
    <w:rsid w:val="00516308"/>
    <w:rsid w:val="006A50AA"/>
    <w:rsid w:val="00852D26"/>
    <w:rsid w:val="008D1FF4"/>
    <w:rsid w:val="00956B80"/>
    <w:rsid w:val="00FE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E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56B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E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56B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nG8UkAaUzbQ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UG-WU0ZbgK8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Z_tk-AhlA1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551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2020-05-10T09:27:00Z</dcterms:created>
  <dcterms:modified xsi:type="dcterms:W3CDTF">2020-05-10T10:48:00Z</dcterms:modified>
</cp:coreProperties>
</file>