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5A" w:rsidRDefault="00D6615A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gendaPl-Semibold"/>
          <w:b/>
          <w:sz w:val="72"/>
          <w:szCs w:val="72"/>
          <w:lang w:val="pl-PL"/>
        </w:rPr>
      </w:pPr>
      <w:r>
        <w:rPr>
          <w:rFonts w:ascii="Monotype Corsiva" w:hAnsi="Monotype Corsiva" w:cs="AgendaPl-Semibold"/>
          <w:b/>
          <w:sz w:val="72"/>
          <w:szCs w:val="72"/>
          <w:lang w:val="pl-PL"/>
        </w:rPr>
        <w:t>Tajemnice książek</w:t>
      </w:r>
    </w:p>
    <w:p w:rsidR="00D6615A" w:rsidRPr="008331C4" w:rsidRDefault="00D6615A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gendaPl-Semibold"/>
          <w:b/>
          <w:lang w:val="pl-PL"/>
        </w:rPr>
      </w:pPr>
    </w:p>
    <w:p w:rsidR="00D6615A" w:rsidRPr="008331C4" w:rsidRDefault="00D6615A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W tym tygodniu przypomnimy sobie jak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ważny jest zawód strażaka oraz jak powstają książki, dlaczego</w:t>
      </w: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powinniśmy nie dbać aby służyły nam jak najdłużej</w:t>
      </w:r>
      <w:r w:rsidRPr="008331C4">
        <w:rPr>
          <w:rFonts w:ascii="Times New Roman" w:hAnsi="Times New Roman" w:cs="Times New Roman"/>
          <w:i/>
          <w:sz w:val="24"/>
          <w:szCs w:val="24"/>
          <w:lang w:val="pl-PL"/>
        </w:rPr>
        <w:t>. Zachęcamy was żebyście z pomocą rodziców wykonali poszczególne zadania.</w:t>
      </w:r>
    </w:p>
    <w:p w:rsidR="00D6615A" w:rsidRDefault="00D6615A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AgendaPl-Semibold" w:hAnsi="AgendaPl-Semibold" w:cs="AgendaPl-Semibold"/>
          <w:b/>
          <w:i/>
          <w:sz w:val="28"/>
          <w:szCs w:val="28"/>
          <w:lang w:val="pl-PL"/>
        </w:rPr>
      </w:pPr>
    </w:p>
    <w:p w:rsidR="00D6615A" w:rsidRDefault="00D6615A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t>Poniedziałek: „Dzień Strażaka</w:t>
      </w:r>
      <w:r w:rsidRPr="00335A7A">
        <w:rPr>
          <w:rFonts w:ascii="Times New Roman" w:hAnsi="Times New Roman" w:cs="Times New Roman"/>
          <w:b/>
          <w:i/>
          <w:sz w:val="32"/>
          <w:szCs w:val="32"/>
          <w:lang w:val="pl-PL"/>
        </w:rPr>
        <w:t>”</w:t>
      </w:r>
    </w:p>
    <w:p w:rsidR="00D6615A" w:rsidRPr="006B0F8F" w:rsidRDefault="00D6615A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Zagadki:</w:t>
      </w:r>
    </w:p>
    <w:p w:rsidR="00A80165" w:rsidRPr="006B0F8F" w:rsidRDefault="00A80165" w:rsidP="00A801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,,Nie smok żaden, nie ma pyska,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dymem zionie, iskry ciska, w lesie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pożre krzaki, drzewa,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popiół potem wiatr rozwiewa” (pożar)</w:t>
      </w:r>
    </w:p>
    <w:p w:rsidR="00A80165" w:rsidRPr="006B0F8F" w:rsidRDefault="00A80165" w:rsidP="00A801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,,Kto pracuje w hełmie,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pnie się po drabinie,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kiedy syczy ogień i gdy woda płynie?” (strażak)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80165" w:rsidRPr="006B0F8F" w:rsidRDefault="006B0F8F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b/>
          <w:sz w:val="24"/>
          <w:szCs w:val="24"/>
          <w:lang w:val="pl-PL"/>
        </w:rPr>
        <w:t>4 maja obchodzimy Dzień Strażaka.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0165" w:rsidRPr="006B0F8F">
        <w:rPr>
          <w:rFonts w:ascii="Times New Roman" w:hAnsi="Times New Roman" w:cs="Times New Roman"/>
          <w:sz w:val="24"/>
          <w:szCs w:val="24"/>
          <w:lang w:val="pl-PL"/>
        </w:rPr>
        <w:t>Zawód strażaka jest bardzo ważnym zawodem, dlatego że strażak jest bardzo odpowiedzialną</w:t>
      </w:r>
      <w:r w:rsidR="001F50C7">
        <w:rPr>
          <w:rFonts w:ascii="Times New Roman" w:hAnsi="Times New Roman" w:cs="Times New Roman"/>
          <w:sz w:val="24"/>
          <w:szCs w:val="24"/>
          <w:lang w:val="pl-PL"/>
        </w:rPr>
        <w:t xml:space="preserve"> i odważną</w:t>
      </w:r>
      <w:r w:rsidR="00A80165" w:rsidRPr="006B0F8F">
        <w:rPr>
          <w:rFonts w:ascii="Times New Roman" w:hAnsi="Times New Roman" w:cs="Times New Roman"/>
          <w:sz w:val="24"/>
          <w:szCs w:val="24"/>
          <w:lang w:val="pl-PL"/>
        </w:rPr>
        <w:t xml:space="preserve"> osobą, może pomóc nam na wypadek pożaru, powodzi, wichury, wypadku samochodowego oraz w wielu zagrażających życiu i zdrowiu sytuacjach.</w:t>
      </w:r>
    </w:p>
    <w:p w:rsidR="00A80165" w:rsidRPr="006B0F8F" w:rsidRDefault="00A80165" w:rsidP="001F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Wysłuchanie wiersza W. Broniewskiego „Pożar”.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80165" w:rsidRPr="006B0F8F" w:rsidRDefault="007B7BC9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A80165" w:rsidRPr="006B0F8F">
        <w:rPr>
          <w:rFonts w:ascii="Times New Roman" w:hAnsi="Times New Roman" w:cs="Times New Roman"/>
          <w:sz w:val="24"/>
          <w:szCs w:val="24"/>
          <w:lang w:val="pl-PL"/>
        </w:rPr>
        <w:t>Gwałtu, rety! Dom się pali!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Już strażacy przyjechali.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Prędko wleźli po drabinie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i stanęli przy kominie.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Polewają sikawkami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ogień, który jest pod nami.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Dym i ogień bucha z dachu,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ale strażak nie zna strachu,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choć gorąco mu okropnie,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wszedł na górę, już jest w oknie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i ratuje dzieci z ognia,</w:t>
      </w:r>
    </w:p>
    <w:p w:rsidR="00A80165" w:rsidRPr="006B0F8F" w:rsidRDefault="00A80165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Tak strażacy robią co dnia.</w:t>
      </w:r>
      <w:r w:rsidR="007B7BC9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Omówienie treści wiersza: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- Co się paliło?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- Co robili strażacy?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- Kogo uratowali strażacy?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- Czy strażacy są odważni?</w:t>
      </w:r>
    </w:p>
    <w:p w:rsidR="00A80165" w:rsidRPr="006B0F8F" w:rsidRDefault="00A80165" w:rsidP="00A80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- Czy każdy może zostać strażakiem?</w:t>
      </w:r>
    </w:p>
    <w:p w:rsidR="007B7BC9" w:rsidRDefault="006B0F8F" w:rsidP="007B7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t>- Czy pamiętacie na jaki numer dzwonimy jeżeli chcemy wezwać straż?</w:t>
      </w:r>
      <w:r w:rsidR="007B7BC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B0F8F">
        <w:rPr>
          <w:rFonts w:ascii="Times New Roman" w:hAnsi="Times New Roman" w:cs="Times New Roman"/>
          <w:b/>
          <w:sz w:val="32"/>
          <w:szCs w:val="32"/>
          <w:lang w:val="pl-PL"/>
        </w:rPr>
        <w:t>998 lub 112</w:t>
      </w:r>
    </w:p>
    <w:p w:rsidR="006B0F8F" w:rsidRDefault="006B0F8F" w:rsidP="007B7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0F8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Obejrzyj filmik pt.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Wezwanie pomocy 998 </w:t>
      </w:r>
    </w:p>
    <w:p w:rsidR="006B0F8F" w:rsidRDefault="006B0F8F" w:rsidP="006B0F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0F8F" w:rsidRDefault="006B0F8F" w:rsidP="006B0F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Pr="00CE7D2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https://www.youtube.com/watch?v=fsCIZliVYYw</w:t>
        </w:r>
      </w:hyperlink>
    </w:p>
    <w:p w:rsidR="007B7BC9" w:rsidRDefault="007B7BC9" w:rsidP="006B0F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7BC9" w:rsidRDefault="007B7BC9" w:rsidP="006B0F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Florian prosi abyś poprawił grubą kredką przerywane linie. Następnie otocz pętlą elementy, których brakuje w wozie strażackim, pokoloruj rysunek.</w:t>
      </w:r>
    </w:p>
    <w:p w:rsidR="006B0F8F" w:rsidRDefault="006B0F8F" w:rsidP="006B0F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7BC9" w:rsidRDefault="001F50C7" w:rsidP="007B7B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5519" cy="6962775"/>
            <wp:effectExtent l="19050" t="0" r="803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19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5A" w:rsidRPr="007B7BC9" w:rsidRDefault="00D6615A" w:rsidP="007B7B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lastRenderedPageBreak/>
        <w:t>Wtorek: „</w:t>
      </w:r>
      <w:r w:rsidR="009E6646">
        <w:rPr>
          <w:rFonts w:ascii="Times New Roman" w:hAnsi="Times New Roman" w:cs="Times New Roman"/>
          <w:b/>
          <w:i/>
          <w:sz w:val="32"/>
          <w:szCs w:val="32"/>
          <w:lang w:val="pl-PL"/>
        </w:rPr>
        <w:t>Czym są dla nas książki</w:t>
      </w:r>
      <w:r w:rsidRPr="00335A7A">
        <w:rPr>
          <w:rFonts w:ascii="Times New Roman" w:hAnsi="Times New Roman" w:cs="Times New Roman"/>
          <w:b/>
          <w:i/>
          <w:sz w:val="32"/>
          <w:szCs w:val="32"/>
          <w:lang w:val="pl-PL"/>
        </w:rPr>
        <w:t>”</w:t>
      </w:r>
    </w:p>
    <w:p w:rsidR="009E6646" w:rsidRDefault="009E6646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D6615A" w:rsidRPr="009E6646" w:rsidRDefault="009E6646" w:rsidP="009E66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  <w:lang w:val="pl-PL"/>
        </w:rPr>
      </w:pPr>
      <w:r>
        <w:rPr>
          <w:rFonts w:ascii="AgendaPl-SemiboldItalic" w:hAnsi="AgendaPl-SemiboldItalic" w:cs="AgendaPl-SemiboldItalic"/>
          <w:iCs/>
          <w:sz w:val="28"/>
          <w:szCs w:val="28"/>
          <w:lang w:val="pl-PL"/>
        </w:rPr>
        <w:t>„</w:t>
      </w:r>
      <w:r w:rsidR="00D6615A" w:rsidRPr="009E6646">
        <w:rPr>
          <w:rFonts w:ascii="AgendaPl-SemiboldItalic" w:hAnsi="AgendaPl-SemiboldItalic" w:cs="AgendaPl-SemiboldItalic"/>
          <w:iCs/>
          <w:sz w:val="28"/>
          <w:szCs w:val="28"/>
          <w:lang w:val="pl-PL"/>
        </w:rPr>
        <w:t>Ale wstyd!</w:t>
      </w:r>
      <w:r>
        <w:rPr>
          <w:rFonts w:ascii="AgendaPl-SemiboldItalic" w:hAnsi="AgendaPl-SemiboldItalic" w:cs="AgendaPl-SemiboldItalic"/>
          <w:iCs/>
          <w:sz w:val="28"/>
          <w:szCs w:val="28"/>
          <w:lang w:val="pl-PL"/>
        </w:rPr>
        <w:t>”</w:t>
      </w:r>
      <w:r w:rsidR="00D6615A" w:rsidRPr="009E6646">
        <w:rPr>
          <w:rFonts w:ascii="AgendaPl-SemiboldItalic" w:hAnsi="AgendaPl-SemiboldItalic" w:cs="AgendaPl-SemiboldItalic"/>
          <w:iCs/>
          <w:sz w:val="28"/>
          <w:szCs w:val="28"/>
          <w:lang w:val="pl-PL"/>
        </w:rPr>
        <w:t xml:space="preserve"> </w:t>
      </w:r>
      <w:r w:rsidR="00D6615A" w:rsidRPr="009E6646">
        <w:rPr>
          <w:rFonts w:ascii="AgendaPl-Regular" w:hAnsi="AgendaPl-Regular" w:cs="AgendaPl-Regular"/>
          <w:sz w:val="28"/>
          <w:szCs w:val="28"/>
          <w:lang w:val="pl-PL"/>
        </w:rPr>
        <w:t>– słuchanie i analiza treści wiersza Dominiki Niemiec.</w:t>
      </w:r>
    </w:p>
    <w:p w:rsidR="009E6646" w:rsidRDefault="009E6646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Dnia pewnego ciepłą zieloną wiosną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mała Ania patrzyła, jak kwiatki rosną.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 że chciała narysować sobie takie ładne kwiatki,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umieściła je na książce, na środku okładki.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Wiem, powiecie, że Ania książkę tak zniszczyła,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ale jeszcze ta historia wcale się nie skończyła.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Ale wstyd!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Siostra Ani, gdy tylko spostrzegła jej poczynania,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zaczęła szukać jakiegoś rozwiązania.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Chciała książkę wyszorować szczoteczką i wodą.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Może one na ten kłopot coś pomóc tu mogą?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Ale zamiast się poprawić, wszystko się pogorszyło,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bo książce to pranie wcale nie posłużyło.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Ale wstyd!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Mama, gdy zobaczyła poczynania swoich córek,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za zniszczenie książki dała im porządną burę.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Bo się okazało, że książka nie należy do dzieci,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 jedynie ktoś im tę książkę do czytania polecił.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I mama z biblioteki ją wypożyczyła.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 to bardzo ważna kwestia w tym momencie była.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Ale wstyd!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Przecież książki nawet pomazanej nie można wyrzucić.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Trzeba będzie ją do biblioteki jak należy zwrócić.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I wyjaśnić przyczynę jej stanu fatalnego,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jej pogięcia i pomięcia, obrazka nieoczekiwanego.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I książkę odkupić lub zapłacić karę.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Nikt się w takiej sytuacji nie czuje doskonale.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Ale wstyd!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Szybko do biblioteki poszła z córkami mama.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W bibliotece jak zwykle siedziała pani ta sama.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Przywitała wszystkich i już książkę ogląda.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Badawczo się przygląda książce, dziewczynkom się przygląda.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– I co żeście tutaj, łobuziaki, uczyniły?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– Przepraszamy, trochę żeśmy książkę uszkodziły.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646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9E6646">
        <w:rPr>
          <w:rFonts w:ascii="Times New Roman" w:hAnsi="Times New Roman" w:cs="Times New Roman"/>
          <w:sz w:val="24"/>
          <w:szCs w:val="24"/>
        </w:rPr>
        <w:t>wstyd</w:t>
      </w:r>
      <w:proofErr w:type="spellEnd"/>
      <w:r w:rsidRPr="009E6646">
        <w:rPr>
          <w:rFonts w:ascii="Times New Roman" w:hAnsi="Times New Roman" w:cs="Times New Roman"/>
          <w:sz w:val="24"/>
          <w:szCs w:val="24"/>
        </w:rPr>
        <w:t>!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– No cóż, musicie teraz naprawić swe zachowanie.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Zaraz wymyślę dla was jakieś zadanie.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Pomożecie mi poustawiać stos książek na półki,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 wtedy wybaczymy wam te wyczyny, te bzdurki.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Dziewczynki zabrały się do pracy ku uciesze mamy.</w:t>
      </w:r>
    </w:p>
    <w:p w:rsidR="00D6615A" w:rsidRPr="009E6646" w:rsidRDefault="00D6615A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– Jak dbać i szanować książki, teraz zapamiętamy.</w:t>
      </w:r>
    </w:p>
    <w:p w:rsidR="007B7BC9" w:rsidRDefault="00D6615A" w:rsidP="007B7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6646">
        <w:rPr>
          <w:rFonts w:ascii="Times New Roman" w:hAnsi="Times New Roman" w:cs="Times New Roman"/>
          <w:sz w:val="24"/>
          <w:szCs w:val="24"/>
          <w:lang w:val="pl-PL"/>
        </w:rPr>
        <w:t>A gdzie wstyd? Już minął, znikł!</w:t>
      </w:r>
    </w:p>
    <w:p w:rsidR="00D6615A" w:rsidRPr="007B7BC9" w:rsidRDefault="009E6646" w:rsidP="007B7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Znasz odpowiedzi na</w:t>
      </w:r>
      <w:r w:rsidR="00D6615A" w:rsidRPr="009E6646">
        <w:rPr>
          <w:rFonts w:ascii="Times New Roman" w:hAnsi="Times New Roman" w:cs="Times New Roman"/>
          <w:sz w:val="24"/>
          <w:szCs w:val="24"/>
          <w:lang w:val="pl-PL"/>
        </w:rPr>
        <w:t xml:space="preserve"> pytania: </w:t>
      </w:r>
      <w:r w:rsidR="00D6615A" w:rsidRPr="009E6646">
        <w:rPr>
          <w:rFonts w:ascii="Times New Roman" w:hAnsi="Times New Roman" w:cs="Times New Roman"/>
          <w:i/>
          <w:iCs/>
          <w:sz w:val="24"/>
          <w:szCs w:val="24"/>
          <w:lang w:val="pl-PL"/>
        </w:rPr>
        <w:t>Czego dotyczył wiersz? Co stało się z książką?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D6615A" w:rsidRPr="009E6646">
        <w:rPr>
          <w:rFonts w:ascii="Times New Roman" w:hAnsi="Times New Roman" w:cs="Times New Roman"/>
          <w:i/>
          <w:iCs/>
          <w:sz w:val="24"/>
          <w:szCs w:val="24"/>
          <w:lang w:val="pl-PL"/>
        </w:rPr>
        <w:t>Kto ją zniszczył? Czy takie zachowanie było właściwe? Skąd dziewczynki miały książkę? Co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D6615A" w:rsidRPr="009E6646">
        <w:rPr>
          <w:rFonts w:ascii="Times New Roman" w:hAnsi="Times New Roman" w:cs="Times New Roman"/>
          <w:i/>
          <w:iCs/>
          <w:sz w:val="24"/>
          <w:szCs w:val="24"/>
          <w:lang w:val="pl-PL"/>
        </w:rPr>
        <w:t>musiały zrobić po tym, jak zniszczyły książkę? Co czuły dziewczynki, gdy oddawały książkę do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D6615A" w:rsidRPr="009E6646">
        <w:rPr>
          <w:rFonts w:ascii="Times New Roman" w:hAnsi="Times New Roman" w:cs="Times New Roman"/>
          <w:i/>
          <w:iCs/>
          <w:sz w:val="24"/>
          <w:szCs w:val="24"/>
          <w:lang w:val="pl-PL"/>
        </w:rPr>
        <w:t>biblioteki? Co musiały zrobić w bibliotece? Czy to, co czuły, minęło? Czy wy też kiedyś wstydziliście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D6615A" w:rsidRPr="009E6646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się z jakiegoś powodu? W jakiej to było sytuacji? Czy to było przyjemne uczucie? </w:t>
      </w:r>
      <w:proofErr w:type="spellStart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>Jak</w:t>
      </w:r>
      <w:proofErr w:type="spellEnd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>czuliście</w:t>
      </w:r>
      <w:proofErr w:type="spellEnd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>się</w:t>
      </w:r>
      <w:proofErr w:type="spellEnd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>gdy</w:t>
      </w:r>
      <w:proofErr w:type="spellEnd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>wstyd</w:t>
      </w:r>
      <w:proofErr w:type="spellEnd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>minął</w:t>
      </w:r>
      <w:proofErr w:type="spellEnd"/>
      <w:r w:rsidR="00D6615A" w:rsidRPr="009E6646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6646" w:rsidRP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Urządź w swoim domu </w:t>
      </w:r>
      <w:r w:rsidRPr="009E6646">
        <w:rPr>
          <w:rFonts w:ascii="Times New Roman" w:hAnsi="Times New Roman" w:cs="Times New Roman"/>
          <w:iCs/>
          <w:sz w:val="24"/>
          <w:szCs w:val="24"/>
          <w:lang w:val="pl-PL"/>
        </w:rPr>
        <w:t>„Szpital dla książek” – zabawa w reperowanie zniszczonych książek.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Wspólnie z rodzicami: </w:t>
      </w:r>
    </w:p>
    <w:p w:rsidR="009E6646" w:rsidRP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1 – posegreguj</w:t>
      </w:r>
      <w:r w:rsidRPr="009E664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książki na „chore” i „zdrowe” (czyli uszkodzone i nieuszkodzone);</w:t>
      </w:r>
    </w:p>
    <w:p w:rsidR="009E6646" w:rsidRP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2 – przetransportuj</w:t>
      </w:r>
      <w:r w:rsidRPr="009E664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książki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z biblioteczki do stolika</w:t>
      </w:r>
      <w:r w:rsidRPr="009E664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(dla urozmaicenia mogą to robić autami);</w:t>
      </w:r>
    </w:p>
    <w:p w:rsidR="009E6646" w:rsidRP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3 – jako pielęgniarz, pielęgniarka </w:t>
      </w:r>
      <w:r w:rsidRPr="009E664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potnij</w:t>
      </w:r>
      <w:r w:rsidRPr="009E664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taśmę klejącą i folię na okładki;</w:t>
      </w:r>
    </w:p>
    <w:p w:rsidR="009E6646" w:rsidRP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4 – przyklej</w:t>
      </w:r>
      <w:r w:rsidRPr="009E664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taśmę;</w:t>
      </w:r>
    </w:p>
    <w:p w:rsid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5 – przetransportuj</w:t>
      </w:r>
      <w:r w:rsidRPr="009E664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książki ponownie do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swojej</w:t>
      </w:r>
      <w:r w:rsidRPr="009E664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biblioteczki</w:t>
      </w:r>
    </w:p>
    <w:p w:rsid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Brawo! Mam dla ciebie niespodziankę, na pewno znasz tę postać z telewizji, zapraszam do gry –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pl-PL"/>
        </w:rPr>
        <w:t>memory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z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pl-PL"/>
        </w:rPr>
        <w:t>Noddy</w:t>
      </w:r>
      <w:proofErr w:type="spellEnd"/>
    </w:p>
    <w:p w:rsid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9E6646" w:rsidRPr="009E6646" w:rsidRDefault="009E6646" w:rsidP="009E6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hyperlink r:id="rId7" w:history="1">
        <w:r w:rsidRPr="009E6646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https://www.miniminiplus.pl/noddy-detektyw-w-krainie-zabawek/gry/noddy-memory</w:t>
        </w:r>
      </w:hyperlink>
    </w:p>
    <w:p w:rsidR="009E6646" w:rsidRPr="009E6646" w:rsidRDefault="009E6646" w:rsidP="009E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CA6267" w:rsidRPr="009E6646" w:rsidRDefault="00CA6267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Italic" w:hAnsi="AgendaPl-RegularItalic" w:cs="AgendaPl-RegularItalic"/>
          <w:i/>
          <w:iCs/>
          <w:sz w:val="19"/>
          <w:szCs w:val="19"/>
          <w:lang w:val="pl-PL"/>
        </w:rPr>
      </w:pPr>
    </w:p>
    <w:p w:rsidR="00CA6267" w:rsidRPr="009E6646" w:rsidRDefault="00CA6267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Italic" w:hAnsi="AgendaPl-RegularItalic" w:cs="AgendaPl-RegularItalic"/>
          <w:i/>
          <w:iCs/>
          <w:sz w:val="19"/>
          <w:szCs w:val="19"/>
          <w:lang w:val="pl-PL"/>
        </w:rPr>
      </w:pPr>
    </w:p>
    <w:p w:rsidR="00CA6267" w:rsidRPr="009E6646" w:rsidRDefault="00CA6267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Italic" w:hAnsi="AgendaPl-RegularItalic" w:cs="AgendaPl-RegularItalic"/>
          <w:i/>
          <w:iCs/>
          <w:sz w:val="19"/>
          <w:szCs w:val="19"/>
          <w:lang w:val="pl-PL"/>
        </w:rPr>
      </w:pPr>
    </w:p>
    <w:p w:rsidR="00CA6267" w:rsidRPr="009E6646" w:rsidRDefault="00CA6267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Italic" w:hAnsi="AgendaPl-RegularItalic" w:cs="AgendaPl-RegularItalic"/>
          <w:i/>
          <w:iCs/>
          <w:sz w:val="19"/>
          <w:szCs w:val="19"/>
          <w:lang w:val="pl-PL"/>
        </w:rPr>
      </w:pPr>
    </w:p>
    <w:p w:rsidR="00CA6267" w:rsidRPr="009E6646" w:rsidRDefault="00CA6267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Italic" w:hAnsi="AgendaPl-RegularItalic" w:cs="AgendaPl-RegularItalic"/>
          <w:i/>
          <w:iCs/>
          <w:sz w:val="19"/>
          <w:szCs w:val="19"/>
          <w:lang w:val="pl-PL"/>
        </w:rPr>
      </w:pPr>
    </w:p>
    <w:p w:rsidR="00CA6267" w:rsidRPr="009E6646" w:rsidRDefault="00CA6267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AgendaPl-RegularItalic" w:hAnsi="AgendaPl-RegularItalic" w:cs="AgendaPl-RegularItalic"/>
          <w:i/>
          <w:iCs/>
          <w:sz w:val="19"/>
          <w:szCs w:val="19"/>
          <w:lang w:val="pl-PL"/>
        </w:rPr>
      </w:pPr>
    </w:p>
    <w:p w:rsidR="00CA6267" w:rsidRPr="00CA6267" w:rsidRDefault="00CA6267" w:rsidP="00D66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04AA1" w:rsidRPr="00CA6267" w:rsidRDefault="007B7BC9"/>
    <w:sectPr w:rsidR="00504AA1" w:rsidRPr="00CA6267" w:rsidSect="0000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-SemiboldItal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daPl-Semi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84"/>
    <w:multiLevelType w:val="hybridMultilevel"/>
    <w:tmpl w:val="269236B0"/>
    <w:lvl w:ilvl="0" w:tplc="6AC46724">
      <w:start w:val="1"/>
      <w:numFmt w:val="decimal"/>
      <w:lvlText w:val="%1."/>
      <w:lvlJc w:val="left"/>
      <w:pPr>
        <w:ind w:left="720" w:hanging="360"/>
      </w:pPr>
      <w:rPr>
        <w:rFonts w:ascii="AgendaPl-SemiboldItalic" w:hAnsi="AgendaPl-SemiboldItalic" w:cs="AgendaPl-Semibold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06A1"/>
    <w:multiLevelType w:val="hybridMultilevel"/>
    <w:tmpl w:val="EF8C8734"/>
    <w:lvl w:ilvl="0" w:tplc="3C420E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3CC9"/>
    <w:multiLevelType w:val="hybridMultilevel"/>
    <w:tmpl w:val="94FC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615A"/>
    <w:rsid w:val="00004C6C"/>
    <w:rsid w:val="001F50C7"/>
    <w:rsid w:val="00512EE9"/>
    <w:rsid w:val="006B0F8F"/>
    <w:rsid w:val="00786758"/>
    <w:rsid w:val="007B7BC9"/>
    <w:rsid w:val="009E6646"/>
    <w:rsid w:val="00A80165"/>
    <w:rsid w:val="00CA6267"/>
    <w:rsid w:val="00D6615A"/>
    <w:rsid w:val="00D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2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iminiplus.pl/noddy-detektyw-w-krainie-zabawek/gry/noddy-mem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sCIZliVYY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2020-05-03T06:43:00Z</dcterms:created>
  <dcterms:modified xsi:type="dcterms:W3CDTF">2020-05-03T08:21:00Z</dcterms:modified>
</cp:coreProperties>
</file>