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2E" w:rsidRPr="0097507B" w:rsidRDefault="00A006C9" w:rsidP="008C5D2E">
      <w:pPr>
        <w:rPr>
          <w:b/>
          <w:sz w:val="24"/>
          <w:szCs w:val="24"/>
        </w:rPr>
      </w:pPr>
      <w:r w:rsidRPr="0097507B">
        <w:rPr>
          <w:b/>
          <w:sz w:val="24"/>
          <w:szCs w:val="24"/>
        </w:rPr>
        <w:t>WTOREK</w:t>
      </w:r>
      <w:r w:rsidR="008C5D2E" w:rsidRPr="0097507B">
        <w:rPr>
          <w:b/>
          <w:sz w:val="24"/>
          <w:szCs w:val="24"/>
        </w:rPr>
        <w:t xml:space="preserve"> 2</w:t>
      </w:r>
      <w:r w:rsidRPr="0097507B">
        <w:rPr>
          <w:b/>
          <w:sz w:val="24"/>
          <w:szCs w:val="24"/>
        </w:rPr>
        <w:t>1</w:t>
      </w:r>
      <w:r w:rsidR="008C5D2E" w:rsidRPr="0097507B">
        <w:rPr>
          <w:b/>
          <w:sz w:val="24"/>
          <w:szCs w:val="24"/>
        </w:rPr>
        <w:t xml:space="preserve">.04.2020                     </w:t>
      </w:r>
    </w:p>
    <w:p w:rsidR="00067656" w:rsidRPr="00BB713D" w:rsidRDefault="00BB713D" w:rsidP="00BB713D">
      <w:pPr>
        <w:rPr>
          <w:b/>
        </w:rPr>
      </w:pPr>
      <w:r w:rsidRPr="00BB713D">
        <w:rPr>
          <w:b/>
        </w:rPr>
        <w:t xml:space="preserve">I. </w:t>
      </w:r>
      <w:r w:rsidR="00B8200D" w:rsidRPr="00BB713D">
        <w:rPr>
          <w:b/>
        </w:rPr>
        <w:t>Na podst</w:t>
      </w:r>
      <w:r w:rsidRPr="00BB713D">
        <w:rPr>
          <w:b/>
        </w:rPr>
        <w:t>awie obrazka</w:t>
      </w:r>
      <w:r w:rsidR="00B8200D" w:rsidRPr="00BB713D">
        <w:rPr>
          <w:b/>
        </w:rPr>
        <w:t>, o</w:t>
      </w:r>
      <w:r w:rsidRPr="00BB713D">
        <w:rPr>
          <w:b/>
        </w:rPr>
        <w:t xml:space="preserve">dpowiedz na </w:t>
      </w:r>
      <w:r w:rsidR="008C5D2E" w:rsidRPr="00BB713D">
        <w:rPr>
          <w:b/>
        </w:rPr>
        <w:t>pytani</w:t>
      </w:r>
      <w:r w:rsidRPr="00BB713D">
        <w:rPr>
          <w:b/>
        </w:rPr>
        <w:t>a</w:t>
      </w:r>
      <w:r w:rsidR="008C5D2E" w:rsidRPr="00BB713D">
        <w:rPr>
          <w:b/>
        </w:rPr>
        <w:t>:</w:t>
      </w:r>
    </w:p>
    <w:p w:rsidR="00BB713D" w:rsidRDefault="00BB713D" w:rsidP="00BB713D">
      <w:r>
        <w:t>1. Ile jest pojemników na śmieci i jakie mają kolory?</w:t>
      </w:r>
    </w:p>
    <w:p w:rsidR="00BB713D" w:rsidRDefault="00BB713D" w:rsidP="00BB713D">
      <w:r>
        <w:t>2. Co chłopiec wrzuca do żółtego pojemnika, i  z czego jest zrobiony ten przedmiot?</w:t>
      </w:r>
    </w:p>
    <w:p w:rsidR="00AC145F" w:rsidRDefault="00BB713D">
      <w:r>
        <w:rPr>
          <w:noProof/>
          <w:lang w:eastAsia="pl-PL"/>
        </w:rPr>
        <w:drawing>
          <wp:inline distT="0" distB="0" distL="0" distR="0">
            <wp:extent cx="5154013" cy="3648075"/>
            <wp:effectExtent l="0" t="0" r="8890" b="0"/>
            <wp:docPr id="1" name="Obraz 1" descr="D:\!PULPIT\do obrobki\finisz\c02b6f0103ba4fb4900bf75c5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c02b6f0103ba4fb4900bf75c5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37" cy="3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13D" w:rsidRDefault="00BB713D">
      <w:pPr>
        <w:rPr>
          <w:b/>
        </w:rPr>
      </w:pPr>
      <w:r w:rsidRPr="00BB713D">
        <w:rPr>
          <w:b/>
        </w:rPr>
        <w:t xml:space="preserve">II. </w:t>
      </w:r>
      <w:r>
        <w:rPr>
          <w:b/>
        </w:rPr>
        <w:t xml:space="preserve"> </w:t>
      </w:r>
      <w:r w:rsidR="0097507B">
        <w:rPr>
          <w:b/>
        </w:rPr>
        <w:t xml:space="preserve">Będą ci potrzebne trzy kredki: żółta, niebieska i zielona. Poprowadź śmieci przez labirynt do właściwego pojemnika, każdy śmieć </w:t>
      </w:r>
      <w:bookmarkStart w:id="0" w:name="_GoBack"/>
      <w:bookmarkEnd w:id="0"/>
      <w:r w:rsidR="0097507B">
        <w:rPr>
          <w:b/>
        </w:rPr>
        <w:t>innym kolorem.</w:t>
      </w:r>
    </w:p>
    <w:p w:rsidR="00BB713D" w:rsidRDefault="0097507B">
      <w:pPr>
        <w:rPr>
          <w:b/>
          <w:noProof/>
          <w:lang w:eastAsia="pl-PL"/>
        </w:rPr>
      </w:pPr>
      <w:r>
        <w:rPr>
          <w:b/>
          <w:noProof/>
          <w:lang w:eastAsia="pl-PL"/>
        </w:rPr>
        <w:drawing>
          <wp:inline distT="0" distB="0" distL="0" distR="0">
            <wp:extent cx="5153025" cy="3244795"/>
            <wp:effectExtent l="0" t="0" r="0" b="0"/>
            <wp:docPr id="9" name="Obraz 9" descr="D:\!PULPIT\do obrobki\finisz\labiry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PULPIT\do obrobki\finisz\labiry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14" cy="324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13D" w:rsidRDefault="00BB713D">
      <w:pPr>
        <w:rPr>
          <w:b/>
          <w:noProof/>
          <w:lang w:eastAsia="pl-PL"/>
        </w:rPr>
      </w:pPr>
      <w:r>
        <w:rPr>
          <w:b/>
          <w:noProof/>
          <w:lang w:eastAsia="pl-PL"/>
        </w:rPr>
        <w:lastRenderedPageBreak/>
        <w:t>III.  Zapytaj rodziców, jakie kolory powinny mieć pojemniki na śmieci na obrazku i połącz dzieci                   z odpowiednim pojemnikiem.</w:t>
      </w:r>
      <w:r w:rsidR="0097507B">
        <w:rPr>
          <w:b/>
          <w:noProof/>
          <w:lang w:eastAsia="pl-PL"/>
        </w:rPr>
        <w:t xml:space="preserve"> Czy ty też segregujesz w domu śmieci?</w:t>
      </w:r>
    </w:p>
    <w:p w:rsidR="00BB713D" w:rsidRPr="00BB713D" w:rsidRDefault="00BB713D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7767971"/>
            <wp:effectExtent l="0" t="0" r="0" b="4445"/>
            <wp:docPr id="7" name="Obraz 7" descr="D:\!PULPIT\do obrobki\finisz\połą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PULPIT\do obrobki\finisz\połą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13D" w:rsidRPr="00BB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7C5"/>
    <w:multiLevelType w:val="hybridMultilevel"/>
    <w:tmpl w:val="8AA687E8"/>
    <w:lvl w:ilvl="0" w:tplc="4C40C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5B5"/>
    <w:multiLevelType w:val="hybridMultilevel"/>
    <w:tmpl w:val="17CAF336"/>
    <w:lvl w:ilvl="0" w:tplc="34C6F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4F76"/>
    <w:multiLevelType w:val="hybridMultilevel"/>
    <w:tmpl w:val="81F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9728F"/>
    <w:multiLevelType w:val="hybridMultilevel"/>
    <w:tmpl w:val="A72001CE"/>
    <w:lvl w:ilvl="0" w:tplc="01903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70043"/>
    <w:multiLevelType w:val="hybridMultilevel"/>
    <w:tmpl w:val="B948B2AA"/>
    <w:lvl w:ilvl="0" w:tplc="C4AC6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0D"/>
    <w:rsid w:val="00067656"/>
    <w:rsid w:val="008C5D2E"/>
    <w:rsid w:val="0097507B"/>
    <w:rsid w:val="00A006C9"/>
    <w:rsid w:val="00AC145F"/>
    <w:rsid w:val="00B8200D"/>
    <w:rsid w:val="00B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2020-04-15T17:37:00Z</dcterms:created>
  <dcterms:modified xsi:type="dcterms:W3CDTF">2020-04-15T19:21:00Z</dcterms:modified>
</cp:coreProperties>
</file>