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2E" w:rsidRPr="00D63E50" w:rsidRDefault="00CE1A67" w:rsidP="008C5D2E">
      <w:pPr>
        <w:rPr>
          <w:b/>
        </w:rPr>
      </w:pPr>
      <w:r>
        <w:rPr>
          <w:b/>
        </w:rPr>
        <w:t>PONIEDZIAŁEK</w:t>
      </w:r>
      <w:r w:rsidR="008C5D2E" w:rsidRPr="00D63E50">
        <w:rPr>
          <w:b/>
        </w:rPr>
        <w:t xml:space="preserve"> 2</w:t>
      </w:r>
      <w:r>
        <w:rPr>
          <w:b/>
        </w:rPr>
        <w:t>0</w:t>
      </w:r>
      <w:bookmarkStart w:id="0" w:name="_GoBack"/>
      <w:bookmarkEnd w:id="0"/>
      <w:r w:rsidR="008C5D2E" w:rsidRPr="00D63E50">
        <w:rPr>
          <w:b/>
        </w:rPr>
        <w:t xml:space="preserve">.04.2020                     </w:t>
      </w:r>
    </w:p>
    <w:p w:rsidR="00067656" w:rsidRDefault="008C5D2E" w:rsidP="008C5D2E">
      <w:r>
        <w:t xml:space="preserve">I. </w:t>
      </w:r>
      <w:r w:rsidR="00B8200D">
        <w:t>Na podst</w:t>
      </w:r>
      <w:r w:rsidR="00AC145F">
        <w:t>awie obrazków</w:t>
      </w:r>
      <w:r w:rsidR="00D63E50">
        <w:t xml:space="preserve"> i wysłuchanej bajki  „Ekosmerfowanie”</w:t>
      </w:r>
      <w:r w:rsidR="00B8200D">
        <w:t xml:space="preserve"> o</w:t>
      </w:r>
      <w:r>
        <w:t>dpowiedz na trzy pytania:</w:t>
      </w:r>
    </w:p>
    <w:p w:rsidR="008C5D2E" w:rsidRDefault="008C5D2E" w:rsidP="008C5D2E">
      <w:pPr>
        <w:pStyle w:val="Akapitzlist"/>
        <w:numPr>
          <w:ilvl w:val="0"/>
          <w:numId w:val="1"/>
        </w:numPr>
      </w:pPr>
      <w:r>
        <w:t>Jakie przedmioty Smerf Wędkarz wyłowił z jeziora</w:t>
      </w:r>
      <w:r w:rsidR="00AC145F">
        <w:t xml:space="preserve"> i kto je tam powrzucał</w:t>
      </w:r>
      <w:r>
        <w:t>?</w:t>
      </w:r>
    </w:p>
    <w:p w:rsidR="008C5D2E" w:rsidRDefault="008C5D2E" w:rsidP="008C5D2E">
      <w:pPr>
        <w:pStyle w:val="Akapitzlist"/>
        <w:numPr>
          <w:ilvl w:val="0"/>
          <w:numId w:val="1"/>
        </w:numPr>
      </w:pPr>
      <w:r>
        <w:t>Co wybudował Smerf Konstruktor</w:t>
      </w:r>
      <w:r w:rsidR="00D63E50">
        <w:t xml:space="preserve"> i po co to zrobił</w:t>
      </w:r>
      <w:r>
        <w:t>?</w:t>
      </w:r>
    </w:p>
    <w:p w:rsidR="008C5D2E" w:rsidRDefault="008C5D2E" w:rsidP="008C5D2E">
      <w:pPr>
        <w:pStyle w:val="Akapitzlist"/>
        <w:numPr>
          <w:ilvl w:val="0"/>
          <w:numId w:val="1"/>
        </w:numPr>
      </w:pPr>
      <w:r>
        <w:t>Dlaczego Gargamel bez trudu odnalazł wioskę Smerfów?</w:t>
      </w:r>
    </w:p>
    <w:p w:rsidR="00B8200D" w:rsidRDefault="00B8200D">
      <w:r>
        <w:rPr>
          <w:noProof/>
          <w:lang w:eastAsia="pl-PL"/>
        </w:rPr>
        <w:drawing>
          <wp:inline distT="0" distB="0" distL="0" distR="0">
            <wp:extent cx="2507718" cy="2343150"/>
            <wp:effectExtent l="0" t="0" r="6985" b="0"/>
            <wp:docPr id="2" name="Obraz 2" descr="D:\!PULPIT\do obrobki\finisz\2-Sme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PULPIT\do obrobki\finisz\2-Smer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06" cy="234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0D" w:rsidRDefault="00B8200D">
      <w:r>
        <w:rPr>
          <w:noProof/>
          <w:lang w:eastAsia="pl-PL"/>
        </w:rPr>
        <w:drawing>
          <wp:inline distT="0" distB="0" distL="0" distR="0">
            <wp:extent cx="2495550" cy="2359076"/>
            <wp:effectExtent l="0" t="0" r="0" b="3175"/>
            <wp:docPr id="3" name="Obraz 3" descr="D:\!PULPIT\do obrobki\finisz\6-Sme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PULPIT\do obrobki\finisz\6-Smer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433" cy="236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0D" w:rsidRDefault="00B8200D">
      <w:r>
        <w:rPr>
          <w:noProof/>
          <w:lang w:eastAsia="pl-PL"/>
        </w:rPr>
        <w:drawing>
          <wp:inline distT="0" distB="0" distL="0" distR="0">
            <wp:extent cx="2515489" cy="2362200"/>
            <wp:effectExtent l="0" t="0" r="0" b="0"/>
            <wp:docPr id="4" name="Obraz 4" descr="D:\!PULPIT\do obrobki\finisz\8-Sme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PULPIT\do obrobki\finisz\8-Smer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39" cy="236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5F" w:rsidRDefault="00AC145F">
      <w:r>
        <w:lastRenderedPageBreak/>
        <w:t>II. Znajdź 10 szczegółów, którymi różnią się te dwa obrazki. Pokoloruj ten obrazek, który ci się bardziej podoba.</w:t>
      </w:r>
    </w:p>
    <w:p w:rsidR="00AC145F" w:rsidRDefault="00AC145F">
      <w:r>
        <w:rPr>
          <w:noProof/>
          <w:lang w:eastAsia="pl-PL"/>
        </w:rPr>
        <w:drawing>
          <wp:inline distT="0" distB="0" distL="0" distR="0">
            <wp:extent cx="4667250" cy="7095680"/>
            <wp:effectExtent l="0" t="0" r="0" b="0"/>
            <wp:docPr id="5" name="Obraz 5" descr="D:\!PULPIT\do obrobki\finisz\10-szczegół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PULPIT\do obrobki\finisz\10-szczegółó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57" cy="710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5F" w:rsidRDefault="00AC145F"/>
    <w:p w:rsidR="00AC145F" w:rsidRDefault="00AC145F"/>
    <w:p w:rsidR="00AC145F" w:rsidRDefault="00AC145F"/>
    <w:p w:rsidR="00AC145F" w:rsidRDefault="00AC145F">
      <w:r>
        <w:lastRenderedPageBreak/>
        <w:t>III. Popatrz na obrazki i powiedz, gdzie ci się bardziej podoba i dlaczego?</w:t>
      </w:r>
    </w:p>
    <w:p w:rsidR="00AC145F" w:rsidRDefault="00AC145F">
      <w:r>
        <w:rPr>
          <w:noProof/>
          <w:lang w:eastAsia="pl-PL"/>
        </w:rPr>
        <w:drawing>
          <wp:inline distT="0" distB="0" distL="0" distR="0">
            <wp:extent cx="5760720" cy="4077510"/>
            <wp:effectExtent l="0" t="0" r="0" b="0"/>
            <wp:docPr id="6" name="Obraz 6" descr="D:\!PULPIT\do obrobki\finisz\plansze-edukacyjne-progr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PULPIT\do obrobki\finisz\plansze-edukacyjne-progr_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5B5"/>
    <w:multiLevelType w:val="hybridMultilevel"/>
    <w:tmpl w:val="17CAF336"/>
    <w:lvl w:ilvl="0" w:tplc="34C6F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C4F76"/>
    <w:multiLevelType w:val="hybridMultilevel"/>
    <w:tmpl w:val="81F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9728F"/>
    <w:multiLevelType w:val="hybridMultilevel"/>
    <w:tmpl w:val="A72001CE"/>
    <w:lvl w:ilvl="0" w:tplc="01903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70043"/>
    <w:multiLevelType w:val="hybridMultilevel"/>
    <w:tmpl w:val="B948B2AA"/>
    <w:lvl w:ilvl="0" w:tplc="C4AC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0D"/>
    <w:rsid w:val="00067656"/>
    <w:rsid w:val="001F7B06"/>
    <w:rsid w:val="008C5D2E"/>
    <w:rsid w:val="00AC145F"/>
    <w:rsid w:val="00B8200D"/>
    <w:rsid w:val="00CE1A67"/>
    <w:rsid w:val="00D6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2020-04-15T17:37:00Z</dcterms:created>
  <dcterms:modified xsi:type="dcterms:W3CDTF">2020-04-18T07:43:00Z</dcterms:modified>
</cp:coreProperties>
</file>