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39" w:rsidRDefault="00D3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KOREKCYJNO- KOMPENSACYJNE- FIGURY GEOMETRYCZNE</w:t>
      </w:r>
    </w:p>
    <w:p w:rsidR="00365C1A" w:rsidRDefault="0032673D" w:rsidP="00E83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poszukiwaniu koła</w:t>
      </w:r>
    </w:p>
    <w:p w:rsidR="00365C1A" w:rsidRDefault="00365C1A" w:rsidP="00E839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dziecku, aby rozejrzało się po mieszkaniu i wyszukało jak najwięcej przedmiotów w kształcie koła (tarcza zegara, talerz, guzik, pokrywka, moneta…).</w:t>
      </w:r>
    </w:p>
    <w:p w:rsidR="0032673D" w:rsidRPr="0032673D" w:rsidRDefault="0032673D" w:rsidP="00E83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Koło, kółko, kółeczko, ozdobimy kreseczką…</w:t>
      </w:r>
    </w:p>
    <w:p w:rsidR="0032673D" w:rsidRDefault="0032673D" w:rsidP="00E839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kartce rysujemy trzy koła różnej wielkości- dziecko może samo obrysować np. różnej wielkości spodki. Dziecko ma za zadanie dorysować takie elementy, aby powstały trzy różne przedmioty, postaci ( kwiat, miś, kot, </w:t>
      </w:r>
      <w:r w:rsidR="002C256F" w:rsidRPr="00B52B48">
        <w:rPr>
          <w:rFonts w:ascii="Times New Roman" w:hAnsi="Times New Roman" w:cs="Times New Roman"/>
          <w:sz w:val="24"/>
          <w:szCs w:val="24"/>
        </w:rPr>
        <w:t>słońce</w:t>
      </w:r>
      <w:r w:rsidR="002C25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auto, bałwanek…).</w:t>
      </w:r>
    </w:p>
    <w:p w:rsidR="0032673D" w:rsidRPr="0032673D" w:rsidRDefault="0032673D" w:rsidP="00E83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Okrągły, jak…</w:t>
      </w:r>
    </w:p>
    <w:p w:rsidR="0032673D" w:rsidRDefault="0032673D" w:rsidP="00E83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Rzucamy do dziecka piłkę mówiąc: Okrągły jak…- dziecko musi podać przykład </w:t>
      </w:r>
      <w:r w:rsidR="002C256F">
        <w:rPr>
          <w:rFonts w:ascii="Times New Roman" w:hAnsi="Times New Roman" w:cs="Times New Roman"/>
          <w:sz w:val="24"/>
          <w:szCs w:val="24"/>
        </w:rPr>
        <w:t>czegoś okrągłego. Następny przykład podaje rodzic itd.</w:t>
      </w:r>
    </w:p>
    <w:p w:rsidR="002C256F" w:rsidRPr="002C256F" w:rsidRDefault="002C256F" w:rsidP="00E839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Rysuję koło</w:t>
      </w:r>
    </w:p>
    <w:p w:rsidR="006F70DF" w:rsidRPr="006F70DF" w:rsidRDefault="002C256F" w:rsidP="00E839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,,rysuje” w powietrzu koło palcem, dłonią, głową, nogą, całym tułowiem, skacze po podłodze w koło.</w:t>
      </w:r>
    </w:p>
    <w:p w:rsidR="006F70DF" w:rsidRPr="006F70DF" w:rsidRDefault="006F70DF" w:rsidP="00E839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Ile guzików?</w:t>
      </w:r>
    </w:p>
    <w:p w:rsidR="00E83925" w:rsidRPr="00E83925" w:rsidRDefault="006F70DF" w:rsidP="00E839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odwraca się, a rodzic wrzuca do pojemnika, pudełka czy szklanki po jednym guziku, dziecko liczy w pamięci, następnie odwraca się i </w:t>
      </w:r>
      <w:r w:rsidR="00E83925">
        <w:rPr>
          <w:rFonts w:ascii="Times New Roman" w:hAnsi="Times New Roman" w:cs="Times New Roman"/>
          <w:sz w:val="24"/>
          <w:szCs w:val="24"/>
        </w:rPr>
        <w:t xml:space="preserve">sprawdza </w:t>
      </w:r>
      <w:r>
        <w:rPr>
          <w:rFonts w:ascii="Times New Roman" w:hAnsi="Times New Roman" w:cs="Times New Roman"/>
          <w:sz w:val="24"/>
          <w:szCs w:val="24"/>
        </w:rPr>
        <w:t>przelicza</w:t>
      </w:r>
      <w:r w:rsidR="00E83925">
        <w:rPr>
          <w:rFonts w:ascii="Times New Roman" w:hAnsi="Times New Roman" w:cs="Times New Roman"/>
          <w:sz w:val="24"/>
          <w:szCs w:val="24"/>
        </w:rPr>
        <w:t>jąc guziki.</w:t>
      </w:r>
    </w:p>
    <w:p w:rsidR="00E83925" w:rsidRPr="00E83925" w:rsidRDefault="00E83925" w:rsidP="00E8392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Układanka</w:t>
      </w:r>
    </w:p>
    <w:p w:rsidR="00E83925" w:rsidRDefault="00E83925" w:rsidP="00E839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Wycinamy z kolorowego papieru kilka kółek różnej wielkości i koloru. Dziecko przy pomocy słomki do picia napojów układa kompozycję z kółek- przybliża słomkę do wybranego kółka, wciąga powietrze- przenosi kółko przyssane do słomki w odpowiednie miejsce na kartce itd. Układankę można ,,zdmuchnąć” i ułożyć na nowo, a na koniec zabawy utrwalić przyklejając klejem.</w:t>
      </w:r>
    </w:p>
    <w:p w:rsidR="00E83925" w:rsidRPr="00E83925" w:rsidRDefault="00E83925" w:rsidP="00E83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można przeprowadzić z wykorzystaniem innych figur</w:t>
      </w:r>
      <w:r w:rsidR="005637FD">
        <w:rPr>
          <w:rFonts w:ascii="Times New Roman" w:hAnsi="Times New Roman" w:cs="Times New Roman"/>
          <w:sz w:val="24"/>
          <w:szCs w:val="24"/>
        </w:rPr>
        <w:t>, tak jak to było w bajce:</w:t>
      </w:r>
    </w:p>
    <w:p w:rsidR="006F70DF" w:rsidRDefault="006F70DF" w:rsidP="006F70D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</w:rPr>
        <w:t>,,Trójkątna bajka” – Danuta Wawiłow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Była raz sobie skała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dziwna, TRÓJKĄTNA,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stał na tej skale pałac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dziwny, TRÓJKĄTNY.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 pałacu tym na tronie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dziwnym, TRÓJKĄTNYM,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zasiadał król w koronie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dziwnej, TRÓJKĄTNEJ,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i patrzył z okna wieży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dziwnej, TRÓJKĄTNEJ,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na dzielnych swych rycerzy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dziwnych, TRÓJKĄTNYCH.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Aż kiedyś raz dworacy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na szczerozłotej tacy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przynieśli mu śniadanie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wykwintne niesłychanie -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a było to nieduże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zwyczajne jajko kurze,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lastRenderedPageBreak/>
        <w:t>OKRĄGŁE!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 I krzyknął król: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„No wiecie!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Toż to prawdziwa bajka!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Pomyśleć, że na świecie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są takie cudne jajka!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Więc niech mi odtąd wszędzie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OKRĄGŁYM wszystko będzie!”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Dworacy - nieboracy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zabrali się do pracy.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 ciągu jednej chwili,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jak kazał, tak zrobili.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I dotąd stała skała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dziwna, OKRĄGŁA,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A na tej skale pałac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dziwny, OKRĄGŁY,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 pałacu zaś na tronie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dziwnym, OKRĄGŁYM,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zasiadał król w koronie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dziwnej, OKRĄGŁEJ,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i patrzył z okna wieży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dziwnej, OKRĄGŁEJ,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na dzielnych swych rycerzy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dziwnych, OKRĄGŁYCH.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Aż kiedyś raz dworacy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na szczerozłotej tacy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przynieśli mu śniadanie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wykwintne niesłychanie -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a było to nieduże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ciasteczko w politurze,</w:t>
      </w:r>
    </w:p>
    <w:p w:rsid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bardzo dziwne, KWADRATOWE.</w:t>
      </w:r>
    </w:p>
    <w:p w:rsidR="006F70DF" w:rsidRPr="006F70DF" w:rsidRDefault="006F70DF" w:rsidP="006F70D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B52B48" w:rsidRPr="00B52B48" w:rsidRDefault="00B52B48" w:rsidP="00B52B48">
      <w:pPr>
        <w:rPr>
          <w:rFonts w:ascii="Times New Roman" w:hAnsi="Times New Roman" w:cs="Times New Roman"/>
          <w:sz w:val="24"/>
          <w:szCs w:val="24"/>
        </w:rPr>
      </w:pPr>
    </w:p>
    <w:p w:rsidR="009761F6" w:rsidRDefault="001305B4" w:rsidP="00B52B4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761F6">
        <w:pict>
          <v:shape id="_x0000_i1028" type="#_x0000_t75" alt="Piłka kolorowanka. Darmowe kolorowanki i malowanki dla dzieci ..." style="width:248.25pt;height:248.25pt"/>
        </w:pict>
      </w:r>
      <w:r w:rsidR="009761F6">
        <w:pict>
          <v:shape id="_x0000_i1026" type="#_x0000_t75" alt="Piłka kolorowanka. Darmowe kolorowanki i malowanki dla dzieci ..." style="width:24pt;height:24pt"/>
        </w:pict>
      </w:r>
      <w:r w:rsidR="009761F6">
        <w:t xml:space="preserve"> </w:t>
      </w:r>
    </w:p>
    <w:p w:rsidR="009761F6" w:rsidRDefault="009761F6" w:rsidP="00B52B48"/>
    <w:p w:rsidR="009761F6" w:rsidRDefault="009761F6" w:rsidP="00B52B48"/>
    <w:p w:rsidR="009761F6" w:rsidRDefault="009761F6" w:rsidP="00B52B48"/>
    <w:p w:rsidR="009761F6" w:rsidRDefault="009761F6" w:rsidP="00B52B48"/>
    <w:p w:rsidR="009761F6" w:rsidRDefault="009761F6" w:rsidP="00B52B48"/>
    <w:p w:rsidR="009761F6" w:rsidRDefault="009761F6" w:rsidP="00B52B48"/>
    <w:p w:rsidR="00B52B48" w:rsidRPr="00B52B48" w:rsidRDefault="009761F6" w:rsidP="009761F6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alt="Piłka kolorowanka. Darmowe kolorowanki i malowanki dla dzieci ..." style="width:248.25pt;height:248.25pt"/>
        </w:pict>
      </w:r>
    </w:p>
    <w:sectPr w:rsidR="00B52B48" w:rsidRPr="00B52B48" w:rsidSect="00AB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4286"/>
    <w:multiLevelType w:val="hybridMultilevel"/>
    <w:tmpl w:val="C3926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C12525"/>
    <w:multiLevelType w:val="hybridMultilevel"/>
    <w:tmpl w:val="4AD8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E0F"/>
    <w:multiLevelType w:val="hybridMultilevel"/>
    <w:tmpl w:val="14DE0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7485C"/>
    <w:multiLevelType w:val="hybridMultilevel"/>
    <w:tmpl w:val="6076F0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302C10"/>
    <w:multiLevelType w:val="hybridMultilevel"/>
    <w:tmpl w:val="55CAA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16379F"/>
    <w:multiLevelType w:val="hybridMultilevel"/>
    <w:tmpl w:val="3A96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8B2"/>
    <w:multiLevelType w:val="hybridMultilevel"/>
    <w:tmpl w:val="41E8E1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811E5"/>
    <w:multiLevelType w:val="hybridMultilevel"/>
    <w:tmpl w:val="9DF6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20F"/>
    <w:rsid w:val="001305B4"/>
    <w:rsid w:val="002C256F"/>
    <w:rsid w:val="0032673D"/>
    <w:rsid w:val="00365C1A"/>
    <w:rsid w:val="005637FD"/>
    <w:rsid w:val="006F70DF"/>
    <w:rsid w:val="007569AE"/>
    <w:rsid w:val="009761F6"/>
    <w:rsid w:val="00AB4239"/>
    <w:rsid w:val="00B52B48"/>
    <w:rsid w:val="00D3020F"/>
    <w:rsid w:val="00E8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C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5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4</cp:revision>
  <dcterms:created xsi:type="dcterms:W3CDTF">2020-04-15T19:23:00Z</dcterms:created>
  <dcterms:modified xsi:type="dcterms:W3CDTF">2020-04-15T20:58:00Z</dcterms:modified>
</cp:coreProperties>
</file>