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E" w:rsidRPr="00E7787E" w:rsidRDefault="008A65AE" w:rsidP="008A65A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8A65AE" w:rsidRPr="00E7787E" w:rsidRDefault="00766D28" w:rsidP="008A65AE">
      <w:pPr>
        <w:spacing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Piątek</w:t>
      </w:r>
      <w:r w:rsidR="008A65AE" w:rsidRPr="00E7787E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17.04</w:t>
      </w:r>
    </w:p>
    <w:p w:rsidR="008A65AE" w:rsidRPr="00E7787E" w:rsidRDefault="008A65AE" w:rsidP="008A65AE">
      <w:pPr>
        <w:spacing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Dziś zachęcam Was do zrobienia  teatrzyku pt. “Czy Agata kocha się w kwiatach?” wg opowiadania  M. Kownackiej. Do zabawy możemy użyć  zabawki dziecka; lalki, wiewiórkę, /jeśli nie mamy to zróbmy ją z kartonu/, narysujmy i wytnijmy  kwiaty i drzewa. Sami zrobimy piękną scenerią lasu i postacie występujące w naszym przedstawieniu.  Można wykorzystać sylwety załączone poniżej.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 xml:space="preserve"> Czy wszystko gotowe? To zaczynamy!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7FC21D0" wp14:editId="3EA9D85E">
            <wp:extent cx="3381375" cy="4743450"/>
            <wp:effectExtent l="0" t="0" r="9525" b="0"/>
            <wp:docPr id="47" name="Obraz 47" descr="Kolorowanki dziewczynka - lalk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olorowanki dziewczynka - lalk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32A16E16" wp14:editId="7608FDDB">
            <wp:extent cx="5067300" cy="5776891"/>
            <wp:effectExtent l="0" t="0" r="0" b="0"/>
            <wp:docPr id="48" name="Obraz 48" descr="Kolorowanki wiewiorka -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olorowanki wiewiorka - Zwierzę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13" cy="578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3AD13B07" wp14:editId="07D24101">
            <wp:extent cx="3533775" cy="4572000"/>
            <wp:effectExtent l="0" t="0" r="9525" b="0"/>
            <wp:docPr id="46" name="Obraz 46" descr="Kolorowanka Wróżka z motylem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olorowanka Wróżka z motylem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AE" w:rsidRPr="00E7787E" w:rsidRDefault="008A65AE" w:rsidP="008A65AE">
      <w:pPr>
        <w:pStyle w:val="Bezodstpw"/>
        <w:rPr>
          <w:rStyle w:val="Uwydatnienie"/>
          <w:rFonts w:ascii="Arial" w:hAnsi="Arial" w:cs="Arial"/>
          <w:sz w:val="24"/>
          <w:szCs w:val="24"/>
          <w:bdr w:val="none" w:sz="0" w:space="0" w:color="auto" w:frame="1"/>
        </w:rPr>
      </w:pPr>
      <w:r w:rsidRPr="00E7787E">
        <w:rPr>
          <w:rStyle w:val="Uwydatnienie"/>
          <w:rFonts w:ascii="Arial" w:hAnsi="Arial" w:cs="Arial"/>
          <w:sz w:val="24"/>
          <w:szCs w:val="24"/>
          <w:bdr w:val="none" w:sz="0" w:space="0" w:color="auto" w:frame="1"/>
        </w:rPr>
        <w:t> Agatka /lalka 1/:</w:t>
      </w:r>
    </w:p>
    <w:p w:rsidR="008A65AE" w:rsidRPr="00E7787E" w:rsidRDefault="008A65AE" w:rsidP="008A65AE">
      <w:pPr>
        <w:pStyle w:val="Bezodstpw"/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</w:pPr>
      <w:r w:rsidRPr="00E7787E">
        <w:rPr>
          <w:rFonts w:ascii="Arial" w:hAnsi="Arial" w:cs="Arial"/>
          <w:sz w:val="24"/>
          <w:szCs w:val="24"/>
        </w:rPr>
        <w:t>Jestem sobie Agatka,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Bardzo kocham się w kwiatkach.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 xml:space="preserve">Gdzie tylko zakwitnie kwiatuszek, 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 xml:space="preserve">Ja go zerwać muszę. 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Zerwę co tylko spotkam.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O, tu…krokus, tu… stokrotka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Tu jest fiołek, tu sasanka,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Zerwę, wplotę je do wianka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Tu konwalia, tu zawilec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Zerwę, będę miała tyle.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Och, wiewiórka?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i/>
          <w:sz w:val="24"/>
          <w:szCs w:val="24"/>
        </w:rPr>
        <w:t>Wiewiórka:</w:t>
      </w:r>
      <w:r w:rsidRPr="00E7787E">
        <w:rPr>
          <w:rFonts w:ascii="Arial" w:hAnsi="Arial" w:cs="Arial"/>
          <w:sz w:val="24"/>
          <w:szCs w:val="24"/>
        </w:rPr>
        <w:t xml:space="preserve">  Wiewióreczka hop- </w:t>
      </w:r>
      <w:proofErr w:type="spellStart"/>
      <w:r w:rsidRPr="00E7787E">
        <w:rPr>
          <w:rFonts w:ascii="Arial" w:hAnsi="Arial" w:cs="Arial"/>
          <w:sz w:val="24"/>
          <w:szCs w:val="24"/>
        </w:rPr>
        <w:t>sa</w:t>
      </w:r>
      <w:proofErr w:type="spellEnd"/>
      <w:r w:rsidRPr="00E7787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7787E">
        <w:rPr>
          <w:rFonts w:ascii="Arial" w:hAnsi="Arial" w:cs="Arial"/>
          <w:sz w:val="24"/>
          <w:szCs w:val="24"/>
        </w:rPr>
        <w:t>sa</w:t>
      </w:r>
      <w:proofErr w:type="spellEnd"/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Posuwiście i gładko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Poskacz ze mną Agatko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i/>
          <w:sz w:val="24"/>
          <w:szCs w:val="24"/>
        </w:rPr>
        <w:t>Agatka:</w:t>
      </w:r>
      <w:r w:rsidRPr="00E7787E">
        <w:rPr>
          <w:rFonts w:ascii="Arial" w:hAnsi="Arial" w:cs="Arial"/>
          <w:sz w:val="24"/>
          <w:szCs w:val="24"/>
        </w:rPr>
        <w:t xml:space="preserve">  Hop </w:t>
      </w:r>
      <w:proofErr w:type="spellStart"/>
      <w:r w:rsidRPr="00E7787E">
        <w:rPr>
          <w:rFonts w:ascii="Arial" w:hAnsi="Arial" w:cs="Arial"/>
          <w:sz w:val="24"/>
          <w:szCs w:val="24"/>
        </w:rPr>
        <w:t>sa</w:t>
      </w:r>
      <w:proofErr w:type="spellEnd"/>
      <w:r w:rsidRPr="00E7787E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E7787E">
        <w:rPr>
          <w:rFonts w:ascii="Arial" w:hAnsi="Arial" w:cs="Arial"/>
          <w:sz w:val="24"/>
          <w:szCs w:val="24"/>
        </w:rPr>
        <w:t>sa</w:t>
      </w:r>
      <w:proofErr w:type="spellEnd"/>
      <w:r w:rsidRPr="00E7787E">
        <w:rPr>
          <w:rFonts w:ascii="Arial" w:hAnsi="Arial" w:cs="Arial"/>
          <w:sz w:val="24"/>
          <w:szCs w:val="24"/>
        </w:rPr>
        <w:t xml:space="preserve"> dookoła, 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przeszkadzają mi zioła.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Buch ten wieniec na trawę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Z wiewióreczką się pobawię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i/>
          <w:sz w:val="24"/>
          <w:szCs w:val="24"/>
        </w:rPr>
        <w:t>Razem:</w:t>
      </w:r>
      <w:r w:rsidRPr="00E7787E">
        <w:rPr>
          <w:rFonts w:ascii="Arial" w:hAnsi="Arial" w:cs="Arial"/>
          <w:sz w:val="24"/>
          <w:szCs w:val="24"/>
        </w:rPr>
        <w:t xml:space="preserve">  Hop z wiewiórką, hyc  z Agatką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 xml:space="preserve">Hop </w:t>
      </w:r>
      <w:proofErr w:type="spellStart"/>
      <w:r w:rsidRPr="00E7787E">
        <w:rPr>
          <w:rFonts w:ascii="Arial" w:hAnsi="Arial" w:cs="Arial"/>
          <w:sz w:val="24"/>
          <w:szCs w:val="24"/>
        </w:rPr>
        <w:t>sa-sa</w:t>
      </w:r>
      <w:proofErr w:type="spellEnd"/>
      <w:r w:rsidRPr="00E7787E">
        <w:rPr>
          <w:rFonts w:ascii="Arial" w:hAnsi="Arial" w:cs="Arial"/>
          <w:sz w:val="24"/>
          <w:szCs w:val="24"/>
        </w:rPr>
        <w:t xml:space="preserve">  z prawa, z lewa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Słonko świeci, szumią drzewa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i/>
          <w:sz w:val="24"/>
          <w:szCs w:val="24"/>
        </w:rPr>
      </w:pPr>
      <w:r w:rsidRPr="00E7787E">
        <w:rPr>
          <w:rFonts w:ascii="Arial" w:hAnsi="Arial" w:cs="Arial"/>
          <w:i/>
          <w:sz w:val="24"/>
          <w:szCs w:val="24"/>
        </w:rPr>
        <w:lastRenderedPageBreak/>
        <w:t>Wróżka /lalka 2/: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 xml:space="preserve"> Jestem leśna wróżka,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Wędruję po leśnych dróżkach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Mam włosy z leśnych porostów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I las kocham po prostu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Hej! A któż to w lesie zerwał i rzucił kwiaty?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Czy wiecie czyja to sprawka? /Agaty/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A to się popisała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Przyszła do lasu i połamała kwiaty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Czy można pochwalić te czyny Agaty?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Porozmawiajmy z dzieckiem, oto</w:t>
      </w:r>
      <w:r w:rsidR="00912FEB">
        <w:rPr>
          <w:rFonts w:ascii="Arial" w:hAnsi="Arial" w:cs="Arial"/>
          <w:sz w:val="24"/>
          <w:szCs w:val="24"/>
        </w:rPr>
        <w:t xml:space="preserve"> kilka pytań na temat teatrzyku: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-co robiła w lesie Agatka?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-jakie rosły tam kwiaty?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-czy można pochwalić zachowanie dziewczynki?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-jak zachowujemy się w lesie?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Nie hałasuj!</w:t>
      </w:r>
    </w:p>
    <w:p w:rsidR="008A65AE" w:rsidRPr="00E7787E" w:rsidRDefault="008A65AE" w:rsidP="008A65AE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Nie śmieć!</w:t>
      </w:r>
    </w:p>
    <w:p w:rsidR="008A65AE" w:rsidRPr="00E7787E" w:rsidRDefault="008A65AE" w:rsidP="008A65AE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Nie zrywaj roślin!</w:t>
      </w:r>
    </w:p>
    <w:p w:rsidR="008A65AE" w:rsidRPr="00E7787E" w:rsidRDefault="008A65AE" w:rsidP="008A65AE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Nie pal ogniska!</w:t>
      </w:r>
    </w:p>
    <w:p w:rsidR="008A65AE" w:rsidRPr="00E7787E" w:rsidRDefault="008A65AE" w:rsidP="008A65AE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Zakaz wjazdu pojazdów</w:t>
      </w:r>
    </w:p>
    <w:p w:rsidR="008A65AE" w:rsidRPr="00E7787E" w:rsidRDefault="008A65AE" w:rsidP="008A65AE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Uwaga na zwierzęta! To mieszkańcy lasu</w:t>
      </w:r>
      <w:r w:rsidR="00912FEB">
        <w:rPr>
          <w:rFonts w:ascii="Arial" w:hAnsi="Arial" w:cs="Arial"/>
          <w:sz w:val="24"/>
          <w:szCs w:val="24"/>
        </w:rPr>
        <w:t>.</w:t>
      </w:r>
    </w:p>
    <w:p w:rsidR="008A65AE" w:rsidRPr="00E7787E" w:rsidRDefault="008A65AE" w:rsidP="008A65AE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 xml:space="preserve">Wyjaśnijmy dziecku potrzebę ochrony niektórych gatunków kwiatów przed całkowitym wyginięciem. 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Jeżeli mamy w domu książki</w:t>
      </w:r>
      <w:r>
        <w:rPr>
          <w:rFonts w:ascii="Arial" w:hAnsi="Arial" w:cs="Arial"/>
          <w:sz w:val="24"/>
          <w:szCs w:val="24"/>
        </w:rPr>
        <w:t>, albumy</w:t>
      </w:r>
      <w:r w:rsidRPr="00E7787E">
        <w:rPr>
          <w:rFonts w:ascii="Arial" w:hAnsi="Arial" w:cs="Arial"/>
          <w:sz w:val="24"/>
          <w:szCs w:val="24"/>
        </w:rPr>
        <w:t xml:space="preserve"> o tematyce przyrodniczej, to pooglądajmy  z dzieckiem. </w:t>
      </w:r>
      <w:r>
        <w:rPr>
          <w:rFonts w:ascii="Arial" w:hAnsi="Arial" w:cs="Arial"/>
          <w:sz w:val="24"/>
          <w:szCs w:val="24"/>
        </w:rPr>
        <w:t>M</w:t>
      </w:r>
      <w:r w:rsidRPr="00E7787E">
        <w:rPr>
          <w:rFonts w:ascii="Arial" w:hAnsi="Arial" w:cs="Arial"/>
          <w:sz w:val="24"/>
          <w:szCs w:val="24"/>
        </w:rPr>
        <w:t xml:space="preserve">ożemy skorzystać </w:t>
      </w:r>
      <w:r>
        <w:rPr>
          <w:rFonts w:ascii="Arial" w:hAnsi="Arial" w:cs="Arial"/>
          <w:sz w:val="24"/>
          <w:szCs w:val="24"/>
        </w:rPr>
        <w:t>z filmów przyrodniczych dostępnych na stronach internetowych</w:t>
      </w:r>
      <w:r w:rsidRPr="00E7787E">
        <w:rPr>
          <w:rFonts w:ascii="Arial" w:hAnsi="Arial" w:cs="Arial"/>
          <w:sz w:val="24"/>
          <w:szCs w:val="24"/>
        </w:rPr>
        <w:t>. Pokażmy dzieciom jak piękna jest przyroda, która nas otacza, żeby zrozumiały dlaczego warto ją chronić i o ni</w:t>
      </w:r>
      <w:r>
        <w:rPr>
          <w:rFonts w:ascii="Arial" w:hAnsi="Arial" w:cs="Arial"/>
          <w:sz w:val="24"/>
          <w:szCs w:val="24"/>
        </w:rPr>
        <w:t>ą db</w:t>
      </w:r>
      <w:r w:rsidRPr="00E7787E">
        <w:rPr>
          <w:rFonts w:ascii="Arial" w:hAnsi="Arial" w:cs="Arial"/>
          <w:sz w:val="24"/>
          <w:szCs w:val="24"/>
        </w:rPr>
        <w:t>ać.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b/>
          <w:sz w:val="24"/>
          <w:szCs w:val="24"/>
        </w:rPr>
      </w:pPr>
      <w:r w:rsidRPr="00E7787E">
        <w:rPr>
          <w:rFonts w:ascii="Arial" w:hAnsi="Arial" w:cs="Arial"/>
          <w:b/>
          <w:sz w:val="24"/>
          <w:szCs w:val="24"/>
        </w:rPr>
        <w:t>Zabawa ruchowa: „Las pełen zwierząt”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>Włączmy spokojną muzykę, podczas której dziecko spaceruje po lesie, cichutko, żeby nie wystraszyć  jego mieszkańców. Gdy muzyka ucichnie dzieci naśladują zwierzę, które pokażemy mu na obrazku.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sz w:val="24"/>
          <w:szCs w:val="24"/>
        </w:rPr>
        <w:t xml:space="preserve">Odgłosy- zajączek: </w:t>
      </w:r>
      <w:proofErr w:type="spellStart"/>
      <w:r w:rsidRPr="00E7787E">
        <w:rPr>
          <w:rFonts w:ascii="Arial" w:hAnsi="Arial" w:cs="Arial"/>
          <w:sz w:val="24"/>
          <w:szCs w:val="24"/>
        </w:rPr>
        <w:t>kic</w:t>
      </w:r>
      <w:proofErr w:type="spellEnd"/>
      <w:r w:rsidRPr="00E778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87E">
        <w:rPr>
          <w:rFonts w:ascii="Arial" w:hAnsi="Arial" w:cs="Arial"/>
          <w:sz w:val="24"/>
          <w:szCs w:val="24"/>
        </w:rPr>
        <w:t>kic</w:t>
      </w:r>
      <w:proofErr w:type="spellEnd"/>
      <w:r w:rsidRPr="00E7787E">
        <w:rPr>
          <w:rFonts w:ascii="Arial" w:hAnsi="Arial" w:cs="Arial"/>
          <w:sz w:val="24"/>
          <w:szCs w:val="24"/>
        </w:rPr>
        <w:t>, myszka: pi, pi, jeż: tup, tup. Odgłosy wg Waszych pomysłów drodzy rodzice. Możecie wykorzystać zwierzęta na malowance poniżej.  Przed rozpoczęciem zabawy pokolorujcie  je wspólnie z dzieckiem.  Lub wykorzystajcie  kolorową ilustrację lasu.</w:t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24C08C9F" wp14:editId="09DF70BA">
            <wp:extent cx="3352800" cy="3352800"/>
            <wp:effectExtent l="0" t="0" r="0" b="0"/>
            <wp:docPr id="43" name="Obraz 43" descr="C:\Users\Beata\Desktop\zwierzęta leś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Beata\Desktop\zwierzęta leś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</w:p>
    <w:p w:rsidR="00543703" w:rsidRPr="00E7787E" w:rsidRDefault="00543703" w:rsidP="005437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65AE" w:rsidRPr="00E7787E" w:rsidRDefault="008A65AE" w:rsidP="008A65AE">
      <w:pPr>
        <w:pStyle w:val="Bezodstpw"/>
        <w:rPr>
          <w:rFonts w:ascii="Arial" w:hAnsi="Arial" w:cs="Arial"/>
          <w:sz w:val="24"/>
          <w:szCs w:val="24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2F5CFBD" wp14:editId="1B2F5A8E">
            <wp:extent cx="4543425" cy="3905250"/>
            <wp:effectExtent l="0" t="0" r="9525" b="0"/>
            <wp:docPr id="44" name="Obraz 44" descr="C:\Users\Beata\Desktop\zwierzęta w lesie 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eata\Desktop\zwierzęta w lesie ko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AE" w:rsidRPr="00E7787E" w:rsidRDefault="008A65AE" w:rsidP="008A65AE">
      <w:pPr>
        <w:spacing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8A65AE" w:rsidRPr="0083687F" w:rsidRDefault="008A65AE" w:rsidP="008A65AE">
      <w:pPr>
        <w:spacing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8A65AE" w:rsidRPr="00E7787E" w:rsidRDefault="008A65AE" w:rsidP="008A65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5AE" w:rsidRPr="00E7787E" w:rsidRDefault="008A65AE" w:rsidP="008A65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A65AE" w:rsidRPr="00E7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EE"/>
    <w:multiLevelType w:val="hybridMultilevel"/>
    <w:tmpl w:val="70FE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108F"/>
    <w:multiLevelType w:val="multilevel"/>
    <w:tmpl w:val="C05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AE"/>
    <w:rsid w:val="001A6CC3"/>
    <w:rsid w:val="003C677B"/>
    <w:rsid w:val="00525D0D"/>
    <w:rsid w:val="00543703"/>
    <w:rsid w:val="00766D28"/>
    <w:rsid w:val="007C25BE"/>
    <w:rsid w:val="008A65AE"/>
    <w:rsid w:val="00912FEB"/>
    <w:rsid w:val="009E331A"/>
    <w:rsid w:val="00B35C8F"/>
    <w:rsid w:val="00D827FE"/>
    <w:rsid w:val="00E93A63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AE"/>
  </w:style>
  <w:style w:type="paragraph" w:styleId="Nagwek3">
    <w:name w:val="heading 3"/>
    <w:basedOn w:val="Normalny"/>
    <w:link w:val="Nagwek3Znak"/>
    <w:uiPriority w:val="9"/>
    <w:qFormat/>
    <w:rsid w:val="008A6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65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8A65AE"/>
    <w:rPr>
      <w:i/>
      <w:iCs/>
    </w:rPr>
  </w:style>
  <w:style w:type="paragraph" w:styleId="Bezodstpw">
    <w:name w:val="No Spacing"/>
    <w:uiPriority w:val="1"/>
    <w:qFormat/>
    <w:rsid w:val="008A65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6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AE"/>
  </w:style>
  <w:style w:type="paragraph" w:styleId="Nagwek3">
    <w:name w:val="heading 3"/>
    <w:basedOn w:val="Normalny"/>
    <w:link w:val="Nagwek3Znak"/>
    <w:uiPriority w:val="9"/>
    <w:qFormat/>
    <w:rsid w:val="008A6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65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8A65AE"/>
    <w:rPr>
      <w:i/>
      <w:iCs/>
    </w:rPr>
  </w:style>
  <w:style w:type="paragraph" w:styleId="Bezodstpw">
    <w:name w:val="No Spacing"/>
    <w:uiPriority w:val="1"/>
    <w:qFormat/>
    <w:rsid w:val="008A65A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6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dcterms:created xsi:type="dcterms:W3CDTF">2020-04-13T19:46:00Z</dcterms:created>
  <dcterms:modified xsi:type="dcterms:W3CDTF">2020-04-13T19:46:00Z</dcterms:modified>
</cp:coreProperties>
</file>