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A" w:rsidRPr="00766D28" w:rsidRDefault="00BC326A" w:rsidP="00BC326A">
      <w:pPr>
        <w:spacing w:after="0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766D28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Środa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15.04</w:t>
      </w:r>
    </w:p>
    <w:p w:rsidR="00BC326A" w:rsidRPr="00E7787E" w:rsidRDefault="00BC326A" w:rsidP="00BC3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E7787E"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„Ziemia”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Krótkie wprowadzenie: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  <w:t>„Ziemia była zawsze naszym domem, kiedyś ludzie bardzo ją kochali, troszczyli się o nią i opiekowali. Nazywali ją Matką i nadali jej piękne imię Gaja. Później ludzie zapomnieli o tym, zaczęli ją niszczyć, siłą wydzierać jej bogactwa i tajemnice. Dlatego Ziemia dziś bardzo choruje i potrzebuje naszej pomocy”.</w:t>
      </w: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p w:rsidR="00BC326A" w:rsidRDefault="00BC326A" w:rsidP="00BC3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Default="00BC326A" w:rsidP="00BC3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Gabriela Skrzypczak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 RATUJMY ZIEMIĘ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 Ziemię mamy tylko jedną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 Więc szanujmy Ją,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                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t>Bo cóż z nami stanie się,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                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t>Gdy zniszczymy własny dom.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 Giną ptaki i zwierzęta,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 Giną drzewa w lesie,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 Nic nie robiąc, wciąż czekamy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 Co nam los przyniesie?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 Dość lenistwa – ruszmy razem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 I działać zacznijmy,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 Żeby żyć móc na tej Ziemi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 Więzy zacieśnijmy.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      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t>Chrońmy lasy, chrońmy wodę,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 Dbajmy o przyrodę,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 Uczmy kochać las i łąkę</w:t>
      </w:r>
    </w:p>
    <w:p w:rsidR="00BC326A" w:rsidRPr="00E7787E" w:rsidRDefault="00BC326A" w:rsidP="00BC3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 Pokolenia młode.</w:t>
      </w: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83687F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Rodzice porozmawiajcie z dzieckiem na temat w jaki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sposób ludzie zaczęli niszczyć Z</w:t>
      </w: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iemię. W jaki sposób możemy o nią zadbać.</w:t>
      </w: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AFE0C1" wp14:editId="3A4E1279">
            <wp:extent cx="1428750" cy="1457325"/>
            <wp:effectExtent l="0" t="0" r="0" b="9525"/>
            <wp:docPr id="1" name="Obraz 1" descr="http://nauczyciele.mos.gov.pl/thumbnail.php?file=128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uczyciele.mos.gov.pl/thumbnail.php?file=128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t>Używaj dwóch stron kartki papieru do pisania lub rysowania. W ten sposób chronisz drzewa (z których robiony jest papier) przed wycinaniem i wytwarzasz mniej śmieci!</w:t>
      </w:r>
    </w:p>
    <w:tbl>
      <w:tblPr>
        <w:tblpPr w:leftFromText="45" w:rightFromText="45" w:vertAnchor="text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C326A" w:rsidRPr="00E7787E" w:rsidTr="00B75089">
        <w:trPr>
          <w:trHeight w:val="559"/>
        </w:trPr>
        <w:tc>
          <w:tcPr>
            <w:tcW w:w="0" w:type="auto"/>
            <w:vAlign w:val="center"/>
            <w:hideMark/>
          </w:tcPr>
          <w:p w:rsidR="00BC326A" w:rsidRPr="00E7787E" w:rsidRDefault="00BC326A" w:rsidP="00B75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02774F0" wp14:editId="64BDF1E1">
            <wp:extent cx="1428750" cy="1457325"/>
            <wp:effectExtent l="0" t="0" r="0" b="9525"/>
            <wp:docPr id="2" name="Obraz 2" descr="http://nauczyciele.mos.gov.pl/thumbnail.php?file=130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uczyciele.mos.gov.pl/thumbnail.php?file=130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Gaś światło kiedy wychodzisz z pokoju, wyłączaj telewizor, radio, komputer, gdy już nie będziesz z nich korzystał. W ten sposób oszczędzasz energię!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5F524A5" wp14:editId="088BBAF7">
            <wp:extent cx="1428750" cy="1457325"/>
            <wp:effectExtent l="0" t="0" r="0" b="9525"/>
            <wp:docPr id="3" name="Obraz 3" descr="http://nauczyciele.mos.gov.pl/thumbnail.php?file=132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uczyciele.mos.gov.pl/thumbnail.php?file=132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Zakręcaj wodę w kranie kiedy myjesz zęby. Bierz raczej krótki prysznic niż kąpiel. Dokręcaj krany. W ten sposób oszczędzasz wodę!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905438" wp14:editId="02FBD4EB">
            <wp:extent cx="1428750" cy="1457325"/>
            <wp:effectExtent l="0" t="0" r="0" b="9525"/>
            <wp:docPr id="4" name="Obraz 4" descr="http://nauczyciele.mos.gov.pl/thumbnail.php?file=134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uczyciele.mos.gov.pl/thumbnail.php?file=134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Zwracaj uwagę innym gdy śmiecą. Sprzątaj po swoim psie gdy wychodzisz z nim na spacer. W ten sposób dbasz o czystość swojego otoczenia!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23F67E" wp14:editId="08B3FF52">
            <wp:extent cx="1428750" cy="1457325"/>
            <wp:effectExtent l="0" t="0" r="0" b="9525"/>
            <wp:docPr id="5" name="Obraz 5" descr="http://nauczyciele.mos.gov.pl/thumbnail.php?file=136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uczyciele.mos.gov.pl/thumbnail.php?file=136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Zacznij segregować odpady w domu. Segreguj odpady w przedszkolu. W ten sposób ograniczasz ich ilość Posegregowane odpady to cenne surowce wtórne, które można ponownie wykorzystać.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C56921A" wp14:editId="202FDAD2">
            <wp:extent cx="1428750" cy="1457325"/>
            <wp:effectExtent l="0" t="0" r="0" b="9525"/>
            <wp:docPr id="6" name="Obraz 6" descr="http://nauczyciele.mos.gov.pl/thumbnail.php?file=138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uczyciele.mos.gov.pl/thumbnail.php?file=138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Staraj się korzystać z ekologicznych środków transportu. Jeśli masz do pokonania krótki dystans chodź na piechotę lub jedź rowerem. W ten sposób przyczyniasz się do mniejszego zatrucia powietrza!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6EA6901" wp14:editId="49CB267A">
            <wp:extent cx="1428750" cy="1457325"/>
            <wp:effectExtent l="0" t="0" r="0" b="9525"/>
            <wp:docPr id="7" name="Obraz 7" descr="http://nauczyciele.mos.gov.pl/thumbnail.php?file=140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uczyciele.mos.gov.pl/thumbnail.php?file=140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C326A" w:rsidRPr="00E7787E" w:rsidTr="00B75089">
        <w:tc>
          <w:tcPr>
            <w:tcW w:w="0" w:type="auto"/>
            <w:vAlign w:val="center"/>
            <w:hideMark/>
          </w:tcPr>
          <w:p w:rsidR="00BC326A" w:rsidRPr="00E7787E" w:rsidRDefault="00BC326A" w:rsidP="00B75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78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Idąc na zakupy weź ze sobą własną torbę (najlepiej wykonaną z materiału) zamiast przynosić ze sklepu torebki plastikowe. W ten sposób wytwarzasz mniej śmieci!</w:t>
            </w:r>
          </w:p>
        </w:tc>
      </w:tr>
    </w:tbl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18FEB5E" wp14:editId="59452ED8">
            <wp:extent cx="1428750" cy="1457325"/>
            <wp:effectExtent l="0" t="0" r="0" b="9525"/>
            <wp:docPr id="8" name="Obraz 8" descr="http://nauczyciele.mos.gov.pl/thumbnail.php?file=142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uczyciele.mos.gov.pl/thumbnail.php?file=142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Zwracaj uwagę na to co kupujesz. Czy produkty te są oznakowane symbolami, które świadczą o ich wpływie na środowisko naturalne (np. opakowanie nadające się do recyklingu, produkt bezpieczny dla warstwy ozonowej, nie testowane na zwierzętach itp.). Rezygnuj z zakupu produktów, które są ci zbędne. W ten sposób, będąc świadomym konsumentem, chronisz środowisko naturalne!</w:t>
      </w:r>
    </w:p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E22E910" wp14:editId="2C53E76D">
            <wp:extent cx="1428750" cy="1457325"/>
            <wp:effectExtent l="0" t="0" r="0" b="9525"/>
            <wp:docPr id="9" name="Obraz 9" descr="http://nauczyciele.mos.gov.pl/thumbnail.php?file=144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uczyciele.mos.gov.pl/thumbnail.php?file=144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A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t xml:space="preserve">Jeśli nie korzystasz już ze swoich zabawek, gier, książek – zamiast je wyrzucić pomyśl, może jest ktoś inny, komu mogłyby się przydać. W ten </w:t>
      </w:r>
      <w:r w:rsidRPr="00E7787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możesz sprawić komuś przyjemność! Przyczyniasz się także do ochrony zasobów środowiska naturalnego!</w:t>
      </w:r>
    </w:p>
    <w:tbl>
      <w:tblPr>
        <w:tblpPr w:leftFromText="45" w:rightFromText="45" w:vertAnchor="text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C326A" w:rsidRPr="00E7787E" w:rsidTr="00B75089">
        <w:tc>
          <w:tcPr>
            <w:tcW w:w="0" w:type="auto"/>
            <w:vAlign w:val="center"/>
            <w:hideMark/>
          </w:tcPr>
          <w:p w:rsidR="00BC326A" w:rsidRPr="00E7787E" w:rsidRDefault="00BC326A" w:rsidP="00B750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326A" w:rsidRPr="00E7787E" w:rsidRDefault="00BC326A" w:rsidP="00BC326A">
      <w:p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E2078E" wp14:editId="5F48ACF3">
            <wp:extent cx="1428750" cy="1457325"/>
            <wp:effectExtent l="0" t="0" r="0" b="9525"/>
            <wp:docPr id="10" name="Obraz 10" descr="http://nauczyciele.mos.gov.pl/thumbnail.php?file=146&amp;width=150&amp;height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uczyciele.mos.gov.pl/thumbnail.php?file=146&amp;width=150&amp;height=1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87E">
        <w:rPr>
          <w:rFonts w:ascii="Arial" w:hAnsi="Arial" w:cs="Arial"/>
          <w:sz w:val="24"/>
          <w:szCs w:val="24"/>
        </w:rPr>
        <w:t>Rozmawiaj ze swoimi rodzicami, przyjaciółmi o tym, co możecie wspólnie zrobić dla ochrony środowiska naturalnego. W ten sposób wpływasz na czyjąś świadomość, uczysz innych jak być przyjaznym dla środowiska!</w:t>
      </w: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E7787E">
        <w:rPr>
          <w:rFonts w:ascii="Arial" w:eastAsia="Times New Roman" w:hAnsi="Arial" w:cs="Arial"/>
          <w:spacing w:val="2"/>
          <w:sz w:val="24"/>
          <w:szCs w:val="24"/>
          <w:lang w:eastAsia="pl-PL"/>
        </w:rPr>
        <w:t>Zatańczmy z dzieckiem przy piosence „Ziemia wyspa zielona”</w:t>
      </w: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BC326A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hyperlink r:id="rId15" w:history="1">
        <w:r w:rsidRPr="00776FF0">
          <w:rPr>
            <w:rStyle w:val="Hipercze"/>
            <w:rFonts w:ascii="Arial" w:eastAsia="Times New Roman" w:hAnsi="Arial" w:cs="Arial"/>
            <w:spacing w:val="2"/>
            <w:sz w:val="24"/>
            <w:szCs w:val="24"/>
            <w:lang w:eastAsia="pl-PL"/>
          </w:rPr>
          <w:t>https://www.youtube.com/watch?v=-ZQTnkXpcCA&amp;list=RD-ZQTnkXpcCA&amp;start_radio=1&amp;t=10</w:t>
        </w:r>
      </w:hyperlink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BC326A" w:rsidRPr="00E7787E" w:rsidRDefault="00BC326A" w:rsidP="00BC326A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C942C5" w:rsidRDefault="00BC326A">
      <w:r>
        <w:rPr>
          <w:noProof/>
          <w:lang w:eastAsia="pl-PL"/>
        </w:rPr>
        <w:lastRenderedPageBreak/>
        <w:drawing>
          <wp:inline distT="0" distB="0" distL="0" distR="0" wp14:anchorId="280F1181" wp14:editId="651F5901">
            <wp:extent cx="5048250" cy="7143750"/>
            <wp:effectExtent l="0" t="0" r="0" b="0"/>
            <wp:docPr id="11" name="Obraz 11" descr="https://przedszkouczek.pl/wp-content/uploads/2020/03/PolaczWpary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uczek.pl/wp-content/uploads/2020/03/PolaczWparyPlane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6A" w:rsidRPr="00BC326A" w:rsidRDefault="00BC326A">
      <w:pPr>
        <w:rPr>
          <w:rFonts w:ascii="Arial" w:hAnsi="Arial" w:cs="Arial"/>
          <w:sz w:val="24"/>
          <w:szCs w:val="24"/>
        </w:rPr>
      </w:pPr>
      <w:r w:rsidRPr="00BC326A">
        <w:rPr>
          <w:rFonts w:ascii="Arial" w:hAnsi="Arial" w:cs="Arial"/>
          <w:sz w:val="24"/>
          <w:szCs w:val="24"/>
        </w:rPr>
        <w:t>Połącz takie same obrazki</w:t>
      </w:r>
      <w:bookmarkStart w:id="0" w:name="_GoBack"/>
      <w:bookmarkEnd w:id="0"/>
    </w:p>
    <w:sectPr w:rsidR="00BC326A" w:rsidRPr="00BC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A"/>
    <w:rsid w:val="00BC326A"/>
    <w:rsid w:val="00C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2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2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-ZQTnkXpcCA&amp;list=RD-ZQTnkXpcCA&amp;start_radio=1&amp;t=1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2020-04-13T19:39:00Z</dcterms:created>
  <dcterms:modified xsi:type="dcterms:W3CDTF">2020-04-13T19:41:00Z</dcterms:modified>
</cp:coreProperties>
</file>