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B2" w:rsidRDefault="00810B8C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Kochane Krasnoludki!  Nie możemy na razie spotkać się w przedszkolu. Spędzacie czas w domu . Wasi Rodzice, których serdecznie pozdrawiamy,  przeczytają wam ten list od nas- i mamy nadzieję- pobawią się z wami. Przesyłamy kilka pomysłów na wspólne spędzenie czasu. Właśnie w tych dniach przychodzi do nas nowa pora roku- wiosna, o której już zaczęliśmy w przedszkolu rozmawiać. Nasze zabawy będą więc bardzo wiosenne. Tego życzą wam pani Kasia i pani Grażynka. Pa, pa.</w:t>
      </w:r>
    </w:p>
    <w:p w:rsidR="00810B8C" w:rsidRDefault="00810B8C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1.Spacer z Mamą i /lub Tatą.</w:t>
      </w:r>
    </w:p>
    <w:p w:rsidR="00810B8C" w:rsidRDefault="00810B8C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-szukanie koloru zielonego </w:t>
      </w:r>
      <w:r w:rsidR="00FB585C">
        <w:rPr>
          <w:rFonts w:ascii="Times New Roman" w:hAnsi="Times New Roman" w:cs="Times New Roman"/>
          <w:sz w:val="24"/>
          <w:szCs w:val="24"/>
        </w:rPr>
        <w:t xml:space="preserve">w przyrodzie </w:t>
      </w:r>
      <w:r>
        <w:rPr>
          <w:rFonts w:ascii="Times New Roman" w:hAnsi="Times New Roman" w:cs="Times New Roman"/>
          <w:sz w:val="24"/>
          <w:szCs w:val="24"/>
        </w:rPr>
        <w:t xml:space="preserve">( młode trawki, pierwsze listeczki, </w:t>
      </w:r>
      <w:r w:rsidR="00FB585C">
        <w:rPr>
          <w:rFonts w:ascii="Times New Roman" w:hAnsi="Times New Roman" w:cs="Times New Roman"/>
          <w:sz w:val="24"/>
          <w:szCs w:val="24"/>
        </w:rPr>
        <w:t>może coś jeszcze…?),</w:t>
      </w:r>
    </w:p>
    <w:p w:rsidR="00FB585C" w:rsidRDefault="00FB585C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 zielonego widzisz jeszcze ( ławka, samochód, światła sygnalizatora, ubrania…), kto znajdzie więcej takich rzeczy, kto pierwszy,</w:t>
      </w:r>
    </w:p>
    <w:p w:rsidR="00FB585C" w:rsidRDefault="00FB585C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-pamiątkowe zdjęcie ze spaceru w miejscu ,,najbardziej zielonym”.</w:t>
      </w:r>
    </w:p>
    <w:p w:rsidR="00FB585C" w:rsidRDefault="00FB585C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2.Utrwalenie słów piosenki - uczonej w przedszkolu ,,Wiosenny spacerek”</w:t>
      </w:r>
    </w:p>
    <w:p w:rsidR="00FB585C" w:rsidRDefault="00FB585C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Tup, tup, tup- 2x</w:t>
      </w:r>
    </w:p>
    <w:p w:rsidR="00FB585C" w:rsidRDefault="00FB585C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cieplutkie słonce świeci,</w:t>
      </w:r>
    </w:p>
    <w:p w:rsidR="00FB585C" w:rsidRDefault="00FB585C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spacerek poszły dzieci </w:t>
      </w:r>
    </w:p>
    <w:p w:rsidR="00FB585C" w:rsidRDefault="00FB585C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naszego przedszkola-2x.</w:t>
      </w:r>
    </w:p>
    <w:p w:rsidR="00FB585C" w:rsidRDefault="00FB585C" w:rsidP="00810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85C" w:rsidRDefault="00FB585C" w:rsidP="00FB5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Tup, tup, tup- 2x</w:t>
      </w:r>
    </w:p>
    <w:p w:rsidR="00FB585C" w:rsidRDefault="00FB585C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krokus, tam pierwiosnek</w:t>
      </w:r>
    </w:p>
    <w:p w:rsidR="00FB585C" w:rsidRDefault="00FB585C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Widać wiosnę, słychać wiosnę</w:t>
      </w:r>
    </w:p>
    <w:p w:rsidR="00FB585C" w:rsidRDefault="00FB585C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lesie i na polach- 2x.</w:t>
      </w:r>
    </w:p>
    <w:p w:rsidR="00FB585C" w:rsidRDefault="00FB585C" w:rsidP="00810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85C" w:rsidRDefault="00FB585C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Ćwir, ćwir, ćwir- 2x</w:t>
      </w:r>
    </w:p>
    <w:p w:rsidR="00FB585C" w:rsidRDefault="00FB585C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Jaskółeczka czarna mała</w:t>
      </w:r>
    </w:p>
    <w:p w:rsidR="00FB585C" w:rsidRDefault="00FB585C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ciepłych krajów przyleciała</w:t>
      </w:r>
    </w:p>
    <w:p w:rsidR="00FB585C" w:rsidRDefault="00FB585C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Gniazdko swe buduje- 2x.</w:t>
      </w:r>
    </w:p>
    <w:p w:rsidR="00FB585C" w:rsidRDefault="00FB585C" w:rsidP="00810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85C" w:rsidRDefault="00FB585C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dziecko pamięta gesty do piosenki,</w:t>
      </w:r>
      <w:r w:rsidR="003A6AD9">
        <w:rPr>
          <w:rFonts w:ascii="Times New Roman" w:hAnsi="Times New Roman" w:cs="Times New Roman"/>
          <w:sz w:val="24"/>
          <w:szCs w:val="24"/>
        </w:rPr>
        <w:t xml:space="preserve"> może nauczyć</w:t>
      </w:r>
      <w:r>
        <w:rPr>
          <w:rFonts w:ascii="Times New Roman" w:hAnsi="Times New Roman" w:cs="Times New Roman"/>
          <w:sz w:val="24"/>
          <w:szCs w:val="24"/>
        </w:rPr>
        <w:t xml:space="preserve"> Rodzica, ale najlepiej wspólni</w:t>
      </w:r>
      <w:r w:rsidR="003A6AD9">
        <w:rPr>
          <w:rFonts w:ascii="Times New Roman" w:hAnsi="Times New Roman" w:cs="Times New Roman"/>
          <w:sz w:val="24"/>
          <w:szCs w:val="24"/>
        </w:rPr>
        <w:t>e wymyślić</w:t>
      </w:r>
      <w:r>
        <w:rPr>
          <w:rFonts w:ascii="Times New Roman" w:hAnsi="Times New Roman" w:cs="Times New Roman"/>
          <w:sz w:val="24"/>
          <w:szCs w:val="24"/>
        </w:rPr>
        <w:t xml:space="preserve"> ,,ru</w:t>
      </w:r>
      <w:r w:rsidR="003A6AD9">
        <w:rPr>
          <w:rFonts w:ascii="Times New Roman" w:hAnsi="Times New Roman" w:cs="Times New Roman"/>
          <w:sz w:val="24"/>
          <w:szCs w:val="24"/>
        </w:rPr>
        <w:t>chową ilustrację piosenki”.</w:t>
      </w:r>
    </w:p>
    <w:p w:rsidR="003A6AD9" w:rsidRDefault="003A6AD9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3.,,Suknia Pani Wiosny”</w:t>
      </w:r>
    </w:p>
    <w:p w:rsidR="003A6AD9" w:rsidRDefault="003A6AD9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duuużym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arkuszu papieru- można skleić kilka kartek, albo na kartce jaką mamy- naklejamy twarz- np. wyszukaną przez dziecko w gazecie, wyciętą z pomocą Rodzica- szkicujemy suknię- dziecko ozdabia wg swojego pomysłu- i przyzwolenia Rodzica ( kredki, pisaki, farby, skrawki papieru, plastelina, cekiny, guziczki…). Prawda, że pięknie wyszło?</w:t>
      </w:r>
    </w:p>
    <w:p w:rsidR="004934E2" w:rsidRDefault="003A6AD9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4.Zabawy z kostką- możemy wykorzystać pudełko dowolnych rozmiarów, na każdej ściance nakleić/ naszkicować zwierzątko. </w:t>
      </w:r>
    </w:p>
    <w:p w:rsidR="003A6AD9" w:rsidRDefault="003A6AD9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Turlamy kostką- dziecko/Rodzic naśladuje głos- ruch- wygląd zwierzątka, które wylosuje. Mogą to być np. żabka, ptaszek, wąż, pszczółka, kotek, niedźwiadek.</w:t>
      </w:r>
    </w:p>
    <w:p w:rsidR="004934E2" w:rsidRDefault="004934E2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Wkładamy do pudełka różne przedmioty- dziecko potrząsa pudełkiem- rozpoznaje co to może być po odgłosach ( kilka klocków plastikowych, kilka klocków drewnianych, pęk kluczy, gumowa piłeczka…), lub wkłada rękę i poprzez dotyk rozpoznaje co ma w ręku.</w:t>
      </w:r>
    </w:p>
    <w:p w:rsidR="004934E2" w:rsidRDefault="004934E2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Umieszczamy w pudełku karteczki z różnymi zadaniami dla dziecka/Rodzica- karteczki przygotowujemy wspólnie z dzieckiem ( piszemy lub wykorzystujemy obrazki np. a reklamy, gazety, sami rysujemy). Propozycje: stań przy czymś w kolorze zielonym, policz krzesła w pokoju, ułóż wieżę z czterech klocków, klaśnij w ręce 5 razy, powiedz, jaka pora roku do nas przyszła, wymień nazwy trzech zwierząt…).</w:t>
      </w:r>
    </w:p>
    <w:p w:rsidR="004934E2" w:rsidRDefault="004934E2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04EF6">
        <w:rPr>
          <w:rFonts w:ascii="Times New Roman" w:hAnsi="Times New Roman" w:cs="Times New Roman"/>
          <w:sz w:val="24"/>
          <w:szCs w:val="24"/>
        </w:rPr>
        <w:t>Kolorowanki.</w:t>
      </w:r>
    </w:p>
    <w:p w:rsidR="00926789" w:rsidRDefault="00926789" w:rsidP="00810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789" w:rsidRDefault="00926789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6336263"/>
            <wp:effectExtent l="19050" t="0" r="0" b="0"/>
            <wp:docPr id="25" name="Obraz 25" descr="Znalezione obrazy dla zapytania: malowanki jaskó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: malowanki jaskół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89" w:rsidRDefault="00926789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089225"/>
            <wp:effectExtent l="19050" t="0" r="0" b="0"/>
            <wp:docPr id="22" name="Obraz 22" descr="Znalezione obrazy dla zapytania: malowanki kro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malowanki kroku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F6" w:rsidRPr="00810B8C" w:rsidRDefault="00926789" w:rsidP="00810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4670"/>
            <wp:effectExtent l="19050" t="0" r="0" b="0"/>
            <wp:docPr id="19" name="Obraz 19" descr="Znalezione obrazy dla zapytania: malowanki pierwios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malowanki pierwiosn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EF6" w:rsidRPr="00810B8C" w:rsidSect="001B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810B8C"/>
    <w:rsid w:val="000738EC"/>
    <w:rsid w:val="001B1CB2"/>
    <w:rsid w:val="00204EF6"/>
    <w:rsid w:val="003A6AD9"/>
    <w:rsid w:val="004934E2"/>
    <w:rsid w:val="00810B8C"/>
    <w:rsid w:val="00886D4B"/>
    <w:rsid w:val="00926789"/>
    <w:rsid w:val="00FB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</dc:creator>
  <cp:lastModifiedBy>Kolod</cp:lastModifiedBy>
  <cp:revision>3</cp:revision>
  <dcterms:created xsi:type="dcterms:W3CDTF">2020-03-19T10:41:00Z</dcterms:created>
  <dcterms:modified xsi:type="dcterms:W3CDTF">2020-03-19T10:52:00Z</dcterms:modified>
</cp:coreProperties>
</file>