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B" w:rsidRDefault="00F5731B" w:rsidP="001D6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F573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Zagadki dl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 dzieci o zwierzęta</w:t>
      </w:r>
      <w:r w:rsidR="00C235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</w:t>
      </w:r>
    </w:p>
    <w:p w:rsidR="00F5731B" w:rsidRPr="00F5731B" w:rsidRDefault="00F5731B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F5731B" w:rsidRPr="00F5731B" w:rsidRDefault="00044BC5" w:rsidP="00F57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5" w:tooltip="Zagadka dla dzieci o kurze" w:history="1">
        <w:r w:rsidR="00F5731B" w:rsidRPr="00F5731B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pl-PL"/>
          </w:rPr>
          <w:t>Zagadka o kurze</w:t>
        </w:r>
      </w:hyperlink>
    </w:p>
    <w:p w:rsidR="00F5731B" w:rsidRPr="00F5731B" w:rsidRDefault="00F5731B" w:rsidP="00F5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t>Po podwórku sobie chodzi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kurczęta żółte wodzi.</w:t>
      </w:r>
    </w:p>
    <w:p w:rsidR="00F5731B" w:rsidRPr="00F5731B" w:rsidRDefault="00044BC5" w:rsidP="00F57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6" w:tooltip="Zagadka dla dzieci o kogucie" w:history="1">
        <w:r w:rsidR="00F5731B" w:rsidRPr="00F5731B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pl-PL"/>
          </w:rPr>
          <w:t>Zagadka o kogucie</w:t>
        </w:r>
      </w:hyperlink>
    </w:p>
    <w:p w:rsidR="00F5731B" w:rsidRPr="00F5731B" w:rsidRDefault="00F5731B" w:rsidP="00F5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t>W każdej wsi jest taki budzik.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Który co dzień wszystkich budzi.</w:t>
      </w:r>
    </w:p>
    <w:p w:rsidR="00F5731B" w:rsidRPr="00F5731B" w:rsidRDefault="00044BC5" w:rsidP="00F57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7" w:tooltip="Zagadka dla dzieci o krowie" w:history="1">
        <w:r w:rsidR="00F5731B" w:rsidRPr="00F5731B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pl-PL"/>
          </w:rPr>
          <w:t>Zagadka o krowie</w:t>
        </w:r>
      </w:hyperlink>
    </w:p>
    <w:p w:rsidR="00F5731B" w:rsidRPr="00F5731B" w:rsidRDefault="00F5731B" w:rsidP="00F5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t>Duża i łaciata,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na zielonej łące.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Mlekiem nam dziękuje,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 trawę i słońce.</w:t>
      </w:r>
    </w:p>
    <w:p w:rsidR="00F5731B" w:rsidRPr="00F5731B" w:rsidRDefault="00044BC5" w:rsidP="00F57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hyperlink r:id="rId8" w:tooltip="Zagadka dla dzieci o świni" w:history="1">
        <w:r w:rsidR="00F5731B" w:rsidRPr="00F5731B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pl-PL"/>
          </w:rPr>
          <w:t>Zagadka o świni</w:t>
        </w:r>
      </w:hyperlink>
    </w:p>
    <w:p w:rsidR="00F5731B" w:rsidRDefault="00F5731B" w:rsidP="00F5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t>Mieszka w chlewiku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tłuścioszka znana.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Przez ludzi na słoninkę</w:t>
      </w: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mięso chowana.</w:t>
      </w:r>
    </w:p>
    <w:p w:rsidR="00F5731B" w:rsidRPr="00F5731B" w:rsidRDefault="00F5731B" w:rsidP="00F57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573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573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Zagadka o owcy</w:t>
      </w:r>
    </w:p>
    <w:p w:rsidR="00F5731B" w:rsidRPr="00F5731B" w:rsidRDefault="00F5731B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Często wołam: me, me,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br/>
      </w:r>
      <w:r w:rsidRPr="00F5731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Czy ktoś wełnę moją chce?</w:t>
      </w:r>
    </w:p>
    <w:p w:rsidR="00F5731B" w:rsidRPr="00F5731B" w:rsidRDefault="00F5731B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F573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Zagadka o koniu</w:t>
      </w:r>
    </w:p>
    <w:p w:rsidR="00F5731B" w:rsidRPr="00C925D7" w:rsidRDefault="00F5731B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Ciężko pracuj</w:t>
      </w:r>
      <w:r w:rsidR="00C925D7"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ę na wsi cały dzień.</w:t>
      </w:r>
      <w:r w:rsidR="00C925D7"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br/>
      </w:r>
      <w:r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Odpoczywam w stajni i nie jestem leń</w:t>
      </w:r>
    </w:p>
    <w:p w:rsidR="00C925D7" w:rsidRDefault="00C925D7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C925D7" w:rsidRPr="00C925D7" w:rsidRDefault="00C925D7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C925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lastRenderedPageBreak/>
        <w:t>Zagadka o gęsi</w:t>
      </w:r>
    </w:p>
    <w:p w:rsidR="00F5731B" w:rsidRPr="00F5731B" w:rsidRDefault="00F5731B" w:rsidP="00F57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C</w:t>
      </w:r>
      <w:r w:rsidR="00C925D7"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hodzę gęsiego, białe piórka mam</w:t>
      </w:r>
      <w:r w:rsidR="00C925D7"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br/>
      </w:r>
      <w:r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I p</w:t>
      </w:r>
      <w:r w:rsidR="00C925D7" w:rsidRPr="00C925D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o swojemu tak sobie gęgam. </w:t>
      </w:r>
    </w:p>
    <w:p w:rsidR="00713C11" w:rsidRDefault="00713C11"/>
    <w:p w:rsidR="00774AEA" w:rsidRPr="00774AEA" w:rsidRDefault="00774AEA" w:rsidP="00774A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AEA">
        <w:rPr>
          <w:rFonts w:ascii="Times New Roman" w:hAnsi="Times New Roman" w:cs="Times New Roman"/>
          <w:b/>
          <w:sz w:val="40"/>
          <w:szCs w:val="40"/>
        </w:rPr>
        <w:t xml:space="preserve">Ćwiczenia ortofoniczne na podstawie tekstu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774AEA">
        <w:rPr>
          <w:rFonts w:ascii="Times New Roman" w:hAnsi="Times New Roman" w:cs="Times New Roman"/>
          <w:b/>
          <w:sz w:val="40"/>
          <w:szCs w:val="40"/>
        </w:rPr>
        <w:t>„ Dziwne rozmowy”</w:t>
      </w:r>
    </w:p>
    <w:p w:rsidR="00774AEA" w:rsidRDefault="00774AEA">
      <w:r>
        <w:rPr>
          <w:sz w:val="45"/>
          <w:szCs w:val="45"/>
        </w:rPr>
        <w:t>W chlewiku mieszka świnka.</w:t>
      </w:r>
      <w:r>
        <w:rPr>
          <w:sz w:val="45"/>
          <w:szCs w:val="45"/>
        </w:rPr>
        <w:br/>
        <w:t>Co trąca ryjkiem drzwi,</w:t>
      </w:r>
      <w:r>
        <w:rPr>
          <w:sz w:val="45"/>
          <w:szCs w:val="45"/>
        </w:rPr>
        <w:br/>
        <w:t>Gdy niosę jej jedzenie</w:t>
      </w:r>
      <w:r>
        <w:rPr>
          <w:sz w:val="45"/>
          <w:szCs w:val="45"/>
        </w:rPr>
        <w:br/>
        <w:t xml:space="preserve">To ona: </w:t>
      </w:r>
      <w:proofErr w:type="spellStart"/>
      <w:r>
        <w:rPr>
          <w:sz w:val="45"/>
          <w:szCs w:val="45"/>
        </w:rPr>
        <w:t>kwi</w:t>
      </w:r>
      <w:proofErr w:type="spellEnd"/>
      <w:r>
        <w:rPr>
          <w:sz w:val="45"/>
          <w:szCs w:val="45"/>
        </w:rPr>
        <w:t xml:space="preserve">, </w:t>
      </w:r>
      <w:proofErr w:type="spellStart"/>
      <w:r>
        <w:rPr>
          <w:sz w:val="45"/>
          <w:szCs w:val="45"/>
        </w:rPr>
        <w:t>kwi</w:t>
      </w:r>
      <w:proofErr w:type="spellEnd"/>
      <w:r>
        <w:rPr>
          <w:sz w:val="45"/>
          <w:szCs w:val="45"/>
        </w:rPr>
        <w:t xml:space="preserve">, </w:t>
      </w:r>
      <w:proofErr w:type="spellStart"/>
      <w:r>
        <w:rPr>
          <w:sz w:val="45"/>
          <w:szCs w:val="45"/>
        </w:rPr>
        <w:t>kwi</w:t>
      </w:r>
      <w:proofErr w:type="spellEnd"/>
      <w:r>
        <w:rPr>
          <w:sz w:val="45"/>
          <w:szCs w:val="45"/>
        </w:rPr>
        <w:t xml:space="preserve">. </w:t>
      </w:r>
      <w:r>
        <w:rPr>
          <w:sz w:val="45"/>
          <w:szCs w:val="45"/>
        </w:rPr>
        <w:br/>
        <w:t>Opodal chodzi kaczka</w:t>
      </w:r>
      <w:r>
        <w:rPr>
          <w:sz w:val="45"/>
          <w:szCs w:val="45"/>
        </w:rPr>
        <w:br/>
        <w:t>Co krzywe nóżki ma</w:t>
      </w:r>
      <w:r>
        <w:rPr>
          <w:sz w:val="45"/>
          <w:szCs w:val="45"/>
        </w:rPr>
        <w:br/>
        <w:t>Ja mówię jej dzień dobry</w:t>
      </w:r>
      <w:r>
        <w:rPr>
          <w:sz w:val="45"/>
          <w:szCs w:val="45"/>
        </w:rPr>
        <w:br/>
        <w:t>A ona: kwa, kwa, kwa.</w:t>
      </w:r>
      <w:r>
        <w:rPr>
          <w:sz w:val="45"/>
          <w:szCs w:val="45"/>
        </w:rPr>
        <w:br/>
        <w:t>Przed budą trzy szczeniaczki</w:t>
      </w:r>
      <w:r>
        <w:rPr>
          <w:sz w:val="45"/>
          <w:szCs w:val="45"/>
        </w:rPr>
        <w:br/>
        <w:t>Podnoszą straszny gwałt</w:t>
      </w:r>
      <w:r>
        <w:rPr>
          <w:sz w:val="45"/>
          <w:szCs w:val="45"/>
        </w:rPr>
        <w:br/>
        <w:t>Ja mówię cicho pieski</w:t>
      </w:r>
      <w:r>
        <w:rPr>
          <w:sz w:val="45"/>
          <w:szCs w:val="45"/>
        </w:rPr>
        <w:br/>
        <w:t>A one: hau, hau, hau.</w:t>
      </w:r>
      <w:r>
        <w:rPr>
          <w:sz w:val="45"/>
          <w:szCs w:val="45"/>
        </w:rPr>
        <w:br/>
        <w:t>W k</w:t>
      </w:r>
      <w:r w:rsidR="00044BC5">
        <w:rPr>
          <w:sz w:val="45"/>
          <w:szCs w:val="45"/>
        </w:rPr>
        <w:t>urniku są kokoszki</w:t>
      </w:r>
      <w:r w:rsidR="00044BC5">
        <w:rPr>
          <w:sz w:val="45"/>
          <w:szCs w:val="45"/>
        </w:rPr>
        <w:br/>
        <w:t>Co jajek mają</w:t>
      </w:r>
      <w:bookmarkStart w:id="0" w:name="_GoBack"/>
      <w:bookmarkEnd w:id="0"/>
      <w:r>
        <w:rPr>
          <w:sz w:val="45"/>
          <w:szCs w:val="45"/>
        </w:rPr>
        <w:t xml:space="preserve"> sto</w:t>
      </w:r>
      <w:r>
        <w:rPr>
          <w:sz w:val="45"/>
          <w:szCs w:val="45"/>
        </w:rPr>
        <w:br/>
        <w:t>Ja mówię im dzień dobry</w:t>
      </w:r>
      <w:r>
        <w:rPr>
          <w:sz w:val="45"/>
          <w:szCs w:val="45"/>
        </w:rPr>
        <w:br/>
        <w:t>A one: ko, ko, ko.</w:t>
      </w:r>
      <w:r>
        <w:rPr>
          <w:sz w:val="45"/>
          <w:szCs w:val="45"/>
        </w:rPr>
        <w:br/>
      </w:r>
      <w:r>
        <w:t>A. Aleksandrowicz</w:t>
      </w:r>
    </w:p>
    <w:p w:rsidR="00DE2055" w:rsidRPr="00DE2055" w:rsidRDefault="00DE2055" w:rsidP="00DE2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055">
        <w:rPr>
          <w:rFonts w:ascii="Times New Roman" w:hAnsi="Times New Roman" w:cs="Times New Roman"/>
          <w:b/>
          <w:sz w:val="36"/>
          <w:szCs w:val="36"/>
        </w:rPr>
        <w:lastRenderedPageBreak/>
        <w:t>Link do zabawy – Zwierzęta na wsi</w:t>
      </w:r>
    </w:p>
    <w:p w:rsidR="00DE2055" w:rsidRDefault="00DE2055" w:rsidP="001D643F"/>
    <w:p w:rsidR="00DE2055" w:rsidRPr="00DE2055" w:rsidRDefault="00044BC5" w:rsidP="00DE2055">
      <w:pPr>
        <w:jc w:val="center"/>
      </w:pPr>
      <w:hyperlink r:id="rId9" w:history="1">
        <w:r w:rsidR="00DE2055" w:rsidRPr="00DE2055">
          <w:rPr>
            <w:rStyle w:val="Hipercze"/>
          </w:rPr>
          <w:t>https://youtu.be/qQtJP40a1Iw</w:t>
        </w:r>
      </w:hyperlink>
    </w:p>
    <w:p w:rsidR="00DE2055" w:rsidRDefault="00DE2055" w:rsidP="001D643F"/>
    <w:p w:rsidR="00DE2055" w:rsidRPr="00DE2055" w:rsidRDefault="00DE2055" w:rsidP="001D643F">
      <w:pPr>
        <w:rPr>
          <w:rFonts w:ascii="Times New Roman" w:hAnsi="Times New Roman" w:cs="Times New Roman"/>
          <w:sz w:val="28"/>
          <w:szCs w:val="28"/>
        </w:rPr>
      </w:pPr>
    </w:p>
    <w:p w:rsidR="001D643F" w:rsidRPr="00DE2055" w:rsidRDefault="00044BC5" w:rsidP="001D643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CzyWieszJak</w:t>
        </w:r>
        <w:proofErr w:type="spellEnd"/>
      </w:hyperlink>
      <w:r w:rsidR="001D643F" w:rsidRPr="00DE2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NaukaZwierzat</w:t>
        </w:r>
        <w:proofErr w:type="spellEnd"/>
      </w:hyperlink>
      <w:r w:rsidR="001D643F" w:rsidRPr="00DE2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1D643F" w:rsidRPr="00DE2055">
          <w:rPr>
            <w:rStyle w:val="Hipercze"/>
            <w:rFonts w:ascii="Times New Roman" w:hAnsi="Times New Roman" w:cs="Times New Roman"/>
            <w:sz w:val="28"/>
            <w:szCs w:val="28"/>
          </w:rPr>
          <w:t>ZwierzetaDlaDzieci</w:t>
        </w:r>
        <w:proofErr w:type="spellEnd"/>
      </w:hyperlink>
    </w:p>
    <w:p w:rsidR="001D643F" w:rsidRDefault="001D643F" w:rsidP="001D64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2055">
        <w:rPr>
          <w:rFonts w:ascii="Times New Roman" w:hAnsi="Times New Roman" w:cs="Times New Roman"/>
          <w:b/>
          <w:bCs/>
          <w:sz w:val="28"/>
          <w:szCs w:val="28"/>
        </w:rPr>
        <w:t xml:space="preserve">Zwierzęta dla dzieci na wsi - Odgłosy zwierząt | </w:t>
      </w:r>
      <w:proofErr w:type="spellStart"/>
      <w:r w:rsidRPr="00DE2055">
        <w:rPr>
          <w:rFonts w:ascii="Times New Roman" w:hAnsi="Times New Roman" w:cs="Times New Roman"/>
          <w:b/>
          <w:bCs/>
          <w:sz w:val="28"/>
          <w:szCs w:val="28"/>
        </w:rPr>
        <w:t>CzyWieszJak</w:t>
      </w:r>
      <w:proofErr w:type="spellEnd"/>
      <w:r w:rsidR="00DE20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40F7" w:rsidRDefault="002040F7" w:rsidP="001D64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0F7" w:rsidRDefault="002040F7" w:rsidP="001D64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0F7" w:rsidRPr="00DE2055" w:rsidRDefault="002040F7" w:rsidP="001D64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54370" cy="3830955"/>
            <wp:effectExtent l="0" t="0" r="0" b="0"/>
            <wp:docPr id="2" name="Obraz 2" descr="C:\Users\Asus\AppData\Local\Microsoft\Windows\INetCache\IE\6YRZMD6I\Konso_Village,_Ethiopia_(1090251040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IE\6YRZMD6I\Konso_Village,_Ethiopia_(10902510403)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3F" w:rsidRDefault="001D643F">
      <w:pPr>
        <w:rPr>
          <w:sz w:val="24"/>
          <w:szCs w:val="24"/>
        </w:rPr>
      </w:pPr>
    </w:p>
    <w:p w:rsidR="001D643F" w:rsidRPr="001D643F" w:rsidRDefault="00677AD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879A49" wp14:editId="6B2FDFBD">
            <wp:extent cx="5760720" cy="8157818"/>
            <wp:effectExtent l="0" t="0" r="0" b="0"/>
            <wp:docPr id="1" name="Obraz 1" descr="Znalezione obrazy dla zapytania: karta pracy o zwierzętach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a pracy o zwierzętach na w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43F" w:rsidRPr="001D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B"/>
    <w:rsid w:val="00044BC5"/>
    <w:rsid w:val="001D643F"/>
    <w:rsid w:val="002040F7"/>
    <w:rsid w:val="00677ADC"/>
    <w:rsid w:val="00713C11"/>
    <w:rsid w:val="00774AEA"/>
    <w:rsid w:val="009B1D22"/>
    <w:rsid w:val="00C23573"/>
    <w:rsid w:val="00C925D7"/>
    <w:rsid w:val="00DE2055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4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4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%C5%9Bwini-51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krowie-347" TargetMode="External"/><Relationship Id="rId12" Type="http://schemas.openxmlformats.org/officeDocument/2006/relationships/hyperlink" Target="https://www.youtube.com/results?search_query=%23ZwierzetaDlaDzie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kogucie-172" TargetMode="External"/><Relationship Id="rId11" Type="http://schemas.openxmlformats.org/officeDocument/2006/relationships/hyperlink" Target="https://www.youtube.com/results?search_query=%23NaukaZwierzat" TargetMode="External"/><Relationship Id="rId5" Type="http://schemas.openxmlformats.org/officeDocument/2006/relationships/hyperlink" Target="http://zagadkidladzieci.net/Zagadka-o-kurze-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%23CzyWiesz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QtJP40a1I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9</cp:revision>
  <dcterms:created xsi:type="dcterms:W3CDTF">2020-03-19T07:48:00Z</dcterms:created>
  <dcterms:modified xsi:type="dcterms:W3CDTF">2020-03-19T08:50:00Z</dcterms:modified>
</cp:coreProperties>
</file>