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4962" w14:textId="398694BB" w:rsidR="00D265B9" w:rsidRDefault="003E5358">
      <w:r>
        <w:t>ŚRODA</w:t>
      </w:r>
      <w:r w:rsidR="00D265B9">
        <w:t xml:space="preserve"> 1</w:t>
      </w:r>
      <w:r>
        <w:t>9</w:t>
      </w:r>
      <w:r w:rsidR="00D265B9">
        <w:t>.01.202</w:t>
      </w:r>
      <w:r>
        <w:t>2</w:t>
      </w:r>
    </w:p>
    <w:p w14:paraId="3644689B" w14:textId="033CC080" w:rsidR="001F169A" w:rsidRDefault="001F169A" w:rsidP="006C52EE">
      <w:r>
        <w:t>Witajcie Kosmonauci</w:t>
      </w:r>
      <w:r w:rsidR="006C52EE">
        <w:t>!</w:t>
      </w:r>
    </w:p>
    <w:p w14:paraId="4F2CA75D" w14:textId="77777777" w:rsidR="00DB1D4D" w:rsidRDefault="006C52EE" w:rsidP="006C52EE">
      <w:r>
        <w:t xml:space="preserve">Dzisiaj trochę poeksperymentujemy. </w:t>
      </w:r>
    </w:p>
    <w:p w14:paraId="4CB19576" w14:textId="259BBD9A" w:rsidR="006C52EE" w:rsidRDefault="006C52EE" w:rsidP="00DB1D4D">
      <w:pPr>
        <w:pStyle w:val="Akapitzlist"/>
        <w:numPr>
          <w:ilvl w:val="0"/>
          <w:numId w:val="2"/>
        </w:numPr>
      </w:pPr>
      <w:r>
        <w:t xml:space="preserve">Przygotujcie sobie nadmuchany balonik i obejrzyjcie poniższy film </w:t>
      </w:r>
    </w:p>
    <w:p w14:paraId="6301B400" w14:textId="3254051B" w:rsidR="006C52EE" w:rsidRDefault="00512B3A" w:rsidP="006C52EE">
      <w:hyperlink r:id="rId7" w:history="1">
        <w:r w:rsidR="006C52EE" w:rsidRPr="00573F20">
          <w:rPr>
            <w:rStyle w:val="Hipercze"/>
          </w:rPr>
          <w:t>https://www.youtube.com/watch?v=3IX135YDrug</w:t>
        </w:r>
      </w:hyperlink>
    </w:p>
    <w:p w14:paraId="2D8188FD" w14:textId="1EBD11D5" w:rsidR="006C52EE" w:rsidRDefault="00A40603" w:rsidP="006C52EE">
      <w:r>
        <w:t>a to</w:t>
      </w:r>
      <w:r w:rsidR="00936293">
        <w:t xml:space="preserve"> kolejny eksperyment z elektryzowaniem balonu</w:t>
      </w:r>
      <w:r w:rsidR="003E5358">
        <w:t>:</w:t>
      </w:r>
    </w:p>
    <w:p w14:paraId="5077A565" w14:textId="687A1B96" w:rsidR="00CF7467" w:rsidRDefault="00512B3A" w:rsidP="00936293">
      <w:hyperlink r:id="rId8" w:history="1">
        <w:r w:rsidR="00936293" w:rsidRPr="00573F20">
          <w:rPr>
            <w:rStyle w:val="Hipercze"/>
          </w:rPr>
          <w:t>https://www.youtube.com/watch?v=HjDXvEchmGc</w:t>
        </w:r>
      </w:hyperlink>
    </w:p>
    <w:p w14:paraId="37FDD81C" w14:textId="0BD99622" w:rsidR="00936293" w:rsidRDefault="003E5358" w:rsidP="003E5358">
      <w:pPr>
        <w:pStyle w:val="Akapitzlist"/>
        <w:numPr>
          <w:ilvl w:val="0"/>
          <w:numId w:val="2"/>
        </w:numPr>
      </w:pPr>
      <w:r>
        <w:t>Poproś rodziców o wydrukowanie tego ćwiczenia. Ozdób każdy balon w inny sposób. Policz balony i w pustym polu wpisz właściwą cyfrę. Jeśli jej jeszcze nie znasz, narysuj tyle kropek, ile jest wszystkich balonów.</w:t>
      </w:r>
    </w:p>
    <w:p w14:paraId="2DEE0C13" w14:textId="3D464E08" w:rsidR="00DB1D4D" w:rsidRDefault="003E5358" w:rsidP="00936293">
      <w:r>
        <w:rPr>
          <w:noProof/>
        </w:rPr>
        <w:drawing>
          <wp:inline distT="0" distB="0" distL="0" distR="0" wp14:anchorId="5D1ECEBC" wp14:editId="768F09E7">
            <wp:extent cx="4630880" cy="56559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32" cy="566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6E86" w14:textId="77777777" w:rsidR="003E5358" w:rsidRDefault="003E5358" w:rsidP="000B595A"/>
    <w:p w14:paraId="31AB0C70" w14:textId="77777777" w:rsidR="003E5358" w:rsidRDefault="003E5358" w:rsidP="000B595A"/>
    <w:p w14:paraId="7AE80D28" w14:textId="591F664C" w:rsidR="00704457" w:rsidRDefault="00EA2F8A" w:rsidP="003E5358">
      <w:pPr>
        <w:pStyle w:val="Akapitzlist"/>
        <w:numPr>
          <w:ilvl w:val="0"/>
          <w:numId w:val="2"/>
        </w:numPr>
      </w:pPr>
      <w:r>
        <w:lastRenderedPageBreak/>
        <w:t xml:space="preserve">Poproś o wydrukowanie tej strony. </w:t>
      </w:r>
      <w:r w:rsidR="000E76CB">
        <w:t>P</w:t>
      </w:r>
      <w:r w:rsidR="00DB16BA">
        <w:t>ołącz balony w pary według kształtu</w:t>
      </w:r>
      <w:r w:rsidR="00774E99">
        <w:t>, przeczytaj sylaby i połącz je w wyrazy</w:t>
      </w:r>
      <w:r w:rsidR="000E76CB">
        <w:t xml:space="preserve">. </w:t>
      </w:r>
      <w:r w:rsidR="00DB16BA">
        <w:t xml:space="preserve"> </w:t>
      </w:r>
    </w:p>
    <w:p w14:paraId="3782C8DD" w14:textId="77777777" w:rsidR="00704457" w:rsidRDefault="00704457" w:rsidP="00704457">
      <w:pPr>
        <w:pStyle w:val="Akapitzlist"/>
      </w:pPr>
    </w:p>
    <w:p w14:paraId="266228EA" w14:textId="77777777" w:rsidR="00704457" w:rsidRDefault="00704457" w:rsidP="00704457">
      <w:pPr>
        <w:pStyle w:val="Akapitzlist"/>
      </w:pPr>
    </w:p>
    <w:p w14:paraId="05F9F969" w14:textId="69CCAB51" w:rsidR="00704457" w:rsidRDefault="00774E99" w:rsidP="00704457">
      <w:pPr>
        <w:pStyle w:val="Akapitzlist"/>
      </w:pPr>
      <w:r>
        <w:rPr>
          <w:noProof/>
        </w:rPr>
        <w:drawing>
          <wp:inline distT="0" distB="0" distL="0" distR="0" wp14:anchorId="12C8E205" wp14:editId="21A7E31A">
            <wp:extent cx="5616995" cy="3648075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855" cy="36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289F" w14:textId="77777777" w:rsidR="00704457" w:rsidRDefault="00704457" w:rsidP="00704457">
      <w:pPr>
        <w:pStyle w:val="Akapitzlist"/>
      </w:pPr>
    </w:p>
    <w:p w14:paraId="4A00A511" w14:textId="76491D1C" w:rsidR="00704457" w:rsidRDefault="00774E99" w:rsidP="00EA2F8A">
      <w:pPr>
        <w:pStyle w:val="Akapitzlist"/>
        <w:numPr>
          <w:ilvl w:val="0"/>
          <w:numId w:val="2"/>
        </w:numPr>
      </w:pPr>
      <w:r>
        <w:t>Otocz pętlą tylko te wyrazy, które powstały z połączenia sylab na balonach</w:t>
      </w:r>
      <w:r w:rsidR="000C6576">
        <w:t xml:space="preserve"> w poprzednim ćwiczeniu.</w:t>
      </w:r>
    </w:p>
    <w:p w14:paraId="41FEB527" w14:textId="77777777" w:rsidR="00EA2F8A" w:rsidRPr="00342F70" w:rsidRDefault="00774E99" w:rsidP="00704457">
      <w:pPr>
        <w:pStyle w:val="Akapitzlist"/>
        <w:rPr>
          <w:b/>
          <w:bCs/>
          <w:sz w:val="28"/>
          <w:szCs w:val="28"/>
        </w:rPr>
      </w:pPr>
      <w:r w:rsidRPr="00342F70">
        <w:rPr>
          <w:b/>
          <w:bCs/>
          <w:sz w:val="28"/>
          <w:szCs w:val="28"/>
        </w:rPr>
        <w:t>SALA</w:t>
      </w:r>
    </w:p>
    <w:p w14:paraId="2D09912A" w14:textId="6378807E" w:rsidR="00774E99" w:rsidRPr="00342F70" w:rsidRDefault="00774E99" w:rsidP="00704457">
      <w:pPr>
        <w:pStyle w:val="Akapitzlist"/>
        <w:rPr>
          <w:b/>
          <w:bCs/>
          <w:sz w:val="28"/>
          <w:szCs w:val="28"/>
        </w:rPr>
      </w:pPr>
      <w:r w:rsidRPr="00342F70">
        <w:rPr>
          <w:b/>
          <w:bCs/>
          <w:sz w:val="28"/>
          <w:szCs w:val="28"/>
        </w:rPr>
        <w:br/>
        <w:t>SERY</w:t>
      </w:r>
    </w:p>
    <w:p w14:paraId="20E64E1F" w14:textId="77777777" w:rsidR="00EA2F8A" w:rsidRPr="00342F70" w:rsidRDefault="00EA2F8A" w:rsidP="00704457">
      <w:pPr>
        <w:pStyle w:val="Akapitzlist"/>
        <w:rPr>
          <w:b/>
          <w:bCs/>
          <w:sz w:val="28"/>
          <w:szCs w:val="28"/>
        </w:rPr>
      </w:pPr>
    </w:p>
    <w:p w14:paraId="1CC0533D" w14:textId="3E4FC7C4" w:rsidR="00774E99" w:rsidRPr="00342F70" w:rsidRDefault="00774E99" w:rsidP="00704457">
      <w:pPr>
        <w:pStyle w:val="Akapitzlist"/>
        <w:rPr>
          <w:b/>
          <w:bCs/>
          <w:sz w:val="28"/>
          <w:szCs w:val="28"/>
        </w:rPr>
      </w:pPr>
      <w:r w:rsidRPr="00342F70">
        <w:rPr>
          <w:b/>
          <w:bCs/>
          <w:sz w:val="28"/>
          <w:szCs w:val="28"/>
        </w:rPr>
        <w:t>SUMY</w:t>
      </w:r>
    </w:p>
    <w:p w14:paraId="15AF6F24" w14:textId="77777777" w:rsidR="00EA2F8A" w:rsidRPr="00342F70" w:rsidRDefault="00EA2F8A" w:rsidP="00704457">
      <w:pPr>
        <w:pStyle w:val="Akapitzlist"/>
        <w:rPr>
          <w:b/>
          <w:bCs/>
          <w:sz w:val="28"/>
          <w:szCs w:val="28"/>
        </w:rPr>
      </w:pPr>
    </w:p>
    <w:p w14:paraId="0CFFF635" w14:textId="06476FC1" w:rsidR="00774E99" w:rsidRPr="00342F70" w:rsidRDefault="00774E99" w:rsidP="00704457">
      <w:pPr>
        <w:pStyle w:val="Akapitzlist"/>
        <w:rPr>
          <w:b/>
          <w:bCs/>
          <w:sz w:val="28"/>
          <w:szCs w:val="28"/>
        </w:rPr>
      </w:pPr>
      <w:r w:rsidRPr="00342F70">
        <w:rPr>
          <w:b/>
          <w:bCs/>
          <w:sz w:val="28"/>
          <w:szCs w:val="28"/>
        </w:rPr>
        <w:t>SERCE</w:t>
      </w:r>
    </w:p>
    <w:p w14:paraId="7D96F103" w14:textId="77777777" w:rsidR="00EA2F8A" w:rsidRPr="00342F70" w:rsidRDefault="00EA2F8A" w:rsidP="00704457">
      <w:pPr>
        <w:pStyle w:val="Akapitzlist"/>
        <w:rPr>
          <w:b/>
          <w:bCs/>
          <w:sz w:val="28"/>
          <w:szCs w:val="28"/>
        </w:rPr>
      </w:pPr>
    </w:p>
    <w:p w14:paraId="4854D0CE" w14:textId="77777777" w:rsidR="00EA2F8A" w:rsidRPr="00342F70" w:rsidRDefault="00774E99" w:rsidP="00704457">
      <w:pPr>
        <w:pStyle w:val="Akapitzlist"/>
        <w:rPr>
          <w:b/>
          <w:bCs/>
          <w:sz w:val="28"/>
          <w:szCs w:val="28"/>
        </w:rPr>
      </w:pPr>
      <w:r w:rsidRPr="00342F70">
        <w:rPr>
          <w:b/>
          <w:bCs/>
          <w:sz w:val="28"/>
          <w:szCs w:val="28"/>
        </w:rPr>
        <w:t>SARNA</w:t>
      </w:r>
    </w:p>
    <w:p w14:paraId="29A42D10" w14:textId="78DB3C29" w:rsidR="00774E99" w:rsidRPr="00342F70" w:rsidRDefault="00774E99" w:rsidP="00704457">
      <w:pPr>
        <w:pStyle w:val="Akapitzlist"/>
        <w:rPr>
          <w:b/>
          <w:bCs/>
          <w:sz w:val="28"/>
          <w:szCs w:val="28"/>
        </w:rPr>
      </w:pPr>
      <w:r w:rsidRPr="00342F70">
        <w:rPr>
          <w:b/>
          <w:bCs/>
          <w:sz w:val="28"/>
          <w:szCs w:val="28"/>
        </w:rPr>
        <w:br/>
        <w:t>SOSY</w:t>
      </w:r>
    </w:p>
    <w:p w14:paraId="0D9FDC1F" w14:textId="77777777" w:rsidR="00EA2F8A" w:rsidRPr="00342F70" w:rsidRDefault="00EA2F8A" w:rsidP="00704457">
      <w:pPr>
        <w:pStyle w:val="Akapitzlist"/>
        <w:rPr>
          <w:b/>
          <w:bCs/>
          <w:sz w:val="28"/>
          <w:szCs w:val="28"/>
        </w:rPr>
      </w:pPr>
    </w:p>
    <w:p w14:paraId="19C81084" w14:textId="57DB2D14" w:rsidR="00774E99" w:rsidRPr="00342F70" w:rsidRDefault="00774E99" w:rsidP="00704457">
      <w:pPr>
        <w:pStyle w:val="Akapitzlist"/>
        <w:rPr>
          <w:b/>
          <w:bCs/>
          <w:sz w:val="28"/>
          <w:szCs w:val="28"/>
        </w:rPr>
      </w:pPr>
      <w:r w:rsidRPr="00342F70">
        <w:rPr>
          <w:b/>
          <w:bCs/>
          <w:sz w:val="28"/>
          <w:szCs w:val="28"/>
        </w:rPr>
        <w:t>SIMBA</w:t>
      </w:r>
    </w:p>
    <w:p w14:paraId="0E5D30AF" w14:textId="282169F0" w:rsidR="00EA2F8A" w:rsidRDefault="00EA2F8A" w:rsidP="00704457">
      <w:pPr>
        <w:pStyle w:val="Akapitzlist"/>
        <w:rPr>
          <w:b/>
          <w:bCs/>
          <w:sz w:val="32"/>
          <w:szCs w:val="32"/>
        </w:rPr>
      </w:pPr>
    </w:p>
    <w:p w14:paraId="1CF2682E" w14:textId="2D6D5D4F" w:rsidR="00BC2963" w:rsidRDefault="00EA2F8A" w:rsidP="00BC2963">
      <w:pPr>
        <w:pStyle w:val="Akapitzlist"/>
        <w:numPr>
          <w:ilvl w:val="0"/>
          <w:numId w:val="2"/>
        </w:numPr>
      </w:pPr>
      <w:r>
        <w:t>Posłuchaj</w:t>
      </w:r>
      <w:r w:rsidR="000C6576">
        <w:t>cie</w:t>
      </w:r>
      <w:r>
        <w:t xml:space="preserve"> piosenki </w:t>
      </w:r>
      <w:r w:rsidR="0007673F">
        <w:t>„Bal baloników” i spróbujcie ją zaśpiewać</w:t>
      </w:r>
      <w:r w:rsidR="00BC2963">
        <w:t xml:space="preserve"> razem z Panią Pauliną Chętkiewicz-Owczarek     </w:t>
      </w:r>
      <w:hyperlink r:id="rId11" w:history="1">
        <w:r w:rsidR="00BC2963" w:rsidRPr="00A67A78">
          <w:rPr>
            <w:rStyle w:val="Hipercze"/>
          </w:rPr>
          <w:t>https://www.youtube.com/watch?v=p4B2b_ucpGM</w:t>
        </w:r>
      </w:hyperlink>
    </w:p>
    <w:p w14:paraId="33959E3E" w14:textId="77777777" w:rsidR="00342F70" w:rsidRDefault="00342F70" w:rsidP="001F5B9C">
      <w:pPr>
        <w:pStyle w:val="Akapitzlist"/>
      </w:pPr>
      <w:r>
        <w:t>Poćwiczcie taniec i piosenkę, zatańczcie ten walczyk z babcią i dziadziem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0AC691" w14:textId="776F2FF6" w:rsidR="0007673F" w:rsidRPr="00342F70" w:rsidRDefault="00342F70" w:rsidP="00EA2F8A">
      <w:pPr>
        <w:rPr>
          <w:u w:val="single"/>
        </w:rPr>
      </w:pPr>
      <w:r w:rsidRPr="00342F70">
        <w:rPr>
          <w:u w:val="single"/>
        </w:rPr>
        <w:lastRenderedPageBreak/>
        <w:t>Bal baloników</w:t>
      </w:r>
    </w:p>
    <w:p w14:paraId="624218C9" w14:textId="77777777" w:rsidR="0007673F" w:rsidRDefault="0007673F" w:rsidP="0007673F">
      <w:pPr>
        <w:pStyle w:val="Akapitzlist"/>
      </w:pPr>
      <w:r>
        <w:t>Był sobie raz balonik</w:t>
      </w:r>
    </w:p>
    <w:p w14:paraId="1CBDC8FD" w14:textId="77777777" w:rsidR="0007673F" w:rsidRDefault="0007673F" w:rsidP="0007673F">
      <w:pPr>
        <w:pStyle w:val="Akapitzlist"/>
      </w:pPr>
      <w:r>
        <w:t>Niebieski w kropki złote</w:t>
      </w:r>
    </w:p>
    <w:p w14:paraId="37D44FF4" w14:textId="77777777" w:rsidR="0007673F" w:rsidRDefault="0007673F" w:rsidP="0007673F">
      <w:pPr>
        <w:pStyle w:val="Akapitzlist"/>
      </w:pPr>
      <w:r>
        <w:t>Nie umiał wcale latać</w:t>
      </w:r>
    </w:p>
    <w:p w14:paraId="670C0666" w14:textId="77777777" w:rsidR="0007673F" w:rsidRDefault="0007673F" w:rsidP="0007673F">
      <w:pPr>
        <w:pStyle w:val="Akapitzlist"/>
      </w:pPr>
      <w:r>
        <w:t>Choć wielką miał ochotę</w:t>
      </w:r>
    </w:p>
    <w:p w14:paraId="535E7130" w14:textId="77777777" w:rsidR="0007673F" w:rsidRDefault="0007673F" w:rsidP="0007673F">
      <w:pPr>
        <w:pStyle w:val="Akapitzlist"/>
      </w:pPr>
      <w:r>
        <w:t>Aż przyszła noc gwiaździsta</w:t>
      </w:r>
    </w:p>
    <w:p w14:paraId="69291B1F" w14:textId="77777777" w:rsidR="0007673F" w:rsidRDefault="0007673F" w:rsidP="0007673F">
      <w:pPr>
        <w:pStyle w:val="Akapitzlist"/>
      </w:pPr>
      <w:r>
        <w:t>Noc tańca i muzyki</w:t>
      </w:r>
    </w:p>
    <w:p w14:paraId="6902688C" w14:textId="77777777" w:rsidR="0007673F" w:rsidRDefault="0007673F" w:rsidP="0007673F">
      <w:pPr>
        <w:pStyle w:val="Akapitzlist"/>
      </w:pPr>
      <w:r>
        <w:t>Tej nocy sam karnawał</w:t>
      </w:r>
    </w:p>
    <w:p w14:paraId="1C71BF78" w14:textId="77777777" w:rsidR="0007673F" w:rsidRDefault="0007673F" w:rsidP="0007673F">
      <w:pPr>
        <w:pStyle w:val="Akapitzlist"/>
      </w:pPr>
      <w:r>
        <w:t>Sprzedawał baloniki</w:t>
      </w:r>
    </w:p>
    <w:p w14:paraId="52CB14B1" w14:textId="77777777" w:rsidR="0007673F" w:rsidRDefault="0007673F" w:rsidP="0007673F">
      <w:pPr>
        <w:pStyle w:val="Akapitzlist"/>
      </w:pPr>
      <w:r>
        <w:t>Na złotych były nitkach</w:t>
      </w:r>
    </w:p>
    <w:p w14:paraId="53E5A9AF" w14:textId="77777777" w:rsidR="0007673F" w:rsidRDefault="0007673F" w:rsidP="0007673F">
      <w:pPr>
        <w:pStyle w:val="Akapitzlist"/>
      </w:pPr>
      <w:r>
        <w:t>Na srebrnych cienkich sznurkach</w:t>
      </w:r>
    </w:p>
    <w:p w14:paraId="2CAB812E" w14:textId="77777777" w:rsidR="0007673F" w:rsidRDefault="0007673F" w:rsidP="0007673F">
      <w:pPr>
        <w:pStyle w:val="Akapitzlist"/>
      </w:pPr>
      <w:r>
        <w:t>Fruwały i tańczyły</w:t>
      </w:r>
    </w:p>
    <w:p w14:paraId="4A879D0C" w14:textId="77777777" w:rsidR="0007673F" w:rsidRDefault="0007673F" w:rsidP="0007673F">
      <w:pPr>
        <w:pStyle w:val="Akapitzlist"/>
      </w:pPr>
      <w:r>
        <w:t>Leciutko niby piórka</w:t>
      </w:r>
    </w:p>
    <w:p w14:paraId="4FA0BF4F" w14:textId="77777777" w:rsidR="0007673F" w:rsidRDefault="0007673F" w:rsidP="0007673F">
      <w:pPr>
        <w:pStyle w:val="Akapitzlist"/>
      </w:pPr>
      <w:r>
        <w:t>Już całe miasto tańczy</w:t>
      </w:r>
    </w:p>
    <w:p w14:paraId="64D80D64" w14:textId="77777777" w:rsidR="0007673F" w:rsidRDefault="0007673F" w:rsidP="0007673F">
      <w:pPr>
        <w:pStyle w:val="Akapitzlist"/>
      </w:pPr>
      <w:r>
        <w:t>Walczyka w takt muzyki</w:t>
      </w:r>
    </w:p>
    <w:p w14:paraId="4F86B169" w14:textId="77777777" w:rsidR="0007673F" w:rsidRDefault="0007673F" w:rsidP="0007673F">
      <w:pPr>
        <w:pStyle w:val="Akapitzlist"/>
      </w:pPr>
      <w:r>
        <w:t>Wirują nad głowami</w:t>
      </w:r>
    </w:p>
    <w:p w14:paraId="66615A0A" w14:textId="5B02A84B" w:rsidR="00704457" w:rsidRDefault="0007673F" w:rsidP="0007673F">
      <w:pPr>
        <w:pStyle w:val="Akapitzlist"/>
      </w:pPr>
      <w:r>
        <w:t>Wesołe baloniki</w:t>
      </w:r>
    </w:p>
    <w:p w14:paraId="0FFF2B01" w14:textId="4B216C1A" w:rsidR="00012668" w:rsidRDefault="00012668" w:rsidP="0007673F">
      <w:pPr>
        <w:pStyle w:val="Akapitzlist"/>
      </w:pPr>
    </w:p>
    <w:p w14:paraId="5C3CF7C3" w14:textId="29F9D745" w:rsidR="00012668" w:rsidRDefault="00012668" w:rsidP="0007673F">
      <w:pPr>
        <w:pStyle w:val="Akapitzlist"/>
      </w:pPr>
    </w:p>
    <w:p w14:paraId="70C44D54" w14:textId="44B32452" w:rsidR="00012668" w:rsidRDefault="00012668" w:rsidP="00012668">
      <w:pPr>
        <w:pStyle w:val="Akapitzlist"/>
        <w:numPr>
          <w:ilvl w:val="0"/>
          <w:numId w:val="2"/>
        </w:numPr>
      </w:pPr>
      <w:r>
        <w:t>Znajdź 5 różnic między obrazkami, każdą podpisz na dolnym obrazku odpowiednią cyferką od 1 do 5</w:t>
      </w:r>
    </w:p>
    <w:p w14:paraId="6AEA90EC" w14:textId="43C6A8B1" w:rsidR="00BC2963" w:rsidRDefault="00BC2963" w:rsidP="0007673F">
      <w:pPr>
        <w:pStyle w:val="Akapitzlist"/>
      </w:pPr>
    </w:p>
    <w:p w14:paraId="37426AFD" w14:textId="0A0F39D7" w:rsidR="00BC2963" w:rsidRDefault="00BC2963" w:rsidP="0007673F">
      <w:pPr>
        <w:pStyle w:val="Akapitzlist"/>
      </w:pPr>
    </w:p>
    <w:p w14:paraId="052A9CFD" w14:textId="327DBC7D" w:rsidR="00BC2963" w:rsidRDefault="00342F70" w:rsidP="0007673F">
      <w:pPr>
        <w:pStyle w:val="Akapitzlist"/>
      </w:pPr>
      <w:r>
        <w:rPr>
          <w:noProof/>
        </w:rPr>
        <w:drawing>
          <wp:inline distT="0" distB="0" distL="0" distR="0" wp14:anchorId="46D72E6B" wp14:editId="1E8880FA">
            <wp:extent cx="3683859" cy="45434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97" cy="45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932B" w14:textId="41E527A9" w:rsidR="001F5B9C" w:rsidRDefault="001F5B9C" w:rsidP="000C6576">
      <w:r>
        <w:lastRenderedPageBreak/>
        <w:t>Tutaj możecie poćwiczyć kroki walca</w:t>
      </w:r>
      <w:r w:rsidR="00012668">
        <w:t xml:space="preserve"> z instruktorką tańca - Panią Kasią na stronie</w:t>
      </w:r>
      <w:r>
        <w:t>:</w:t>
      </w:r>
    </w:p>
    <w:p w14:paraId="18A5C0D8" w14:textId="77777777" w:rsidR="001F5B9C" w:rsidRDefault="001F5B9C" w:rsidP="00704457">
      <w:pPr>
        <w:pStyle w:val="Akapitzlist"/>
      </w:pPr>
    </w:p>
    <w:p w14:paraId="2B0A5AF9" w14:textId="24E85D6D" w:rsidR="001F5B9C" w:rsidRDefault="000C6576" w:rsidP="000C6576">
      <w:hyperlink r:id="rId13" w:history="1">
        <w:r w:rsidRPr="006D1535">
          <w:rPr>
            <w:rStyle w:val="Hipercze"/>
          </w:rPr>
          <w:t>https://www.youtube.com/watch?v=B4lAiEVUJm0</w:t>
        </w:r>
      </w:hyperlink>
    </w:p>
    <w:p w14:paraId="23CEE487" w14:textId="77777777" w:rsidR="001F5B9C" w:rsidRDefault="001F5B9C" w:rsidP="00704457">
      <w:pPr>
        <w:pStyle w:val="Akapitzlist"/>
      </w:pPr>
    </w:p>
    <w:p w14:paraId="02DB4FE6" w14:textId="3294E2E7" w:rsidR="001F5B9C" w:rsidRDefault="001F5B9C" w:rsidP="00704457">
      <w:pPr>
        <w:pStyle w:val="Akapitzlist"/>
      </w:pPr>
    </w:p>
    <w:p w14:paraId="14D1822D" w14:textId="77777777" w:rsidR="001F5B9C" w:rsidRDefault="001F5B9C" w:rsidP="00704457">
      <w:pPr>
        <w:pStyle w:val="Akapitzlist"/>
      </w:pPr>
    </w:p>
    <w:p w14:paraId="61AABD13" w14:textId="24AEBF5A" w:rsidR="000B595A" w:rsidRDefault="000B595A" w:rsidP="000C6576">
      <w:r>
        <w:t>Miłej zabawy!!!</w:t>
      </w:r>
    </w:p>
    <w:sectPr w:rsidR="000B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DEC9" w14:textId="77777777" w:rsidR="00512B3A" w:rsidRDefault="00512B3A" w:rsidP="0007673F">
      <w:pPr>
        <w:spacing w:after="0" w:line="240" w:lineRule="auto"/>
      </w:pPr>
      <w:r>
        <w:separator/>
      </w:r>
    </w:p>
  </w:endnote>
  <w:endnote w:type="continuationSeparator" w:id="0">
    <w:p w14:paraId="103F8EE5" w14:textId="77777777" w:rsidR="00512B3A" w:rsidRDefault="00512B3A" w:rsidP="0007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928D" w14:textId="77777777" w:rsidR="00512B3A" w:rsidRDefault="00512B3A" w:rsidP="0007673F">
      <w:pPr>
        <w:spacing w:after="0" w:line="240" w:lineRule="auto"/>
      </w:pPr>
      <w:r>
        <w:separator/>
      </w:r>
    </w:p>
  </w:footnote>
  <w:footnote w:type="continuationSeparator" w:id="0">
    <w:p w14:paraId="51C36FF2" w14:textId="77777777" w:rsidR="00512B3A" w:rsidRDefault="00512B3A" w:rsidP="0007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4F08"/>
    <w:multiLevelType w:val="hybridMultilevel"/>
    <w:tmpl w:val="A61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80821"/>
    <w:multiLevelType w:val="hybridMultilevel"/>
    <w:tmpl w:val="8E62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B9"/>
    <w:rsid w:val="00012668"/>
    <w:rsid w:val="0007673F"/>
    <w:rsid w:val="000B595A"/>
    <w:rsid w:val="000C6576"/>
    <w:rsid w:val="000E76CB"/>
    <w:rsid w:val="001F169A"/>
    <w:rsid w:val="001F5B9C"/>
    <w:rsid w:val="002E427F"/>
    <w:rsid w:val="00342F70"/>
    <w:rsid w:val="003E5358"/>
    <w:rsid w:val="00512B3A"/>
    <w:rsid w:val="0056787C"/>
    <w:rsid w:val="005A2E61"/>
    <w:rsid w:val="006C52EE"/>
    <w:rsid w:val="00704457"/>
    <w:rsid w:val="00774E99"/>
    <w:rsid w:val="007A416E"/>
    <w:rsid w:val="00936293"/>
    <w:rsid w:val="00A40603"/>
    <w:rsid w:val="00BC2963"/>
    <w:rsid w:val="00CF7467"/>
    <w:rsid w:val="00D265B9"/>
    <w:rsid w:val="00DB16BA"/>
    <w:rsid w:val="00DB1D4D"/>
    <w:rsid w:val="00EA2F8A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9B5F"/>
  <w15:chartTrackingRefBased/>
  <w15:docId w15:val="{109140C7-5BE2-407E-BB7A-F2486AD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9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73F"/>
  </w:style>
  <w:style w:type="paragraph" w:styleId="Stopka">
    <w:name w:val="footer"/>
    <w:basedOn w:val="Normalny"/>
    <w:link w:val="StopkaZnak"/>
    <w:uiPriority w:val="99"/>
    <w:unhideWhenUsed/>
    <w:rsid w:val="0007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DXvEchmGc" TargetMode="External"/><Relationship Id="rId13" Type="http://schemas.openxmlformats.org/officeDocument/2006/relationships/hyperlink" Target="https://www.youtube.com/watch?v=B4lAiEVUJ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IX135YDru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4B2b_ucpG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9</cp:revision>
  <dcterms:created xsi:type="dcterms:W3CDTF">2022-01-16T19:18:00Z</dcterms:created>
  <dcterms:modified xsi:type="dcterms:W3CDTF">2022-01-18T20:23:00Z</dcterms:modified>
</cp:coreProperties>
</file>